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90" w:rsidRPr="00724680" w:rsidRDefault="00506690" w:rsidP="00506690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724680">
        <w:rPr>
          <w:rFonts w:ascii="Times New Roman" w:hAnsi="Times New Roman" w:cs="Times New Roman"/>
          <w:sz w:val="28"/>
        </w:rPr>
        <w:t>УТВЕРЖДАЮ:</w:t>
      </w:r>
    </w:p>
    <w:p w:rsidR="00506690" w:rsidRDefault="00506690" w:rsidP="00506690">
      <w:pPr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Проректор по </w:t>
      </w:r>
      <w:proofErr w:type="gramStart"/>
      <w:r>
        <w:rPr>
          <w:rFonts w:ascii="Times New Roman" w:hAnsi="Times New Roman" w:cs="Times New Roman"/>
          <w:sz w:val="28"/>
        </w:rPr>
        <w:t>учебной</w:t>
      </w:r>
      <w:proofErr w:type="gramEnd"/>
      <w:r>
        <w:rPr>
          <w:rFonts w:ascii="Times New Roman" w:hAnsi="Times New Roman" w:cs="Times New Roman"/>
          <w:sz w:val="28"/>
        </w:rPr>
        <w:t xml:space="preserve"> и </w:t>
      </w:r>
    </w:p>
    <w:p w:rsidR="00506690" w:rsidRDefault="00506690" w:rsidP="00506690">
      <w:pPr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воспитательной работе_________________________________ Кибардин М.М.</w:t>
      </w:r>
    </w:p>
    <w:p w:rsidR="00506690" w:rsidRDefault="00506690" w:rsidP="00506690"/>
    <w:p w:rsidR="00506690" w:rsidRDefault="00506690" w:rsidP="00506690">
      <w:pPr>
        <w:spacing w:after="0" w:line="240" w:lineRule="auto"/>
        <w:ind w:left="-108" w:firstLine="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списание занятий по Институту физической культуры и спорта</w:t>
      </w:r>
    </w:p>
    <w:p w:rsidR="00506690" w:rsidRPr="006F36D8" w:rsidRDefault="00506690" w:rsidP="00506690">
      <w:pPr>
        <w:spacing w:after="0" w:line="240" w:lineRule="auto"/>
        <w:ind w:left="-108" w:firstLine="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магистратура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очной формы обучения</w:t>
      </w:r>
    </w:p>
    <w:p w:rsidR="00506690" w:rsidRPr="00F33014" w:rsidRDefault="00506690" w:rsidP="00506690">
      <w:pPr>
        <w:spacing w:after="0" w:line="240" w:lineRule="auto"/>
        <w:ind w:firstLine="1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5 ноября</w:t>
      </w:r>
      <w:r w:rsidRPr="001D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декабря 2018</w:t>
      </w:r>
      <w:r w:rsidRPr="0072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506690" w:rsidRDefault="00506690" w:rsidP="00506690">
      <w:pPr>
        <w:spacing w:after="0"/>
        <w:ind w:firstLine="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курс</w:t>
      </w:r>
    </w:p>
    <w:tbl>
      <w:tblPr>
        <w:tblpPr w:leftFromText="180" w:rightFromText="180" w:vertAnchor="text" w:tblpX="607" w:tblpY="1"/>
        <w:tblOverlap w:val="never"/>
        <w:tblW w:w="10031" w:type="dxa"/>
        <w:tblLook w:val="04A0"/>
      </w:tblPr>
      <w:tblGrid>
        <w:gridCol w:w="669"/>
        <w:gridCol w:w="6"/>
        <w:gridCol w:w="1434"/>
        <w:gridCol w:w="7922"/>
      </w:tblGrid>
      <w:tr w:rsidR="00506690" w:rsidRPr="00724680" w:rsidTr="00DB3222">
        <w:trPr>
          <w:trHeight w:val="397"/>
        </w:trPr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724680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90" w:rsidRPr="00724680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 («Спортивная физиология»)</w:t>
            </w:r>
          </w:p>
        </w:tc>
      </w:tr>
      <w:tr w:rsidR="00506690" w:rsidRPr="00724680" w:rsidTr="00DB3222">
        <w:trPr>
          <w:trHeight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724680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90" w:rsidRPr="00724680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90" w:rsidRPr="00724680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ОМ-06.04.01.04-2</w:t>
            </w:r>
            <w:r w:rsidRPr="001D3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(15)</w:t>
            </w:r>
          </w:p>
        </w:tc>
      </w:tr>
      <w:tr w:rsidR="00506690" w:rsidRPr="00724680" w:rsidTr="00DB3222">
        <w:trPr>
          <w:cantSplit/>
          <w:trHeight w:val="34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06690" w:rsidRPr="004C5017" w:rsidRDefault="00506690" w:rsidP="00DB32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4C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Понедельник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AC0264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13.50-15.20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3222" w:rsidRPr="00724680" w:rsidTr="00DB3222">
        <w:trPr>
          <w:cantSplit/>
          <w:trHeight w:val="409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B3222" w:rsidRPr="004C5017" w:rsidRDefault="00DB3222" w:rsidP="00DB32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22" w:rsidRPr="00AC0264" w:rsidRDefault="00DB3222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15.50-17</w:t>
            </w:r>
            <w:r w:rsidRPr="00AC0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.20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22" w:rsidRPr="00E70509" w:rsidRDefault="00DB3222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Молекулярная физиология спорта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Исаева В.Л</w:t>
            </w:r>
            <w:r w:rsidRPr="00977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.), 5 корп., 102 ауд</w:t>
            </w:r>
            <w:proofErr w:type="gramStart"/>
            <w:r w:rsidRPr="00977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977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лек)</w:t>
            </w:r>
          </w:p>
        </w:tc>
      </w:tr>
      <w:tr w:rsidR="00DB3222" w:rsidRPr="00724680" w:rsidTr="00DB3222">
        <w:trPr>
          <w:cantSplit/>
          <w:trHeight w:val="238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DB3222" w:rsidRPr="004C5017" w:rsidRDefault="00DB3222" w:rsidP="00DB32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22" w:rsidRDefault="00DB3222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22" w:rsidRPr="00977893" w:rsidRDefault="00DB3222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2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Молекулярная физиология спорта (Исаева В.Л.), 5 корп., 102 ауд</w:t>
            </w:r>
            <w:proofErr w:type="gramStart"/>
            <w:r w:rsidRPr="00DB32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практ.</w:t>
            </w:r>
            <w:r w:rsidRPr="00DB32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06690" w:rsidRPr="00724680" w:rsidTr="00DB3222">
        <w:trPr>
          <w:cantSplit/>
          <w:trHeight w:val="34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4C5017" w:rsidRDefault="00506690" w:rsidP="00DB3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724680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17.30-19.0</w:t>
            </w:r>
            <w:r w:rsidRPr="00AC0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724680" w:rsidRDefault="00977893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спорта (Исаева В.Л.), 5 корп., 102 ауд. (практ.)</w:t>
            </w:r>
          </w:p>
        </w:tc>
      </w:tr>
      <w:tr w:rsidR="00506690" w:rsidRPr="00724680" w:rsidTr="00DB3222">
        <w:trPr>
          <w:cantSplit/>
          <w:trHeight w:val="34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4C5017" w:rsidRDefault="00506690" w:rsidP="00DB3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724680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19.10-20.4</w:t>
            </w:r>
            <w:r w:rsidRPr="00AC0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724680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690" w:rsidRPr="00724680" w:rsidTr="00DB3222">
        <w:trPr>
          <w:cantSplit/>
          <w:trHeight w:val="34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690" w:rsidRPr="004C5017" w:rsidRDefault="00506690" w:rsidP="00DB32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C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Вторник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724680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13.50-15.20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380BD5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методы исследования (Тетерущенко М.О.), 5 корп., 102 ауд. (лек.) (до 18 ноября)</w:t>
            </w:r>
          </w:p>
        </w:tc>
      </w:tr>
      <w:tr w:rsidR="00506690" w:rsidRPr="00724680" w:rsidTr="00DB3222">
        <w:trPr>
          <w:cantSplit/>
          <w:trHeight w:val="34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4C5017" w:rsidRDefault="00506690" w:rsidP="00DB3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724680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15.50-17.20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724680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690" w:rsidRPr="00724680" w:rsidTr="00DB3222">
        <w:trPr>
          <w:cantSplit/>
          <w:trHeight w:val="234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4C5017" w:rsidRDefault="00506690" w:rsidP="00DB3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AC0264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Философские проблемы естествознания (Полякова Н.Б.), 1 корп. </w:t>
            </w:r>
          </w:p>
          <w:p w:rsidR="00506690" w:rsidRPr="00724680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313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(практ.)</w:t>
            </w:r>
          </w:p>
        </w:tc>
      </w:tr>
      <w:tr w:rsidR="00DB3222" w:rsidRPr="00724680" w:rsidTr="00DB3222">
        <w:trPr>
          <w:cantSplit/>
          <w:trHeight w:val="581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22" w:rsidRPr="004C5017" w:rsidRDefault="00DB3222" w:rsidP="00DB3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22" w:rsidRPr="00AC0264" w:rsidRDefault="00DB3222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17.30-19.00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22" w:rsidRDefault="00DB3222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Философские проблемы естествознания (Полякова Н.Б.), 1 корп., </w:t>
            </w:r>
          </w:p>
          <w:p w:rsidR="00DB3222" w:rsidRPr="00724680" w:rsidRDefault="00DB3222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ауд. (лек.)</w:t>
            </w:r>
          </w:p>
        </w:tc>
      </w:tr>
      <w:tr w:rsidR="00DB3222" w:rsidRPr="00724680" w:rsidTr="00DB3222">
        <w:trPr>
          <w:cantSplit/>
          <w:trHeight w:val="23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22" w:rsidRPr="004C5017" w:rsidRDefault="00DB3222" w:rsidP="00DB3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22" w:rsidRPr="00AC0264" w:rsidRDefault="00DB3222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22" w:rsidRDefault="00DB3222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690" w:rsidRPr="00724680" w:rsidTr="00DB3222">
        <w:trPr>
          <w:cantSplit/>
          <w:trHeight w:val="34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90" w:rsidRPr="004C5017" w:rsidRDefault="00506690" w:rsidP="00DB3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90" w:rsidRPr="00AC0264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19.10-20.40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90" w:rsidRPr="00724680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690" w:rsidRPr="00724680" w:rsidTr="00DB3222">
        <w:trPr>
          <w:cantSplit/>
          <w:trHeight w:val="34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6690" w:rsidRPr="004C5017" w:rsidRDefault="00506690" w:rsidP="00DB32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4C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Среда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F15F77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15.50-17.20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F33014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690" w:rsidRPr="00724680" w:rsidTr="00DB3222">
        <w:trPr>
          <w:cantSplit/>
          <w:trHeight w:val="340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6690" w:rsidRPr="004C5017" w:rsidRDefault="00506690" w:rsidP="00DB322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AC0264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F33014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Педагогика высшей школы (Неборский Е.В.), 1 корп., </w:t>
            </w:r>
            <w:r w:rsidRPr="00B9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ауд. (практ.)</w:t>
            </w:r>
          </w:p>
        </w:tc>
      </w:tr>
      <w:tr w:rsidR="00506690" w:rsidRPr="00724680" w:rsidTr="00DB3222">
        <w:trPr>
          <w:cantSplit/>
          <w:trHeight w:val="283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6690" w:rsidRPr="004C5017" w:rsidRDefault="00506690" w:rsidP="00DB32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AC0264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17.30-19.00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и методология биологии (Худякова Н.А.), 1 корп., </w:t>
            </w:r>
            <w:r w:rsidRPr="00B9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(лек.)</w:t>
            </w:r>
          </w:p>
        </w:tc>
      </w:tr>
      <w:tr w:rsidR="00506690" w:rsidRPr="00724680" w:rsidTr="00DB3222">
        <w:trPr>
          <w:cantSplit/>
          <w:trHeight w:val="201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6690" w:rsidRPr="004C5017" w:rsidRDefault="00506690" w:rsidP="00DB32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высшей школ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Неборский Е.В.), 1 корп., 319 ауд.(лек.)</w:t>
            </w:r>
          </w:p>
        </w:tc>
      </w:tr>
      <w:tr w:rsidR="00506690" w:rsidRPr="00724680" w:rsidTr="00DB3222">
        <w:trPr>
          <w:cantSplit/>
          <w:trHeight w:val="134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690" w:rsidRPr="004C5017" w:rsidRDefault="00506690" w:rsidP="00DB32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AC0264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19.10-20.40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90" w:rsidRPr="005F3E0D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и методология биологии (Худякова Н.А.), 1 корп., </w:t>
            </w:r>
            <w:r w:rsidRPr="00B9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(практ.)</w:t>
            </w:r>
          </w:p>
        </w:tc>
      </w:tr>
      <w:tr w:rsidR="00506690" w:rsidRPr="00724680" w:rsidTr="00DB3222">
        <w:trPr>
          <w:cantSplit/>
          <w:trHeight w:val="134"/>
        </w:trPr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690" w:rsidRPr="004C5017" w:rsidRDefault="00506690" w:rsidP="00DB32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90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690" w:rsidRPr="00724680" w:rsidTr="00DB3222">
        <w:trPr>
          <w:cantSplit/>
          <w:trHeight w:val="139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690" w:rsidRPr="004C5017" w:rsidRDefault="00506690" w:rsidP="00DB32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4C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Четверг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AC0264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AC0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13.50-15.20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90" w:rsidRPr="00724680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в спорте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(Шлык Н.И.), 5 корп., 102 ауд. (лек.)</w:t>
            </w:r>
          </w:p>
        </w:tc>
      </w:tr>
      <w:tr w:rsidR="00506690" w:rsidRPr="00724680" w:rsidTr="00DB3222">
        <w:trPr>
          <w:cantSplit/>
          <w:trHeight w:val="184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690" w:rsidRPr="004C5017" w:rsidRDefault="00506690" w:rsidP="00DB32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AC0264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90" w:rsidRPr="005F3E0D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в спорте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(Шлык Н.И.), 5 корп., 102 ауд. (практ.)</w:t>
            </w:r>
          </w:p>
        </w:tc>
      </w:tr>
      <w:tr w:rsidR="00506690" w:rsidRPr="00724680" w:rsidTr="00DB3222">
        <w:trPr>
          <w:cantSplit/>
          <w:trHeight w:val="339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4C5017" w:rsidRDefault="00506690" w:rsidP="00DB3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724680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15.50-17.20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90" w:rsidRPr="00724680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риторика (Фомина Т.Н.), 5 корп., 301 ауд.</w:t>
            </w:r>
            <w:r w:rsidRPr="0046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506690" w:rsidRPr="00724680" w:rsidTr="00DB3222">
        <w:trPr>
          <w:cantSplit/>
          <w:trHeight w:val="283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4C5017" w:rsidRDefault="00506690" w:rsidP="00DB3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724680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17.30-19.00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5F3E0D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690" w:rsidRPr="00724680" w:rsidTr="00DB3222">
        <w:trPr>
          <w:cantSplit/>
          <w:trHeight w:val="34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690" w:rsidRPr="004C5017" w:rsidRDefault="00506690" w:rsidP="00DB32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4C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Пятница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AC0264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AC0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13.50-15.20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90" w:rsidRPr="00B800CD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методы исследования (Тетерущенко М.О.), 5 корп., 1</w:t>
            </w:r>
            <w:r w:rsidR="0097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 ауд. (прак.)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18 ноября)</w:t>
            </w:r>
          </w:p>
        </w:tc>
      </w:tr>
      <w:tr w:rsidR="00977893" w:rsidRPr="00724680" w:rsidTr="00DB3222">
        <w:trPr>
          <w:trHeight w:val="562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93" w:rsidRPr="004C5017" w:rsidRDefault="00977893" w:rsidP="00DB3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93" w:rsidRPr="00724680" w:rsidRDefault="00977893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15.50-17.20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893" w:rsidRPr="00724680" w:rsidRDefault="00977893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спорта (Исаева В.Л.), 5 корп., 102 ауд. (практ.)</w:t>
            </w:r>
          </w:p>
        </w:tc>
      </w:tr>
      <w:tr w:rsidR="00506690" w:rsidRPr="00724680" w:rsidTr="00DB3222">
        <w:trPr>
          <w:trHeight w:val="34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4C5017" w:rsidRDefault="00506690" w:rsidP="00DB3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AC0264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17.30-19.00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90" w:rsidRPr="000D3949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690" w:rsidRPr="00724680" w:rsidTr="00DB3222">
        <w:trPr>
          <w:trHeight w:val="273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4C5017" w:rsidRDefault="00506690" w:rsidP="00DB3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AC0264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19.10-20.40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90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690" w:rsidRPr="00724680" w:rsidTr="00DB3222">
        <w:trPr>
          <w:cantSplit/>
          <w:trHeight w:val="258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690" w:rsidRPr="004C5017" w:rsidRDefault="00506690" w:rsidP="00DB32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Суббота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8.20-9.50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90" w:rsidRPr="00724680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690" w:rsidRPr="00724680" w:rsidTr="00DB3222">
        <w:trPr>
          <w:trHeight w:val="277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4C5017" w:rsidRDefault="00506690" w:rsidP="00DB3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10.00-11.30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90" w:rsidRPr="00724680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690" w:rsidRPr="00724680" w:rsidTr="00DB3222">
        <w:trPr>
          <w:trHeight w:val="266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Pr="004C5017" w:rsidRDefault="00506690" w:rsidP="00DB3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90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12.10-13.40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90" w:rsidRPr="00724680" w:rsidRDefault="00506690" w:rsidP="00DB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6690" w:rsidRDefault="00506690" w:rsidP="00506690">
      <w:pPr>
        <w:spacing w:before="120" w:after="0" w:line="360" w:lineRule="auto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И</w:t>
      </w:r>
      <w:r w:rsidRPr="00DF5FB0">
        <w:rPr>
          <w:rFonts w:ascii="Times New Roman" w:hAnsi="Times New Roman" w:cs="Times New Roman"/>
          <w:sz w:val="28"/>
        </w:rPr>
        <w:t xml:space="preserve">ФКиС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Pr="00DF5FB0">
        <w:rPr>
          <w:rFonts w:ascii="Times New Roman" w:hAnsi="Times New Roman" w:cs="Times New Roman"/>
          <w:sz w:val="28"/>
        </w:rPr>
        <w:t>А.Е. Алабужев</w:t>
      </w:r>
    </w:p>
    <w:p w:rsidR="00506690" w:rsidRDefault="00506690" w:rsidP="0060781B"/>
    <w:sectPr w:rsidR="00506690" w:rsidSect="00F15F19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0781B"/>
    <w:rsid w:val="000115A9"/>
    <w:rsid w:val="000364F6"/>
    <w:rsid w:val="000414A2"/>
    <w:rsid w:val="000656A3"/>
    <w:rsid w:val="000711C8"/>
    <w:rsid w:val="00087BBF"/>
    <w:rsid w:val="000B688E"/>
    <w:rsid w:val="000F1224"/>
    <w:rsid w:val="00204473"/>
    <w:rsid w:val="002236D9"/>
    <w:rsid w:val="002C7083"/>
    <w:rsid w:val="002E589D"/>
    <w:rsid w:val="00311E42"/>
    <w:rsid w:val="0031533A"/>
    <w:rsid w:val="00321D9B"/>
    <w:rsid w:val="003365B4"/>
    <w:rsid w:val="00355D4F"/>
    <w:rsid w:val="00385213"/>
    <w:rsid w:val="003A52A9"/>
    <w:rsid w:val="00406B39"/>
    <w:rsid w:val="004511F0"/>
    <w:rsid w:val="00466B8D"/>
    <w:rsid w:val="004A40A6"/>
    <w:rsid w:val="004C0DB8"/>
    <w:rsid w:val="004F4AB8"/>
    <w:rsid w:val="00506690"/>
    <w:rsid w:val="0055514A"/>
    <w:rsid w:val="0060781B"/>
    <w:rsid w:val="0064073C"/>
    <w:rsid w:val="0065265B"/>
    <w:rsid w:val="006B4F43"/>
    <w:rsid w:val="006E5250"/>
    <w:rsid w:val="00730424"/>
    <w:rsid w:val="008102E0"/>
    <w:rsid w:val="008A68EC"/>
    <w:rsid w:val="008D0E1D"/>
    <w:rsid w:val="00923810"/>
    <w:rsid w:val="00977893"/>
    <w:rsid w:val="00A4129B"/>
    <w:rsid w:val="00AA7BF0"/>
    <w:rsid w:val="00AE4613"/>
    <w:rsid w:val="00B221E1"/>
    <w:rsid w:val="00B800CD"/>
    <w:rsid w:val="00B97C28"/>
    <w:rsid w:val="00D110BD"/>
    <w:rsid w:val="00D56105"/>
    <w:rsid w:val="00DB3222"/>
    <w:rsid w:val="00DE233E"/>
    <w:rsid w:val="00DE6DFE"/>
    <w:rsid w:val="00E24D04"/>
    <w:rsid w:val="00F15F19"/>
    <w:rsid w:val="00F5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2018-10-31T10:17:00Z</cp:lastPrinted>
  <dcterms:created xsi:type="dcterms:W3CDTF">2018-11-13T06:37:00Z</dcterms:created>
  <dcterms:modified xsi:type="dcterms:W3CDTF">2018-11-13T06:37:00Z</dcterms:modified>
</cp:coreProperties>
</file>