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22" w:rsidRPr="00B75988" w:rsidRDefault="001E6C22" w:rsidP="001E6C22">
      <w:pPr>
        <w:tabs>
          <w:tab w:val="left" w:pos="360"/>
        </w:tabs>
        <w:ind w:firstLine="567"/>
        <w:jc w:val="both"/>
        <w:rPr>
          <w:rFonts w:ascii="Calibri" w:eastAsia="Times New Roman" w:hAnsi="Calibri" w:cs="Times New Roman"/>
          <w:b/>
          <w:spacing w:val="-12"/>
        </w:rPr>
      </w:pPr>
      <w:r w:rsidRPr="00B75988">
        <w:rPr>
          <w:rFonts w:ascii="Calibri" w:eastAsia="Times New Roman" w:hAnsi="Calibri" w:cs="Times New Roman"/>
          <w:b/>
          <w:spacing w:val="-12"/>
        </w:rPr>
        <w:t>Приме</w:t>
      </w:r>
      <w:r>
        <w:rPr>
          <w:rFonts w:ascii="Calibri" w:eastAsia="Times New Roman" w:hAnsi="Calibri" w:cs="Times New Roman"/>
          <w:b/>
          <w:spacing w:val="-12"/>
        </w:rPr>
        <w:t>рный перечень вопросов к зачету по лыжному спорту:</w:t>
      </w:r>
      <w:bookmarkStart w:id="0" w:name="_GoBack"/>
      <w:bookmarkEnd w:id="0"/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  <w:rPr>
          <w:bCs/>
        </w:rPr>
      </w:pPr>
      <w:r w:rsidRPr="00B75988">
        <w:rPr>
          <w:bCs/>
        </w:rPr>
        <w:t xml:space="preserve">Движение рук, выносящих палку в одновременном </w:t>
      </w:r>
      <w:proofErr w:type="spellStart"/>
      <w:r w:rsidRPr="00B75988">
        <w:rPr>
          <w:bCs/>
        </w:rPr>
        <w:t>двухшажном</w:t>
      </w:r>
      <w:proofErr w:type="spellEnd"/>
      <w:r w:rsidRPr="00B75988">
        <w:rPr>
          <w:bCs/>
        </w:rPr>
        <w:t xml:space="preserve"> ходе.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 xml:space="preserve">Согласованность движений рук и ног в одновременном </w:t>
      </w:r>
      <w:proofErr w:type="spellStart"/>
      <w:r w:rsidRPr="00B75988">
        <w:t>двухшажном</w:t>
      </w:r>
      <w:proofErr w:type="spellEnd"/>
      <w:r w:rsidRPr="00B75988">
        <w:t xml:space="preserve"> ходе.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 xml:space="preserve">Движение рук, выполняющих отталкивание в одновременном </w:t>
      </w:r>
      <w:proofErr w:type="spellStart"/>
      <w:r w:rsidRPr="00B75988">
        <w:t>двухшажном</w:t>
      </w:r>
      <w:proofErr w:type="spellEnd"/>
      <w:r w:rsidRPr="00B75988">
        <w:t xml:space="preserve"> ходе.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 xml:space="preserve">Перемещение массы тела в цикле одновременного </w:t>
      </w:r>
      <w:proofErr w:type="spellStart"/>
      <w:r w:rsidRPr="00B75988">
        <w:t>двухшажного</w:t>
      </w:r>
      <w:proofErr w:type="spellEnd"/>
      <w:r w:rsidRPr="00B75988">
        <w:t xml:space="preserve"> хода.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 xml:space="preserve">Согласованность движений рук и ног в попеременном </w:t>
      </w:r>
      <w:proofErr w:type="spellStart"/>
      <w:r w:rsidRPr="00B75988">
        <w:t>четырехшажном</w:t>
      </w:r>
      <w:proofErr w:type="spellEnd"/>
      <w:r w:rsidRPr="00B75988">
        <w:t xml:space="preserve"> ходе.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 xml:space="preserve">Движение рук при выполнении первого скользящего шага в попеременном </w:t>
      </w:r>
      <w:proofErr w:type="spellStart"/>
      <w:r w:rsidRPr="00B75988">
        <w:t>четырехшажном</w:t>
      </w:r>
      <w:proofErr w:type="spellEnd"/>
      <w:r w:rsidRPr="00B75988">
        <w:t xml:space="preserve"> ходе.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 xml:space="preserve">Движение рук при выполнении второго скользящего шага в попеременном </w:t>
      </w:r>
      <w:proofErr w:type="spellStart"/>
      <w:r w:rsidRPr="00B75988">
        <w:t>четырехшажном</w:t>
      </w:r>
      <w:proofErr w:type="spellEnd"/>
      <w:r w:rsidRPr="00B75988">
        <w:t xml:space="preserve"> ходе.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 xml:space="preserve">Движение рук при выполнении третьего и четвертого шагов в попеременном </w:t>
      </w:r>
      <w:proofErr w:type="spellStart"/>
      <w:r w:rsidRPr="00B75988">
        <w:t>четырехшажном</w:t>
      </w:r>
      <w:proofErr w:type="spellEnd"/>
      <w:r w:rsidRPr="00B75988">
        <w:t xml:space="preserve"> ходе.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Согласованность движений рук и ног в одновременном одношажном коньковом ходе.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 xml:space="preserve">Согласованность движений рук и ног в одновременном </w:t>
      </w:r>
      <w:proofErr w:type="spellStart"/>
      <w:r w:rsidRPr="00B75988">
        <w:t>двухшажном</w:t>
      </w:r>
      <w:proofErr w:type="spellEnd"/>
      <w:r w:rsidRPr="00B75988">
        <w:t xml:space="preserve"> коньковом ходе.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Согласованность движений рук и ног в повороте переступанием в движении с отталкиванием руками.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Перемещение массы тела в повороте переступанием в движении с отталкиванием руками.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Перемещение массы тела в повороте плугом.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 xml:space="preserve">Разновидности структуры движений в одновременном </w:t>
      </w:r>
      <w:proofErr w:type="spellStart"/>
      <w:r w:rsidRPr="00B75988">
        <w:t>двухшажном</w:t>
      </w:r>
      <w:proofErr w:type="spellEnd"/>
      <w:r w:rsidRPr="00B75988">
        <w:t xml:space="preserve"> коньковом ходе.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 xml:space="preserve">Разновидности выполнения одновременного </w:t>
      </w:r>
      <w:proofErr w:type="spellStart"/>
      <w:r w:rsidRPr="00B75988">
        <w:t>бесшажного</w:t>
      </w:r>
      <w:proofErr w:type="spellEnd"/>
      <w:r w:rsidRPr="00B75988">
        <w:t xml:space="preserve"> хода.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Согласованность движений рук и ног в переходе через один шаг.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Согласованность движений рук и ног в переходе через два шага.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Согласованность движений рук и ног в переходе с прокатом.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Согласованность движений рук и ног в переходе из наклона.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Согласованность движений рук и ног в прямом переходе.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В каких единицах измеряется объем физической нагрузки лыжника-гонщика.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В каких зонах интенсивности дозируется физическая нагрузка лыжника-гонщика.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Какие методы тренировки используются в учебно-тренировочном процессе лыжника-гонщика.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Раскрыть содержание одного из методов тренировки (метод называет преподаватель).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Назвать основные средства тренировки лыжника-гонщика.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 xml:space="preserve">Какие упражнения относятся к </w:t>
      </w:r>
      <w:proofErr w:type="gramStart"/>
      <w:r w:rsidRPr="00B75988">
        <w:t>специальным</w:t>
      </w:r>
      <w:proofErr w:type="gramEnd"/>
      <w:r w:rsidRPr="00B75988">
        <w:t>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Дать определение специально-подготовительных и подводящих упражнений.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Рассказать о построении недельного цикла тренировки (микроцикла) лыжника-гонщика.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Возрастные группы и дистанции лыжных гонок.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Состав бригады на старте.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Состав бригады на финише.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Работа стартера.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Работа секретаря стартера.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Работа хронометриста.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Работа судьи порядка прихода.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Обязанности секретаря хронометриста.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Обязанности секретаря судья порядка прихода.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lastRenderedPageBreak/>
        <w:t>Как определить время старта в индивидуальной гонке у участника, стартовавшего под номером 27.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Как определить спортивный результат в индивидуальной гонке у участника, имеющего номер 17.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Рассказать о программе соревнований биатлонистов.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 xml:space="preserve">Как определить спортивный результат у биатлониста, участвующего в индивидуальной гонке на </w:t>
      </w:r>
      <w:smartTag w:uri="urn:schemas-microsoft-com:office:smarttags" w:element="metricconverter">
        <w:smartTagPr>
          <w:attr w:name="ProductID" w:val="20 км"/>
        </w:smartTagPr>
        <w:r w:rsidRPr="00B75988">
          <w:t>20 км</w:t>
        </w:r>
      </w:smartTag>
      <w:r w:rsidRPr="00B75988">
        <w:t xml:space="preserve"> и сделавшего 3 промаха.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Как определить результат у биатлониста, участвующего в спринте и сделавшего 3 промаха.</w:t>
      </w:r>
    </w:p>
    <w:p w:rsidR="001E6C22" w:rsidRPr="00B75988" w:rsidRDefault="001E6C22" w:rsidP="001E6C22">
      <w:pPr>
        <w:pStyle w:val="2"/>
        <w:numPr>
          <w:ilvl w:val="1"/>
          <w:numId w:val="1"/>
        </w:numPr>
        <w:tabs>
          <w:tab w:val="clear" w:pos="1440"/>
        </w:tabs>
        <w:spacing w:after="0" w:line="276" w:lineRule="auto"/>
        <w:ind w:left="360"/>
        <w:jc w:val="both"/>
      </w:pPr>
      <w:r w:rsidRPr="00B75988">
        <w:t>Как определить результат у лыжника-гонщика и биатлониста, участвующих в гонке преследования.</w:t>
      </w:r>
    </w:p>
    <w:p w:rsidR="00A63D28" w:rsidRDefault="00A63D28"/>
    <w:sectPr w:rsidR="00A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7BAA"/>
    <w:multiLevelType w:val="hybridMultilevel"/>
    <w:tmpl w:val="F6EC4F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D48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95"/>
    <w:rsid w:val="000828C2"/>
    <w:rsid w:val="000B459E"/>
    <w:rsid w:val="001E6C22"/>
    <w:rsid w:val="00362D2C"/>
    <w:rsid w:val="003B5FD2"/>
    <w:rsid w:val="003C0A16"/>
    <w:rsid w:val="00407AB1"/>
    <w:rsid w:val="00493F97"/>
    <w:rsid w:val="004C0337"/>
    <w:rsid w:val="00530994"/>
    <w:rsid w:val="005C0095"/>
    <w:rsid w:val="00610376"/>
    <w:rsid w:val="00620EC2"/>
    <w:rsid w:val="00644393"/>
    <w:rsid w:val="0068194A"/>
    <w:rsid w:val="007A151D"/>
    <w:rsid w:val="007A18BB"/>
    <w:rsid w:val="007A294F"/>
    <w:rsid w:val="007E7465"/>
    <w:rsid w:val="00847C42"/>
    <w:rsid w:val="00913F34"/>
    <w:rsid w:val="00932133"/>
    <w:rsid w:val="00A63D28"/>
    <w:rsid w:val="00A70416"/>
    <w:rsid w:val="00AE46F6"/>
    <w:rsid w:val="00B45261"/>
    <w:rsid w:val="00B52887"/>
    <w:rsid w:val="00BF617A"/>
    <w:rsid w:val="00D112CD"/>
    <w:rsid w:val="00D80EC6"/>
    <w:rsid w:val="00D86853"/>
    <w:rsid w:val="00DD404A"/>
    <w:rsid w:val="00E04AB0"/>
    <w:rsid w:val="00E10D93"/>
    <w:rsid w:val="00E24BFF"/>
    <w:rsid w:val="00E41C6B"/>
    <w:rsid w:val="00E92609"/>
    <w:rsid w:val="00FC120B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6C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6C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2016-05-31T17:09:00Z</dcterms:created>
  <dcterms:modified xsi:type="dcterms:W3CDTF">2016-05-31T17:10:00Z</dcterms:modified>
</cp:coreProperties>
</file>