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1" w:rsidRPr="00D623A7" w:rsidRDefault="008A5E71" w:rsidP="008A5E71">
      <w:pPr>
        <w:tabs>
          <w:tab w:val="left" w:pos="360"/>
        </w:tabs>
        <w:spacing w:line="360" w:lineRule="auto"/>
        <w:jc w:val="both"/>
        <w:rPr>
          <w:spacing w:val="-12"/>
        </w:rPr>
      </w:pPr>
      <w:r w:rsidRPr="00D623A7">
        <w:rPr>
          <w:b/>
          <w:spacing w:val="-12"/>
        </w:rPr>
        <w:t>Примерный перечень вопросов к зачету</w:t>
      </w:r>
      <w:r>
        <w:rPr>
          <w:b/>
          <w:spacing w:val="-12"/>
        </w:rPr>
        <w:t xml:space="preserve"> по баскетболу.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Возникновение и развитие баскетбола в России и за рубежом.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Эволюция правил игры в баскетболе.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Классификация техники игры в баскетбол.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Классификация тактики игры баскетбол.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Физическая подготовка в баскетболе.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Развитие физических качеств, специфичных для игры в баскетбол.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Специальная физическая подготовка в баскетболе.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Техническая подготовка в баскетболе.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Тактическая подготовка в баскетболе.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Теоретическая, психологическая, интегральная подготовка в баскетболе.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Средства и методы воспитания общей выносливости баскетболистов.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Средства и методы воспитания быстроты в баскетболе.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Средства и методы воспитание скоростно-силовых качеств баскетболиста.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Средства и методы воспитание ловкости в баскетболе.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Методика обучения технике игры в защите (на примере баскетбола).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Материально-техническое и информационное обеспечение занятий баскетболом.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Составление положения о соревнованиях по баскетболу в общеобразовательной школе.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Урок баскетбола в общеобразовательной школе.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  <w:rPr>
          <w:snapToGrid w:val="0"/>
        </w:rPr>
      </w:pPr>
      <w:r w:rsidRPr="00D623A7">
        <w:rPr>
          <w:snapToGrid w:val="0"/>
        </w:rPr>
        <w:t>Терминология и жестикуляция в баскетболе.</w:t>
      </w:r>
    </w:p>
    <w:p w:rsidR="008A5E71" w:rsidRPr="00D623A7" w:rsidRDefault="008A5E71" w:rsidP="008A5E71">
      <w:pPr>
        <w:numPr>
          <w:ilvl w:val="0"/>
          <w:numId w:val="2"/>
        </w:numPr>
        <w:spacing w:after="0"/>
        <w:ind w:left="567" w:hanging="567"/>
        <w:jc w:val="both"/>
      </w:pPr>
      <w:r w:rsidRPr="00D623A7">
        <w:rPr>
          <w:snapToGrid w:val="0"/>
        </w:rPr>
        <w:t>Механика и методика судейства в баскетболе.</w:t>
      </w:r>
    </w:p>
    <w:p w:rsidR="008A5E71" w:rsidRDefault="008A5E71" w:rsidP="008A5E71">
      <w:pPr>
        <w:tabs>
          <w:tab w:val="left" w:pos="360"/>
        </w:tabs>
        <w:jc w:val="both"/>
      </w:pPr>
    </w:p>
    <w:p w:rsidR="008A5E71" w:rsidRPr="000805B3" w:rsidRDefault="008A5E71" w:rsidP="008A5E71">
      <w:pPr>
        <w:tabs>
          <w:tab w:val="left" w:pos="360"/>
        </w:tabs>
        <w:jc w:val="both"/>
        <w:rPr>
          <w:sz w:val="18"/>
        </w:rPr>
      </w:pPr>
    </w:p>
    <w:p w:rsidR="008A5E71" w:rsidRPr="000805B3" w:rsidRDefault="008A5E71" w:rsidP="008A5E71">
      <w:pPr>
        <w:tabs>
          <w:tab w:val="left" w:pos="360"/>
        </w:tabs>
        <w:spacing w:line="480" w:lineRule="auto"/>
        <w:jc w:val="center"/>
        <w:rPr>
          <w:b/>
        </w:rPr>
      </w:pPr>
      <w:r w:rsidRPr="000805B3">
        <w:rPr>
          <w:b/>
        </w:rPr>
        <w:t>Примерные тестовые задания для текущего контроля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Каковы размеры баскетбольной площадки?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Сколько длится перерыв между 2 и 3 периодами игры?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Кто из членов команды имеет право просить тайм-аут?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Сколько шагов может сделать игрок с мячом в руках?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За какое время команда должна перевести мяч из тыловой зоны в передовую?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За сколько неспортивных фолов игрок удаляется с площадки?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Сколько замен может произвести команда за период?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За какое время игрок должен выполнить штрафной бросок после того, как судья передал мяч в его распоряжение?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Как в протоколе обозначается технический фол игрока?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Сколько длится дополнительный период?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За какое время до начала матча должен быть подготовлен протокол игры?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Можно ли играть с цепочкой на шее?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proofErr w:type="gramStart"/>
      <w:r w:rsidRPr="000805B3">
        <w:t>После</w:t>
      </w:r>
      <w:proofErr w:type="gramEnd"/>
      <w:r w:rsidRPr="000805B3">
        <w:t xml:space="preserve"> какого командного фола соперник будет пробивать штрафные броски, за каждый последующий фол?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Сколько времени дается игроку, чтобы ввести мяч в игру из-за пределов площадки?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Можно ли в баскетболе отбивать мяч кулаком?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Нарисуйте или опишите жесты судей в баскетболе: пробежка, три секунды, неспортивный фол, окончание игрового времени, замена, технический фол.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Высота кольца в баскетболе составляет...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Какое максимальное количество игроков в составе одной команды может быть внесено в протокол игры?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lastRenderedPageBreak/>
        <w:t>Сколько может быть дополнительных периодов в игре?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За сколько минут до начала матча тренер команды должен подписать протокол?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Сколько игроков может располагаться вдоль линий, ограничивающих трехсекундную зону, во время пробития штрафных бросков, не считая игрока, выполняющего штрафные броски?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Как в протоколе обозначается реализованный двухчасовой бросок?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 xml:space="preserve">В </w:t>
      </w:r>
      <w:proofErr w:type="gramStart"/>
      <w:r w:rsidRPr="000805B3">
        <w:t>течение</w:t>
      </w:r>
      <w:proofErr w:type="gramEnd"/>
      <w:r w:rsidRPr="000805B3">
        <w:t xml:space="preserve"> какого времени должен передать мяч </w:t>
      </w:r>
      <w:proofErr w:type="spellStart"/>
      <w:r w:rsidRPr="000805B3">
        <w:t>плотноопекаемый</w:t>
      </w:r>
      <w:proofErr w:type="spellEnd"/>
      <w:r w:rsidRPr="000805B3">
        <w:t xml:space="preserve"> игрок?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Где должен находиться дисквалифицированный игрок?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Можно ли игроку с мячом в руках перекатываться по площадке?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За сколько фолов игрок удаляется с площадки?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Должны ли игроки заправлять майки в шорты?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Какой буквой в протоколе обозначается неспортивный фол?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Сколько минут длится один период в игре?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Сколько тайм-аутов предоставляется одной команде во второй половине игры (в 3 и 4 периодах)?</w:t>
      </w:r>
    </w:p>
    <w:p w:rsidR="008A5E71" w:rsidRPr="000805B3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 w:rsidRPr="000805B3">
        <w:t>Можно ли игроку при выбрасывании мяча из-за пределов площадки наступать на ограничивающую линию?</w:t>
      </w:r>
    </w:p>
    <w:p w:rsidR="008A5E71" w:rsidRPr="002B0827" w:rsidRDefault="008A5E71" w:rsidP="008A5E7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b/>
        </w:rPr>
      </w:pPr>
      <w:r w:rsidRPr="000805B3">
        <w:t>Нарисуйте или опишите жесты судей в баскетболе: пять секунд, замена, персональный фол игрока, неспортивный фол, неправильное ведение мяча, технический фол тренеру.</w:t>
      </w:r>
    </w:p>
    <w:p w:rsidR="008A5E71" w:rsidRDefault="008A5E71" w:rsidP="008A5E71">
      <w:pPr>
        <w:jc w:val="center"/>
        <w:rPr>
          <w:b/>
          <w:bCs/>
          <w:caps/>
        </w:rPr>
      </w:pPr>
    </w:p>
    <w:p w:rsidR="008A5E71" w:rsidRPr="008103EA" w:rsidRDefault="008A5E71" w:rsidP="008A5E71">
      <w:pPr>
        <w:jc w:val="center"/>
        <w:rPr>
          <w:b/>
          <w:bCs/>
          <w:caps/>
        </w:rPr>
      </w:pPr>
      <w:bookmarkStart w:id="0" w:name="_GoBack"/>
      <w:bookmarkEnd w:id="0"/>
      <w:r w:rsidRPr="008103EA">
        <w:rPr>
          <w:b/>
          <w:bCs/>
          <w:caps/>
        </w:rPr>
        <w:t xml:space="preserve">Учебно-методическое и информационное </w:t>
      </w:r>
    </w:p>
    <w:p w:rsidR="008A5E71" w:rsidRPr="008103EA" w:rsidRDefault="008A5E71" w:rsidP="008A5E71">
      <w:pPr>
        <w:jc w:val="center"/>
        <w:rPr>
          <w:b/>
          <w:bCs/>
          <w:caps/>
        </w:rPr>
      </w:pPr>
      <w:r w:rsidRPr="008103EA">
        <w:rPr>
          <w:b/>
          <w:bCs/>
          <w:caps/>
        </w:rPr>
        <w:t>обеспечение дисциплины</w:t>
      </w:r>
      <w:r>
        <w:rPr>
          <w:b/>
          <w:bCs/>
          <w:caps/>
        </w:rPr>
        <w:t>:</w:t>
      </w:r>
    </w:p>
    <w:p w:rsidR="008A5E71" w:rsidRPr="001B5ECA" w:rsidRDefault="008A5E71" w:rsidP="008A5E71">
      <w:pPr>
        <w:tabs>
          <w:tab w:val="left" w:pos="426"/>
        </w:tabs>
        <w:ind w:left="426" w:hanging="426"/>
        <w:jc w:val="center"/>
        <w:rPr>
          <w:b/>
          <w:sz w:val="16"/>
          <w:szCs w:val="23"/>
        </w:rPr>
      </w:pP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r w:rsidRPr="001B5ECA">
        <w:t xml:space="preserve">Баскетбол: Учебник для ВУЗов физической культуры под ред. Ю.М. Портнова. М.: Астра семь, 2000. </w:t>
      </w:r>
      <w:hyperlink r:id="rId6" w:history="1">
        <w:r w:rsidRPr="001B5ECA">
          <w:rPr>
            <w:rStyle w:val="a3"/>
          </w:rPr>
          <w:t>http://basketlessons.net/</w:t>
        </w:r>
      </w:hyperlink>
      <w:r w:rsidRPr="001B5ECA">
        <w:t xml:space="preserve"> 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proofErr w:type="spellStart"/>
      <w:r w:rsidRPr="001B5ECA">
        <w:t>Вуден</w:t>
      </w:r>
      <w:proofErr w:type="spellEnd"/>
      <w:r w:rsidRPr="001B5ECA">
        <w:t xml:space="preserve"> Д. Современный баскетбол. М: Физкультура и спорт, 1987. 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r w:rsidRPr="001B5ECA">
        <w:t xml:space="preserve">Гомельский А. Управление командой в баскетболе; </w:t>
      </w:r>
      <w:proofErr w:type="spellStart"/>
      <w:r w:rsidRPr="001B5ECA">
        <w:t>изд</w:t>
      </w:r>
      <w:proofErr w:type="spellEnd"/>
      <w:r w:rsidRPr="001B5ECA">
        <w:t>-е 2-е доп., М.: Физкультура и спорт, 1989.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proofErr w:type="gramStart"/>
      <w:r w:rsidRPr="001B5ECA">
        <w:t>Гомельский</w:t>
      </w:r>
      <w:proofErr w:type="gramEnd"/>
      <w:r w:rsidRPr="001B5ECA">
        <w:t xml:space="preserve"> А.Я. Тактика в баскетболе. М.: Физкультура и спорт,1990.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r w:rsidRPr="001B5ECA">
        <w:t>Давыдов М.А. Судейство в баскетболе. М.: Физкультура и спорт, 1983.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proofErr w:type="spellStart"/>
      <w:r w:rsidRPr="001B5ECA">
        <w:t>Дулин</w:t>
      </w:r>
      <w:proofErr w:type="spellEnd"/>
      <w:r w:rsidRPr="001B5ECA">
        <w:t xml:space="preserve"> А.Л. Баскетбол в школе: Ижевск: Изд-во Удмуртский университет, 1996, 399с.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r w:rsidRPr="001B5ECA">
        <w:t xml:space="preserve">Официальные Правила Баскетбола для мужчин и женщин. 2012. </w:t>
      </w:r>
      <w:hyperlink r:id="rId7" w:history="1">
        <w:r w:rsidRPr="001B5ECA">
          <w:rPr>
            <w:rStyle w:val="a3"/>
          </w:rPr>
          <w:t>http://www.pbleague.ru/files/rules.pdf</w:t>
        </w:r>
      </w:hyperlink>
      <w:r w:rsidRPr="001B5ECA">
        <w:t xml:space="preserve"> 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r w:rsidRPr="001B5ECA">
        <w:t>Спортивные игры: Пособие для тренеров</w:t>
      </w:r>
      <w:proofErr w:type="gramStart"/>
      <w:r w:rsidRPr="001B5ECA">
        <w:t>/П</w:t>
      </w:r>
      <w:proofErr w:type="gramEnd"/>
      <w:r w:rsidRPr="001B5ECA">
        <w:t xml:space="preserve">од ред. Ю.Д. Железняка, Ю.М. Портнова. М.: Академия, 2001, 519с. </w:t>
      </w:r>
      <w:hyperlink r:id="rId8" w:history="1">
        <w:r w:rsidRPr="001B5ECA">
          <w:rPr>
            <w:rStyle w:val="a3"/>
          </w:rPr>
          <w:t>http://www.twirpx.com/file/134430/</w:t>
        </w:r>
      </w:hyperlink>
      <w:r w:rsidRPr="001B5ECA">
        <w:t xml:space="preserve"> 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r w:rsidRPr="001B5ECA">
        <w:t>Юный баскетболист: Пособие для тренеров</w:t>
      </w:r>
      <w:proofErr w:type="gramStart"/>
      <w:r w:rsidRPr="001B5ECA">
        <w:t>/П</w:t>
      </w:r>
      <w:proofErr w:type="gramEnd"/>
      <w:r w:rsidRPr="001B5ECA">
        <w:t xml:space="preserve">од ред. Е.Р. </w:t>
      </w:r>
      <w:proofErr w:type="spellStart"/>
      <w:r w:rsidRPr="001B5ECA">
        <w:t>Яхонтова</w:t>
      </w:r>
      <w:proofErr w:type="spellEnd"/>
      <w:r w:rsidRPr="001B5ECA">
        <w:t xml:space="preserve">. М.: </w:t>
      </w:r>
      <w:proofErr w:type="spellStart"/>
      <w:r w:rsidRPr="001B5ECA">
        <w:t>ФиС</w:t>
      </w:r>
      <w:proofErr w:type="spellEnd"/>
      <w:r w:rsidRPr="001B5ECA">
        <w:t>, 1987.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r w:rsidRPr="001B5ECA">
        <w:t xml:space="preserve">Кузин В.В., </w:t>
      </w:r>
      <w:proofErr w:type="spellStart"/>
      <w:r w:rsidRPr="001B5ECA">
        <w:t>Полиевский</w:t>
      </w:r>
      <w:proofErr w:type="spellEnd"/>
      <w:r w:rsidRPr="001B5ECA">
        <w:t xml:space="preserve"> С.А. Баскетбол. Начальный этап обучени</w:t>
      </w:r>
      <w:r>
        <w:t xml:space="preserve">я. – М.: </w:t>
      </w:r>
      <w:proofErr w:type="spellStart"/>
      <w:r>
        <w:t>ФиС</w:t>
      </w:r>
      <w:proofErr w:type="spellEnd"/>
      <w:r>
        <w:t>, 1999. – 136с.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r w:rsidRPr="001B5ECA">
        <w:t>Чернова Е.А., Кузнецов В.С. Упражнения и игры с мячами в системе подготовки баскетбола. Методическое пособие для тренеров ДЮСШ по баскетболу, а так же специалистов в области ФКЛС. М.: 2003, 102с.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proofErr w:type="spellStart"/>
      <w:r w:rsidRPr="001B5ECA">
        <w:t>Талага</w:t>
      </w:r>
      <w:proofErr w:type="spellEnd"/>
      <w:r w:rsidRPr="001B5ECA">
        <w:t xml:space="preserve"> Е. Энциклопедия физических упражнений. Пер. с польск. – М.: </w:t>
      </w:r>
      <w:proofErr w:type="spellStart"/>
      <w:r w:rsidRPr="001B5ECA">
        <w:t>ФиС</w:t>
      </w:r>
      <w:proofErr w:type="spellEnd"/>
      <w:r w:rsidRPr="001B5ECA">
        <w:t xml:space="preserve">, 1998. – 412с. 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r w:rsidRPr="001B5ECA">
        <w:t xml:space="preserve">Терминология спорта. Толковый словарь спортивных терминов. – М.: </w:t>
      </w:r>
      <w:proofErr w:type="spellStart"/>
      <w:r w:rsidRPr="001B5ECA">
        <w:t>СпортАкадемПресс</w:t>
      </w:r>
      <w:proofErr w:type="spellEnd"/>
      <w:r w:rsidRPr="001B5ECA">
        <w:t>, 2001. – 480с.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r w:rsidRPr="001B5ECA">
        <w:t>Спортивные игры: совершенствование спортивного мастерства : учеб</w:t>
      </w:r>
      <w:proofErr w:type="gramStart"/>
      <w:r w:rsidRPr="001B5ECA">
        <w:t>.</w:t>
      </w:r>
      <w:proofErr w:type="gramEnd"/>
      <w:r w:rsidRPr="001B5ECA">
        <w:t xml:space="preserve"> </w:t>
      </w:r>
      <w:proofErr w:type="gramStart"/>
      <w:r w:rsidRPr="001B5ECA">
        <w:t>д</w:t>
      </w:r>
      <w:proofErr w:type="gramEnd"/>
      <w:r w:rsidRPr="001B5ECA">
        <w:t>ля вузов рек. УМО вузов России / Ю. Д. Железняк, Ю. М. Портнов, В. П. Савин [и др.]</w:t>
      </w:r>
      <w:proofErr w:type="gramStart"/>
      <w:r w:rsidRPr="001B5ECA">
        <w:t xml:space="preserve"> ;</w:t>
      </w:r>
      <w:proofErr w:type="gramEnd"/>
      <w:r w:rsidRPr="001B5ECA">
        <w:t xml:space="preserve"> под ред.: Ю. Д. Железняка, Ю. М. Портнова. - М.</w:t>
      </w:r>
      <w:proofErr w:type="gramStart"/>
      <w:r w:rsidRPr="001B5ECA">
        <w:t xml:space="preserve"> :</w:t>
      </w:r>
      <w:proofErr w:type="gramEnd"/>
      <w:r w:rsidRPr="001B5ECA">
        <w:t xml:space="preserve"> Академия, 2004.</w:t>
      </w:r>
    </w:p>
    <w:p w:rsidR="008A5E71" w:rsidRPr="001B5ECA" w:rsidRDefault="008A5E71" w:rsidP="008A5E71">
      <w:pPr>
        <w:numPr>
          <w:ilvl w:val="0"/>
          <w:numId w:val="1"/>
        </w:numPr>
        <w:spacing w:after="0"/>
        <w:ind w:left="567" w:hanging="567"/>
        <w:jc w:val="both"/>
      </w:pPr>
      <w:r w:rsidRPr="001B5ECA">
        <w:t>Совершенствование бросков в баскетболе : учеб</w:t>
      </w:r>
      <w:proofErr w:type="gramStart"/>
      <w:r w:rsidRPr="001B5ECA">
        <w:t>.-</w:t>
      </w:r>
      <w:proofErr w:type="gramEnd"/>
      <w:r w:rsidRPr="001B5ECA">
        <w:t xml:space="preserve">метод. пособие / А. М. Пушкарева, ФГБОУ ВПО "Удмуртский государственный университет", Кафедра физического воспитания. - </w:t>
      </w:r>
      <w:r w:rsidRPr="001B5ECA">
        <w:lastRenderedPageBreak/>
        <w:t>Ижевск</w:t>
      </w:r>
      <w:proofErr w:type="gramStart"/>
      <w:r w:rsidRPr="001B5ECA">
        <w:t xml:space="preserve"> :</w:t>
      </w:r>
      <w:proofErr w:type="gramEnd"/>
      <w:r w:rsidRPr="001B5ECA">
        <w:t xml:space="preserve"> Удмурт</w:t>
      </w:r>
      <w:proofErr w:type="gramStart"/>
      <w:r w:rsidRPr="001B5ECA">
        <w:t>.</w:t>
      </w:r>
      <w:proofErr w:type="gramEnd"/>
      <w:r w:rsidRPr="001B5ECA">
        <w:t xml:space="preserve"> </w:t>
      </w:r>
      <w:proofErr w:type="gramStart"/>
      <w:r w:rsidRPr="001B5ECA">
        <w:t>у</w:t>
      </w:r>
      <w:proofErr w:type="gramEnd"/>
      <w:r w:rsidRPr="001B5ECA">
        <w:t xml:space="preserve">н-т, 2011. - 33 с. : ил. - </w:t>
      </w:r>
      <w:proofErr w:type="spellStart"/>
      <w:r w:rsidRPr="001B5ECA">
        <w:t>Библиогр</w:t>
      </w:r>
      <w:proofErr w:type="spellEnd"/>
      <w:r w:rsidRPr="001B5ECA">
        <w:t>.: с. 32-33. - + Электрон</w:t>
      </w:r>
      <w:proofErr w:type="gramStart"/>
      <w:r w:rsidRPr="001B5ECA">
        <w:t>.</w:t>
      </w:r>
      <w:proofErr w:type="gramEnd"/>
      <w:r w:rsidRPr="001B5ECA">
        <w:t xml:space="preserve"> </w:t>
      </w:r>
      <w:proofErr w:type="gramStart"/>
      <w:r w:rsidRPr="001B5ECA">
        <w:t>р</w:t>
      </w:r>
      <w:proofErr w:type="gramEnd"/>
      <w:r w:rsidRPr="001B5ECA">
        <w:t xml:space="preserve">есурс. - Лицензионный договор № 356ис от 09.12.2011 (Интернет: без ограничений). - Режим доступа: </w:t>
      </w:r>
      <w:hyperlink r:id="rId9" w:tgtFrame="_blank" w:history="1">
        <w:r w:rsidRPr="001B5ECA">
          <w:rPr>
            <w:rStyle w:val="a3"/>
          </w:rPr>
          <w:t>http://elibrary.udsu.ru/xmlui/handle/123456789/8191</w:t>
        </w:r>
      </w:hyperlink>
      <w:r w:rsidRPr="001B5ECA">
        <w:t>.</w:t>
      </w:r>
    </w:p>
    <w:p w:rsidR="00A63D28" w:rsidRDefault="00A63D28"/>
    <w:sectPr w:rsidR="00A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DD1"/>
    <w:multiLevelType w:val="hybridMultilevel"/>
    <w:tmpl w:val="6CC066DA"/>
    <w:lvl w:ilvl="0" w:tplc="88EC6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63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6721CA9"/>
    <w:multiLevelType w:val="hybridMultilevel"/>
    <w:tmpl w:val="8280F22E"/>
    <w:lvl w:ilvl="0" w:tplc="6CF6B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52"/>
    <w:rsid w:val="000828C2"/>
    <w:rsid w:val="000B459E"/>
    <w:rsid w:val="00362D2C"/>
    <w:rsid w:val="003B5FD2"/>
    <w:rsid w:val="003C0A16"/>
    <w:rsid w:val="00407AB1"/>
    <w:rsid w:val="00435E52"/>
    <w:rsid w:val="00493F97"/>
    <w:rsid w:val="004C0337"/>
    <w:rsid w:val="00530994"/>
    <w:rsid w:val="00610376"/>
    <w:rsid w:val="00620EC2"/>
    <w:rsid w:val="00644393"/>
    <w:rsid w:val="0068194A"/>
    <w:rsid w:val="007A151D"/>
    <w:rsid w:val="007A18BB"/>
    <w:rsid w:val="007A294F"/>
    <w:rsid w:val="007E7465"/>
    <w:rsid w:val="00847C42"/>
    <w:rsid w:val="008A5E71"/>
    <w:rsid w:val="00913F34"/>
    <w:rsid w:val="00932133"/>
    <w:rsid w:val="00A63D28"/>
    <w:rsid w:val="00A70416"/>
    <w:rsid w:val="00AE46F6"/>
    <w:rsid w:val="00B45261"/>
    <w:rsid w:val="00B52887"/>
    <w:rsid w:val="00BF617A"/>
    <w:rsid w:val="00D112CD"/>
    <w:rsid w:val="00D80EC6"/>
    <w:rsid w:val="00D86853"/>
    <w:rsid w:val="00DD404A"/>
    <w:rsid w:val="00E04AB0"/>
    <w:rsid w:val="00E10D93"/>
    <w:rsid w:val="00E24BFF"/>
    <w:rsid w:val="00E41C6B"/>
    <w:rsid w:val="00E92609"/>
    <w:rsid w:val="00FC120B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3443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league.ru/files/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ketlessons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udsu.ru/xmlui/handle/123456789/8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2016-05-31T17:05:00Z</dcterms:created>
  <dcterms:modified xsi:type="dcterms:W3CDTF">2016-05-31T17:06:00Z</dcterms:modified>
</cp:coreProperties>
</file>