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EC" w:rsidRDefault="000D6BA5" w:rsidP="007D03E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3540760</wp:posOffset>
            </wp:positionH>
            <wp:positionV relativeFrom="margin">
              <wp:posOffset>16511</wp:posOffset>
            </wp:positionV>
            <wp:extent cx="3733800" cy="3371850"/>
            <wp:effectExtent l="19050" t="0" r="0" b="0"/>
            <wp:wrapNone/>
            <wp:docPr id="118" name="Рисунок 118" descr="C:\Users\ШеФ\Desktop\12246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ШеФ\Desktop\12246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157EC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align>top</wp:align>
            </wp:positionV>
            <wp:extent cx="3695700" cy="3390900"/>
            <wp:effectExtent l="19050" t="0" r="0" b="0"/>
            <wp:wrapNone/>
            <wp:docPr id="126" name="Рисунок 126" descr="C:\Users\ШеФ\Desktop\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ШеФ\Desktop\1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7039" w:rsidRPr="00E57039">
        <w:rPr>
          <w:rFonts w:ascii="Times New Roman" w:hAnsi="Times New Roman"/>
          <w:lang w:val="ru-RU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564.75pt;height:150.75pt" fillcolor="#0cf" strokecolor="#0070c0" strokeweight="4.5pt">
            <v:fill color2="#f93"/>
            <v:shadow on="t" color="silver" opacity="52429f"/>
            <v:textpath style="font-family:&quot;Impact&quot;;font-size:44pt;v-text-kern:t" trim="t" fitpath="t" xscale="f" string="АКВААЭРОБИКА &#10;ДЛЯ ВАС &#10;"/>
          </v:shape>
        </w:pict>
      </w:r>
    </w:p>
    <w:p w:rsidR="007D03EC" w:rsidRDefault="007D03EC" w:rsidP="007D03EC">
      <w:pPr>
        <w:rPr>
          <w:rFonts w:ascii="Times New Roman" w:hAnsi="Times New Roman"/>
          <w:lang w:val="ru-RU"/>
        </w:rPr>
      </w:pPr>
    </w:p>
    <w:p w:rsidR="007D03EC" w:rsidRDefault="007D03EC" w:rsidP="007D03EC">
      <w:pPr>
        <w:rPr>
          <w:rFonts w:ascii="Times New Roman" w:hAnsi="Times New Roman"/>
          <w:lang w:val="ru-RU"/>
        </w:rPr>
      </w:pPr>
    </w:p>
    <w:p w:rsidR="007D03EC" w:rsidRDefault="00E57039" w:rsidP="007D03EC">
      <w:pPr>
        <w:rPr>
          <w:rFonts w:ascii="Times New Roman" w:hAnsi="Times New Roman"/>
          <w:lang w:val="ru-RU"/>
        </w:rPr>
      </w:pPr>
      <w:r w:rsidRPr="00E57039">
        <w:rPr>
          <w:rFonts w:ascii="Times New Roman" w:hAnsi="Times New Roman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55.75pt;height:69.75pt" fillcolor="#f06" strokecolor="#c09" strokeweight=".25pt">
            <v:fill color2="#f93"/>
            <v:shadow on="t" color="silver" opacity="52429f"/>
            <v:textpath style="font-family:&quot;Times New Roman&quot;;font-size:20pt;v-text-spacing:58985f;v-text-kern:t" trim="t" fitpath="t" string="КТО ХОЧЕТ ПРИОБРЕСТИ ХОРОШУЮ&#10;ФИЗИЧЕСКУЮ ФОРМУ И ХОРОШЕЕ НАСТРОЕНИЕ&#10;"/>
          </v:shape>
        </w:pict>
      </w:r>
    </w:p>
    <w:p w:rsidR="007D03EC" w:rsidRDefault="000D6BA5" w:rsidP="007D03E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3388360</wp:posOffset>
            </wp:positionV>
            <wp:extent cx="3552825" cy="3686175"/>
            <wp:effectExtent l="19050" t="0" r="9525" b="0"/>
            <wp:wrapNone/>
            <wp:docPr id="133" name="Рисунок 133" descr="C:\Users\ШеФ\Desktop\akvaae`robika-dlya-pohu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ШеФ\Desktop\akvaae`robika-dlya-pohuden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03EC" w:rsidRDefault="000D6BA5" w:rsidP="007D03E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3455035</wp:posOffset>
            </wp:positionV>
            <wp:extent cx="3743325" cy="3686175"/>
            <wp:effectExtent l="19050" t="0" r="9525" b="0"/>
            <wp:wrapNone/>
            <wp:docPr id="1" name="Рисунок 136" descr="C:\Users\ШеФ\Desktop\akvaaerobik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ШеФ\Desktop\akvaaerobika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03EC" w:rsidRDefault="007D03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7D03EC" w:rsidRDefault="007D03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5157EC" w:rsidP="007D03EC">
      <w:pPr>
        <w:rPr>
          <w:rFonts w:ascii="Times New Roman" w:hAnsi="Times New Roman"/>
          <w:lang w:val="ru-RU"/>
        </w:rPr>
      </w:pPr>
    </w:p>
    <w:p w:rsidR="005157EC" w:rsidRDefault="00E57039" w:rsidP="007D03EC">
      <w:pPr>
        <w:rPr>
          <w:rFonts w:ascii="Times New Roman" w:hAnsi="Times New Roman"/>
          <w:lang w:val="ru-RU"/>
        </w:rPr>
      </w:pPr>
      <w:r w:rsidRPr="00E57039">
        <w:rPr>
          <w:rFonts w:ascii="Times New Roman" w:hAnsi="Times New Roman"/>
          <w:b/>
          <w:sz w:val="48"/>
          <w:szCs w:val="48"/>
          <w:lang w:val="ru-RU"/>
        </w:rPr>
        <w:pict>
          <v:shape id="_x0000_i1027" type="#_x0000_t136" style="width:564pt;height:85.5pt" fillcolor="#f06" strokecolor="#c09" strokeweight="1.5pt">
            <v:shadow color="#868686"/>
            <v:textpath style="font-family:&quot;Times New Roman&quot;;font-size:16pt;font-weight:bold;v-text-kern:t" trim="t" fitpath="t" string="САУНА&#10;ИНДИВИДУАЛЬНЫЙ ПОДХОД ИНСТРУКТОРА &#10;К ЗАНИМАЮЩИМСЯ&#10;"/>
          </v:shape>
        </w:pict>
      </w:r>
    </w:p>
    <w:p w:rsidR="007D03EC" w:rsidRDefault="007D03EC" w:rsidP="007D03EC">
      <w:pPr>
        <w:rPr>
          <w:rFonts w:ascii="Times New Roman" w:hAnsi="Times New Roman"/>
          <w:lang w:val="ru-RU"/>
        </w:rPr>
      </w:pPr>
    </w:p>
    <w:tbl>
      <w:tblPr>
        <w:tblStyle w:val="1-1"/>
        <w:tblpPr w:leftFromText="180" w:rightFromText="180" w:vertAnchor="page" w:horzAnchor="margin" w:tblpX="250" w:tblpY="11956"/>
        <w:tblW w:w="0" w:type="auto"/>
        <w:tblLayout w:type="fixed"/>
        <w:tblLook w:val="04A0"/>
      </w:tblPr>
      <w:tblGrid>
        <w:gridCol w:w="2662"/>
        <w:gridCol w:w="1729"/>
        <w:gridCol w:w="2305"/>
        <w:gridCol w:w="4541"/>
      </w:tblGrid>
      <w:tr w:rsidR="000D6BA5" w:rsidRPr="00C75EC0" w:rsidTr="000D6BA5">
        <w:trPr>
          <w:cnfStyle w:val="100000000000"/>
          <w:trHeight w:val="545"/>
        </w:trPr>
        <w:tc>
          <w:tcPr>
            <w:cnfStyle w:val="001000000000"/>
            <w:tcW w:w="2662" w:type="dxa"/>
          </w:tcPr>
          <w:p w:rsidR="000D6BA5" w:rsidRPr="00C75EC0" w:rsidRDefault="000D6BA5" w:rsidP="000D6BA5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Тренер</w:t>
            </w:r>
          </w:p>
        </w:tc>
        <w:tc>
          <w:tcPr>
            <w:tcW w:w="1729" w:type="dxa"/>
          </w:tcPr>
          <w:p w:rsidR="000D6BA5" w:rsidRPr="00C75EC0" w:rsidRDefault="000D6BA5" w:rsidP="000D6BA5">
            <w:pPr>
              <w:jc w:val="center"/>
              <w:cnfStyle w:val="1000000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Дни</w:t>
            </w:r>
          </w:p>
        </w:tc>
        <w:tc>
          <w:tcPr>
            <w:tcW w:w="2305" w:type="dxa"/>
          </w:tcPr>
          <w:p w:rsidR="000D6BA5" w:rsidRPr="00C75EC0" w:rsidRDefault="000D6BA5" w:rsidP="000D6BA5">
            <w:pPr>
              <w:jc w:val="center"/>
              <w:cnfStyle w:val="1000000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Время</w:t>
            </w:r>
          </w:p>
        </w:tc>
        <w:tc>
          <w:tcPr>
            <w:tcW w:w="4541" w:type="dxa"/>
          </w:tcPr>
          <w:p w:rsidR="000D6BA5" w:rsidRPr="00C75EC0" w:rsidRDefault="000D6BA5" w:rsidP="000D6BA5">
            <w:pPr>
              <w:jc w:val="center"/>
              <w:cnfStyle w:val="1000000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Стоимость</w:t>
            </w:r>
          </w:p>
        </w:tc>
      </w:tr>
      <w:tr w:rsidR="000D6BA5" w:rsidRPr="009251B0" w:rsidTr="000D6BA5">
        <w:trPr>
          <w:cnfStyle w:val="000000100000"/>
          <w:trHeight w:val="1089"/>
        </w:trPr>
        <w:tc>
          <w:tcPr>
            <w:cnfStyle w:val="001000000000"/>
            <w:tcW w:w="2662" w:type="dxa"/>
          </w:tcPr>
          <w:p w:rsidR="00E42614" w:rsidRPr="00C75EC0" w:rsidRDefault="00E42614" w:rsidP="00E42614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Щенникова</w:t>
            </w:r>
            <w:proofErr w:type="spellEnd"/>
          </w:p>
          <w:p w:rsidR="000D6BA5" w:rsidRPr="00C75EC0" w:rsidRDefault="00E42614" w:rsidP="00E42614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Анжелика</w:t>
            </w:r>
            <w:proofErr w:type="spellEnd"/>
          </w:p>
        </w:tc>
        <w:tc>
          <w:tcPr>
            <w:tcW w:w="1729" w:type="dxa"/>
          </w:tcPr>
          <w:p w:rsidR="00E42614" w:rsidRDefault="00E42614" w:rsidP="00E42614">
            <w:pPr>
              <w:jc w:val="center"/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Вторник</w:t>
            </w:r>
          </w:p>
          <w:p w:rsidR="000D6BA5" w:rsidRPr="00C75EC0" w:rsidRDefault="00E42614" w:rsidP="00E42614">
            <w:pPr>
              <w:jc w:val="center"/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Четверг </w:t>
            </w:r>
            <w:r w:rsidR="000D6BA5" w:rsidRPr="00C75EC0">
              <w:rPr>
                <w:rFonts w:ascii="Times New Roman" w:hAnsi="Times New Roman"/>
                <w:sz w:val="36"/>
                <w:szCs w:val="36"/>
                <w:lang w:val="ru-RU"/>
              </w:rPr>
              <w:t>Суббота</w:t>
            </w:r>
          </w:p>
        </w:tc>
        <w:tc>
          <w:tcPr>
            <w:tcW w:w="2305" w:type="dxa"/>
          </w:tcPr>
          <w:p w:rsidR="00E42614" w:rsidRDefault="00E42614" w:rsidP="00E42614">
            <w:pPr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20:00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– 21:00</w:t>
            </w:r>
          </w:p>
          <w:p w:rsidR="00E42614" w:rsidRDefault="00E42614" w:rsidP="000D6BA5">
            <w:pPr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0D6BA5" w:rsidRPr="00C75EC0" w:rsidRDefault="000D6BA5" w:rsidP="000D6BA5">
            <w:pPr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3</w:t>
            </w: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:00 – 1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4</w:t>
            </w: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:00</w:t>
            </w:r>
          </w:p>
        </w:tc>
        <w:tc>
          <w:tcPr>
            <w:tcW w:w="4541" w:type="dxa"/>
            <w:vMerge w:val="restart"/>
          </w:tcPr>
          <w:p w:rsidR="000D6BA5" w:rsidRDefault="000D6BA5" w:rsidP="000D6BA5">
            <w:pPr>
              <w:jc w:val="center"/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0D6BA5" w:rsidRDefault="000D6BA5" w:rsidP="000D6BA5">
            <w:pPr>
              <w:jc w:val="center"/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Абонемент</w:t>
            </w:r>
            <w:r w:rsidR="009251B0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с сауной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: </w:t>
            </w:r>
          </w:p>
          <w:p w:rsidR="000D6BA5" w:rsidRDefault="000D6BA5" w:rsidP="000D6BA5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8 занятий – 2000 руб.</w:t>
            </w:r>
          </w:p>
          <w:p w:rsidR="000D6BA5" w:rsidRDefault="000D6BA5" w:rsidP="000D6BA5">
            <w:pPr>
              <w:jc w:val="center"/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4 занятия </w:t>
            </w: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–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1000 руб.</w:t>
            </w:r>
          </w:p>
          <w:p w:rsidR="000D6BA5" w:rsidRPr="00C75EC0" w:rsidRDefault="000D6BA5" w:rsidP="000D6BA5">
            <w:pPr>
              <w:jc w:val="center"/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1 занятие – 300 руб.</w:t>
            </w:r>
          </w:p>
        </w:tc>
      </w:tr>
      <w:tr w:rsidR="000D6BA5" w:rsidRPr="00C75EC0" w:rsidTr="000D6BA5">
        <w:trPr>
          <w:trHeight w:val="1129"/>
        </w:trPr>
        <w:tc>
          <w:tcPr>
            <w:cnfStyle w:val="001000000000"/>
            <w:tcW w:w="2662" w:type="dxa"/>
            <w:tcBorders>
              <w:bottom w:val="single" w:sz="4" w:space="0" w:color="auto"/>
            </w:tcBorders>
          </w:tcPr>
          <w:p w:rsidR="000D6BA5" w:rsidRPr="00C75EC0" w:rsidRDefault="00E42614" w:rsidP="000D6BA5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val="ru-RU"/>
              </w:rPr>
              <w:t>Ронжина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Оксана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E42614" w:rsidRDefault="00E42614" w:rsidP="00E42614">
            <w:pPr>
              <w:jc w:val="center"/>
              <w:cnfStyle w:val="0000000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Среда</w:t>
            </w:r>
          </w:p>
          <w:p w:rsidR="000D6BA5" w:rsidRPr="00C75EC0" w:rsidRDefault="00E42614" w:rsidP="00E42614">
            <w:pPr>
              <w:jc w:val="center"/>
              <w:cnfStyle w:val="0000000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Суббота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E42614" w:rsidRDefault="00E42614" w:rsidP="00E42614">
            <w:pPr>
              <w:cnfStyle w:val="0000000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19:00 – 20:00</w:t>
            </w:r>
          </w:p>
          <w:p w:rsidR="000D6BA5" w:rsidRPr="00C75EC0" w:rsidRDefault="00E42614" w:rsidP="00E42614">
            <w:pPr>
              <w:cnfStyle w:val="000000000000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15:00 </w:t>
            </w:r>
            <w:r w:rsidRPr="00C75EC0">
              <w:rPr>
                <w:rFonts w:ascii="Times New Roman" w:hAnsi="Times New Roman"/>
                <w:sz w:val="36"/>
                <w:szCs w:val="36"/>
                <w:lang w:val="ru-RU"/>
              </w:rPr>
              <w:t>–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16:00</w:t>
            </w:r>
          </w:p>
        </w:tc>
        <w:tc>
          <w:tcPr>
            <w:tcW w:w="4541" w:type="dxa"/>
            <w:vMerge/>
          </w:tcPr>
          <w:p w:rsidR="000D6BA5" w:rsidRPr="00C75EC0" w:rsidRDefault="000D6BA5" w:rsidP="000D6BA5">
            <w:pPr>
              <w:cnfStyle w:val="000000000000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0D6BA5" w:rsidRPr="00C75EC0" w:rsidTr="00E42614">
        <w:trPr>
          <w:cnfStyle w:val="000000100000"/>
          <w:trHeight w:val="273"/>
        </w:trPr>
        <w:tc>
          <w:tcPr>
            <w:cnfStyle w:val="001000000000"/>
            <w:tcW w:w="2662" w:type="dxa"/>
            <w:tcBorders>
              <w:top w:val="single" w:sz="4" w:space="0" w:color="auto"/>
            </w:tcBorders>
          </w:tcPr>
          <w:p w:rsidR="000D6BA5" w:rsidRPr="00C75EC0" w:rsidRDefault="000D6BA5" w:rsidP="000D6BA5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0D6BA5" w:rsidRPr="00C75EC0" w:rsidRDefault="000D6BA5" w:rsidP="000D6BA5">
            <w:pPr>
              <w:jc w:val="center"/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0D6BA5" w:rsidRPr="00C75EC0" w:rsidRDefault="000D6BA5" w:rsidP="000D6BA5">
            <w:pPr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4541" w:type="dxa"/>
            <w:vMerge/>
          </w:tcPr>
          <w:p w:rsidR="000D6BA5" w:rsidRPr="00C75EC0" w:rsidRDefault="000D6BA5" w:rsidP="000D6BA5">
            <w:pPr>
              <w:cnfStyle w:val="000000100000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</w:tbl>
    <w:p w:rsidR="007D03EC" w:rsidRDefault="007D03EC" w:rsidP="007D03EC">
      <w:pPr>
        <w:rPr>
          <w:rFonts w:ascii="Times New Roman" w:hAnsi="Times New Roman"/>
          <w:lang w:val="ru-RU"/>
        </w:rPr>
      </w:pPr>
    </w:p>
    <w:p w:rsidR="00C75EC0" w:rsidRPr="008141EF" w:rsidRDefault="008141EF" w:rsidP="008141E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1EF">
        <w:rPr>
          <w:rFonts w:ascii="Times New Roman" w:hAnsi="Times New Roman"/>
          <w:b/>
          <w:sz w:val="28"/>
          <w:szCs w:val="28"/>
          <w:lang w:val="ru-RU"/>
        </w:rPr>
        <w:t xml:space="preserve">Дворец спорта </w:t>
      </w:r>
      <w:proofErr w:type="spellStart"/>
      <w:r w:rsidRPr="008141EF">
        <w:rPr>
          <w:rFonts w:ascii="Times New Roman" w:hAnsi="Times New Roman"/>
          <w:b/>
          <w:sz w:val="28"/>
          <w:szCs w:val="28"/>
          <w:lang w:val="ru-RU"/>
        </w:rPr>
        <w:t>УдГУ</w:t>
      </w:r>
      <w:proofErr w:type="spellEnd"/>
      <w:r w:rsidRPr="008141EF">
        <w:rPr>
          <w:rFonts w:ascii="Times New Roman" w:hAnsi="Times New Roman"/>
          <w:b/>
          <w:sz w:val="28"/>
          <w:szCs w:val="28"/>
          <w:lang w:val="ru-RU"/>
        </w:rPr>
        <w:t xml:space="preserve"> (5 корпус), тел. </w:t>
      </w:r>
      <w:r w:rsidRPr="000D6BA5">
        <w:rPr>
          <w:rFonts w:ascii="Times New Roman" w:hAnsi="Times New Roman"/>
          <w:b/>
          <w:sz w:val="32"/>
          <w:szCs w:val="32"/>
          <w:lang w:val="ru-RU"/>
        </w:rPr>
        <w:t>66-24-56</w:t>
      </w:r>
    </w:p>
    <w:sectPr w:rsidR="00C75EC0" w:rsidRPr="008141EF" w:rsidSect="00C75EC0"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C0"/>
    <w:rsid w:val="000D6BA5"/>
    <w:rsid w:val="00135BB6"/>
    <w:rsid w:val="00227644"/>
    <w:rsid w:val="00354778"/>
    <w:rsid w:val="003707A4"/>
    <w:rsid w:val="004E6930"/>
    <w:rsid w:val="005157EC"/>
    <w:rsid w:val="00766736"/>
    <w:rsid w:val="007D03EC"/>
    <w:rsid w:val="008141EF"/>
    <w:rsid w:val="00847C4B"/>
    <w:rsid w:val="008D7F02"/>
    <w:rsid w:val="009251B0"/>
    <w:rsid w:val="00972430"/>
    <w:rsid w:val="0098714B"/>
    <w:rsid w:val="00B641A4"/>
    <w:rsid w:val="00C75EC0"/>
    <w:rsid w:val="00CA7782"/>
    <w:rsid w:val="00D044E9"/>
    <w:rsid w:val="00E42614"/>
    <w:rsid w:val="00E57039"/>
    <w:rsid w:val="00F9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C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C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C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C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C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C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7C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C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7C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7C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7C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7C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7C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7C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7C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7C4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7C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7C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7C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7C4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7C4B"/>
    <w:rPr>
      <w:b/>
      <w:bCs/>
    </w:rPr>
  </w:style>
  <w:style w:type="character" w:styleId="a8">
    <w:name w:val="Emphasis"/>
    <w:basedOn w:val="a0"/>
    <w:uiPriority w:val="20"/>
    <w:qFormat/>
    <w:rsid w:val="00847C4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47C4B"/>
    <w:rPr>
      <w:szCs w:val="32"/>
    </w:rPr>
  </w:style>
  <w:style w:type="paragraph" w:styleId="aa">
    <w:name w:val="List Paragraph"/>
    <w:basedOn w:val="a"/>
    <w:uiPriority w:val="34"/>
    <w:qFormat/>
    <w:rsid w:val="00847C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7C4B"/>
    <w:rPr>
      <w:i/>
    </w:rPr>
  </w:style>
  <w:style w:type="character" w:customStyle="1" w:styleId="22">
    <w:name w:val="Цитата 2 Знак"/>
    <w:basedOn w:val="a0"/>
    <w:link w:val="21"/>
    <w:uiPriority w:val="29"/>
    <w:rsid w:val="00847C4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7C4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47C4B"/>
    <w:rPr>
      <w:b/>
      <w:i/>
      <w:sz w:val="24"/>
    </w:rPr>
  </w:style>
  <w:style w:type="character" w:styleId="ad">
    <w:name w:val="Subtle Emphasis"/>
    <w:uiPriority w:val="19"/>
    <w:qFormat/>
    <w:rsid w:val="00847C4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47C4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7C4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7C4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7C4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7C4B"/>
    <w:pPr>
      <w:outlineLvl w:val="9"/>
    </w:pPr>
  </w:style>
  <w:style w:type="table" w:styleId="af3">
    <w:name w:val="Table Grid"/>
    <w:basedOn w:val="a1"/>
    <w:uiPriority w:val="59"/>
    <w:rsid w:val="00C75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Dark List Accent 5"/>
    <w:basedOn w:val="a1"/>
    <w:uiPriority w:val="70"/>
    <w:rsid w:val="005157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">
    <w:name w:val="Dark List Accent 2"/>
    <w:basedOn w:val="a1"/>
    <w:uiPriority w:val="70"/>
    <w:rsid w:val="005157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-1">
    <w:name w:val="Medium Grid 1 Accent 1"/>
    <w:basedOn w:val="a1"/>
    <w:uiPriority w:val="67"/>
    <w:rsid w:val="00515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5157E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57E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814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Оксана</cp:lastModifiedBy>
  <cp:revision>7</cp:revision>
  <cp:lastPrinted>2013-10-28T11:48:00Z</cp:lastPrinted>
  <dcterms:created xsi:type="dcterms:W3CDTF">2013-10-28T11:12:00Z</dcterms:created>
  <dcterms:modified xsi:type="dcterms:W3CDTF">2014-10-30T08:33:00Z</dcterms:modified>
</cp:coreProperties>
</file>