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74" w:rsidRPr="00E65349" w:rsidRDefault="00B65F74" w:rsidP="00B65F74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65F74" w:rsidRPr="00E65349" w:rsidRDefault="00B65F74" w:rsidP="00B65F74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65F74" w:rsidRPr="00E65349" w:rsidRDefault="00B65F74" w:rsidP="00B65F74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B65F74" w:rsidRPr="000945BB" w:rsidRDefault="00B65F74" w:rsidP="00B65F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B65F74" w:rsidRPr="000945BB" w:rsidRDefault="00B65F74" w:rsidP="00B65F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B65F74" w:rsidRPr="00011D19" w:rsidRDefault="00B65F74" w:rsidP="00B65F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F74" w:rsidRPr="00011D19" w:rsidRDefault="00B65F74" w:rsidP="00B65F74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11D19" w:rsidRDefault="00B65F74" w:rsidP="00B65F74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11D19" w:rsidRDefault="00B65F74" w:rsidP="00B65F74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B65F74" w:rsidRPr="00011D19" w:rsidRDefault="00B65F74" w:rsidP="00B65F74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B65F74" w:rsidRPr="00011D19" w:rsidRDefault="00B65F74" w:rsidP="00B65F74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B65F74" w:rsidRPr="00011D19" w:rsidRDefault="00B65F74" w:rsidP="00B65F74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B65F74" w:rsidRDefault="00B65F74" w:rsidP="00B65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74" w:rsidRPr="00011D19" w:rsidRDefault="00B65F74" w:rsidP="00B65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74" w:rsidRPr="00011D19" w:rsidRDefault="00B65F74" w:rsidP="00B65F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B65F74" w:rsidRPr="000945BB" w:rsidRDefault="00B65F74" w:rsidP="00B65F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Математические методы в биологии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B65F74" w:rsidRPr="000945BB" w:rsidRDefault="00B65F74" w:rsidP="00B65F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B65F74" w:rsidRPr="000945BB" w:rsidRDefault="00B65F74" w:rsidP="00B65F74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74" w:rsidRPr="000945BB" w:rsidRDefault="00B65F74" w:rsidP="00B65F74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B65F74" w:rsidRPr="00011D19" w:rsidRDefault="00B65F74" w:rsidP="00B65F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B65F74" w:rsidRPr="00011D19" w:rsidRDefault="00B65F74" w:rsidP="00B65F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74" w:rsidRPr="0060644D" w:rsidRDefault="00B65F74" w:rsidP="00B65F74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B65F74" w:rsidRPr="00FF1CE8" w:rsidTr="00B65F74">
        <w:trPr>
          <w:jc w:val="center"/>
        </w:trPr>
        <w:tc>
          <w:tcPr>
            <w:tcW w:w="2122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B65F74" w:rsidRPr="00FF1CE8" w:rsidRDefault="00B65F74" w:rsidP="00B65F74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B65F74" w:rsidRPr="00FF1CE8" w:rsidTr="00B65F74">
        <w:trPr>
          <w:jc w:val="center"/>
        </w:trPr>
        <w:tc>
          <w:tcPr>
            <w:tcW w:w="2122" w:type="dxa"/>
          </w:tcPr>
          <w:p w:rsidR="00B65F74" w:rsidRPr="0060644D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Шлык Оксана Владимировна</w:t>
            </w:r>
          </w:p>
        </w:tc>
        <w:tc>
          <w:tcPr>
            <w:tcW w:w="4605" w:type="dxa"/>
          </w:tcPr>
          <w:p w:rsidR="00B65F74" w:rsidRPr="0060644D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Кандидат биологических наук</w:t>
            </w:r>
          </w:p>
        </w:tc>
        <w:tc>
          <w:tcPr>
            <w:tcW w:w="2889" w:type="dxa"/>
          </w:tcPr>
          <w:p w:rsidR="00B65F74" w:rsidRPr="0060644D" w:rsidRDefault="009C1514" w:rsidP="00B6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B65F74"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B65F74" w:rsidRPr="0060644D" w:rsidRDefault="00B65F74" w:rsidP="00B65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74" w:rsidRDefault="00B65F74" w:rsidP="00B65F74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B65F74" w:rsidRPr="00FF1CE8" w:rsidTr="00B65F74">
        <w:trPr>
          <w:jc w:val="center"/>
        </w:trPr>
        <w:tc>
          <w:tcPr>
            <w:tcW w:w="9648" w:type="dxa"/>
            <w:gridSpan w:val="3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B65F74" w:rsidRPr="00FF1CE8" w:rsidTr="00B65F74">
        <w:trPr>
          <w:jc w:val="center"/>
        </w:trPr>
        <w:tc>
          <w:tcPr>
            <w:tcW w:w="3284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B65F74" w:rsidRPr="00FF1CE8" w:rsidTr="00B65F74">
        <w:trPr>
          <w:jc w:val="center"/>
        </w:trPr>
        <w:tc>
          <w:tcPr>
            <w:tcW w:w="3284" w:type="dxa"/>
          </w:tcPr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B65F74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B65F74" w:rsidRPr="0060644D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B65F74" w:rsidRPr="00FF1CE8" w:rsidTr="00B65F74">
        <w:trPr>
          <w:jc w:val="center"/>
        </w:trPr>
        <w:tc>
          <w:tcPr>
            <w:tcW w:w="9648" w:type="dxa"/>
            <w:gridSpan w:val="3"/>
          </w:tcPr>
          <w:p w:rsidR="00B65F74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в биологии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65F74" w:rsidRDefault="00B65F74" w:rsidP="00B65F74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B65F74" w:rsidRPr="00FF1CE8" w:rsidTr="00B65F74">
        <w:trPr>
          <w:jc w:val="center"/>
        </w:trPr>
        <w:tc>
          <w:tcPr>
            <w:tcW w:w="9648" w:type="dxa"/>
            <w:gridSpan w:val="3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B65F74" w:rsidRPr="00FF1CE8" w:rsidTr="00B65F74">
        <w:trPr>
          <w:jc w:val="center"/>
        </w:trPr>
        <w:tc>
          <w:tcPr>
            <w:tcW w:w="3284" w:type="dxa"/>
            <w:vMerge w:val="restart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B65F74" w:rsidRPr="00FF1CE8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B65F74" w:rsidRPr="00FF1CE8" w:rsidTr="00B65F74">
        <w:trPr>
          <w:jc w:val="center"/>
        </w:trPr>
        <w:tc>
          <w:tcPr>
            <w:tcW w:w="3284" w:type="dxa"/>
            <w:vMerge/>
          </w:tcPr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B65F74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B65F74" w:rsidRPr="0060644D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B65F74" w:rsidRPr="00FF1CE8" w:rsidTr="00B65F74">
        <w:trPr>
          <w:jc w:val="center"/>
        </w:trPr>
        <w:tc>
          <w:tcPr>
            <w:tcW w:w="9648" w:type="dxa"/>
            <w:gridSpan w:val="3"/>
          </w:tcPr>
          <w:p w:rsidR="00B65F74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B65F74" w:rsidRPr="00FF1CE8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в биологии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B65F74" w:rsidRDefault="00B65F74" w:rsidP="00B65F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74" w:rsidRPr="00912955" w:rsidRDefault="00B65F74" w:rsidP="00B65F74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B65F74" w:rsidRPr="00912955" w:rsidRDefault="00B65F74" w:rsidP="00B65F74">
      <w:pPr>
        <w:spacing w:line="240" w:lineRule="auto"/>
        <w:ind w:firstLine="426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B65F74" w:rsidRPr="00912955" w:rsidTr="00B65F74">
        <w:trPr>
          <w:jc w:val="center"/>
        </w:trPr>
        <w:tc>
          <w:tcPr>
            <w:tcW w:w="6367" w:type="dxa"/>
          </w:tcPr>
          <w:p w:rsidR="00B65F74" w:rsidRPr="00912955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B65F74" w:rsidRPr="00912955" w:rsidRDefault="00B65F74" w:rsidP="00B65F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B65F74" w:rsidRPr="00912955" w:rsidTr="00B65F74">
        <w:trPr>
          <w:jc w:val="center"/>
        </w:trPr>
        <w:tc>
          <w:tcPr>
            <w:tcW w:w="6367" w:type="dxa"/>
          </w:tcPr>
          <w:p w:rsidR="00B65F74" w:rsidRPr="00912955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B65F74" w:rsidRPr="00912955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65F74" w:rsidRPr="00912955" w:rsidTr="00B65F74">
        <w:trPr>
          <w:jc w:val="center"/>
        </w:trPr>
        <w:tc>
          <w:tcPr>
            <w:tcW w:w="6367" w:type="dxa"/>
          </w:tcPr>
          <w:p w:rsidR="00B65F74" w:rsidRPr="00912955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B65F74" w:rsidRPr="00912955" w:rsidRDefault="00B65F74" w:rsidP="00B65F7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65F74" w:rsidRDefault="00B65F74" w:rsidP="009721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F74" w:rsidRDefault="00B65F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4988984"/>
        <w:docPartObj>
          <w:docPartGallery w:val="Table of Contents"/>
          <w:docPartUnique/>
        </w:docPartObj>
      </w:sdtPr>
      <w:sdtEndPr/>
      <w:sdtContent>
        <w:p w:rsidR="00B7658A" w:rsidRPr="00B7658A" w:rsidRDefault="00B7658A" w:rsidP="00B7658A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B7658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7658A" w:rsidRPr="00B7658A" w:rsidRDefault="00B7658A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76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76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76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886818" w:history="1">
            <w:r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Цель и задачи освоения дисциплины</w:t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_Toc508886818 \h </w:instrText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19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Перечень планируемых результатов обучения по дисциплине,  соотнесённых с планируемыми результатами освоения образовательной программы.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_Toc508886819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0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Место дисциплины в структуре ОП магистратуры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_Toc508886820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1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Объем дисциплины.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_Toc508886821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2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Структура дисциплины по видам учебной работы, соотношение тем и формируемых компетенций.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_Toc508886822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3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_Toc508886823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4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Учебно-методическое обеспечение для самостоятельной работы студентов.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_Toc508886824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5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_Toc508886825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6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_Toc508886826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29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Методические указания для обучающихся по освоению дисциплины.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_Toc508886829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30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_Toc508886830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31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_Toc508886831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Pr="00B7658A" w:rsidRDefault="009C1514">
          <w:pPr>
            <w:pStyle w:val="12"/>
            <w:tabs>
              <w:tab w:val="right" w:leader="dot" w:pos="103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886832" w:history="1">
            <w:r w:rsidR="00B7658A" w:rsidRPr="00B7658A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_Toc508886832 \h </w:instrTex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7658A" w:rsidRPr="00B76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658A" w:rsidRDefault="00B7658A">
          <w:r w:rsidRPr="00B7658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72108" w:rsidRPr="00B7658A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0" w:name="_Toc508886818"/>
      <w:r w:rsidRPr="00B7658A">
        <w:rPr>
          <w:b/>
        </w:rPr>
        <w:lastRenderedPageBreak/>
        <w:t>1. Цель и задачи освоения дисциплины</w:t>
      </w:r>
      <w:bookmarkEnd w:id="0"/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Цель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освоения дисциплины «Математические методы в биологии» - освоение некоторых базовых знаний и представлений о возможностях практики численных методов математического анализа, математического моделирования, классификации математических моделей и области их применимости, необходимости показать, на какие принципиальные качественные вопросы может ответить математическая модель, в виде которой формализованы знания о биологическом объекте.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Задачи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освоения дисциплины:</w:t>
      </w:r>
    </w:p>
    <w:p w:rsidR="00972108" w:rsidRPr="00972108" w:rsidRDefault="00972108" w:rsidP="00972108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сформировать п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редставления о применимости численных методов математического анализа применительно к математическому моделированию биологических систем;</w:t>
      </w:r>
    </w:p>
    <w:p w:rsidR="00972108" w:rsidRPr="00972108" w:rsidRDefault="00972108" w:rsidP="00972108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познакомить с конкретными математическими моделями, которые биолог-исследователь может применять (адаптировать) к своим исследованиям;</w:t>
      </w:r>
    </w:p>
    <w:p w:rsidR="00972108" w:rsidRPr="00972108" w:rsidRDefault="00972108" w:rsidP="00972108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расширить знания по использованию программных средств при моделировании биологических процессов.</w:t>
      </w:r>
    </w:p>
    <w:p w:rsidR="00972108" w:rsidRPr="00972108" w:rsidRDefault="00972108" w:rsidP="00972108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1" w:name="_Toc508886819"/>
      <w:r w:rsidRPr="00B7658A">
        <w:rPr>
          <w:b/>
        </w:rPr>
        <w:t xml:space="preserve">2. Перечень планируемых результатов обучения по дисциплине, </w:t>
      </w:r>
      <w:r w:rsidR="00B65F74" w:rsidRPr="00B7658A">
        <w:rPr>
          <w:b/>
        </w:rPr>
        <w:t xml:space="preserve"> </w:t>
      </w:r>
      <w:r w:rsidRPr="00B7658A">
        <w:rPr>
          <w:b/>
        </w:rPr>
        <w:t>соотнесённых с планируемыми результатами освоения образовательной программы.</w:t>
      </w:r>
      <w:bookmarkEnd w:id="1"/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знать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972108" w:rsidRPr="00972108" w:rsidRDefault="00972108" w:rsidP="00972108">
      <w:pPr>
        <w:numPr>
          <w:ilvl w:val="0"/>
          <w:numId w:val="31"/>
        </w:numPr>
        <w:tabs>
          <w:tab w:val="num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методах моделирования биологических систем с последующим их анализом.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уметь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972108" w:rsidRPr="00972108" w:rsidRDefault="00972108" w:rsidP="00972108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уметь применять полученные знания в практической работе;</w:t>
      </w:r>
    </w:p>
    <w:p w:rsidR="00972108" w:rsidRPr="00972108" w:rsidRDefault="00972108" w:rsidP="00972108">
      <w:pPr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грамотно представлять результаты, выполненных модельных расчетов.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владеть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972108" w:rsidRPr="00B65F74" w:rsidRDefault="00972108" w:rsidP="00B65F74">
      <w:pPr>
        <w:pStyle w:val="aa"/>
        <w:numPr>
          <w:ilvl w:val="0"/>
          <w:numId w:val="41"/>
        </w:numPr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B65F74">
        <w:rPr>
          <w:rFonts w:ascii="Times New Roman" w:hAnsi="Times New Roman"/>
          <w:kern w:val="2"/>
          <w:sz w:val="28"/>
          <w:szCs w:val="28"/>
          <w:lang w:eastAsia="ru-RU"/>
        </w:rPr>
        <w:t>навыками работы с персональным компьютером при использовании доступных программных продуктов по численному моделированию биологических систем.</w:t>
      </w:r>
    </w:p>
    <w:p w:rsidR="00972108" w:rsidRPr="00972108" w:rsidRDefault="00972108" w:rsidP="0097210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дисциплины должны быть сформированы </w:t>
      </w:r>
      <w:r w:rsidRPr="009721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ПК-4</w:t>
      </w:r>
      <w:r w:rsidRPr="009721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О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ПК-7 </w:t>
      </w:r>
      <w:r w:rsidRPr="009721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продвинутом уровне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2108" w:rsidRPr="00972108" w:rsidRDefault="00972108" w:rsidP="00972108">
      <w:pPr>
        <w:numPr>
          <w:ilvl w:val="0"/>
          <w:numId w:val="33"/>
        </w:numPr>
        <w:tabs>
          <w:tab w:val="num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анализировать имеющуюся информацию, выявлять фундаментальные проблемы, ставить задачу и выполнять полевые, лабораторные биологические исследования при решении конкретных задач с использованием современной аппаратуры и вычислительных средств, нести ответственность за качество работ и научную достоверность результатов (ОПК-4);</w:t>
      </w:r>
    </w:p>
    <w:p w:rsidR="00972108" w:rsidRPr="00972108" w:rsidRDefault="00972108" w:rsidP="00972108">
      <w:pPr>
        <w:numPr>
          <w:ilvl w:val="0"/>
          <w:numId w:val="33"/>
        </w:numPr>
        <w:tabs>
          <w:tab w:val="num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творчески применять современные компьютерные технологии при сборе, хранении, обработке, анализе и передаче биологической информации для решения профессиональных задач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(ОПК-7).</w:t>
      </w:r>
    </w:p>
    <w:p w:rsidR="00972108" w:rsidRDefault="00972108" w:rsidP="0097210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F74" w:rsidRPr="00972108" w:rsidRDefault="00B65F74" w:rsidP="0097210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2" w:name="_Toc508886820"/>
      <w:r w:rsidRPr="00B7658A">
        <w:rPr>
          <w:b/>
        </w:rPr>
        <w:lastRenderedPageBreak/>
        <w:t>3. Место дисциплины в структуре ОП магистратуры</w:t>
      </w:r>
      <w:bookmarkEnd w:id="2"/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Дисциплина входит в б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азовую част</w:t>
      </w:r>
      <w:r w:rsidR="00376BC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ь математического и естественно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научного цикла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 магистратуры.</w:t>
      </w:r>
    </w:p>
    <w:p w:rsidR="00972108" w:rsidRPr="00972108" w:rsidRDefault="00972108" w:rsidP="0097210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Дисциплина адресована </w:t>
      </w:r>
      <w:r w:rsidRPr="0097210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студентам </w:t>
      </w:r>
      <w:r w:rsidRPr="00972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подготовки – 06.04.01 «Биология», магистерская программа «Спортивная физиология».</w:t>
      </w:r>
      <w:r w:rsidRPr="009721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972108" w:rsidRPr="00972108" w:rsidRDefault="00972108" w:rsidP="0097210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Изучению курса предшествуют следующие дисциплины: «Информационные технологии в физической культуре и спорте», «Интерактивные педагогические технологии», «Технические средства обучения». </w:t>
      </w:r>
    </w:p>
    <w:p w:rsidR="00972108" w:rsidRPr="00972108" w:rsidRDefault="00972108" w:rsidP="00972108">
      <w:pPr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успешного освоения дисциплины должны быть сформированы компетенции:</w:t>
      </w: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ОПК-4, ОПК-7 на пороговом и повышенном уровнях.</w:t>
      </w:r>
    </w:p>
    <w:p w:rsidR="00972108" w:rsidRPr="00972108" w:rsidRDefault="00972108" w:rsidP="00972108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Успешное освоение курса позволяет перейти к изучению дисциплин: «Педагогика высшей школы», «Психология управления», «Спортивная метрология», «Физиология», «Функциональные методы исследования».</w:t>
      </w:r>
    </w:p>
    <w:p w:rsidR="00972108" w:rsidRPr="00972108" w:rsidRDefault="00972108" w:rsidP="0097210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Программа дисциплины построена блочно-модульно. В ней выделены разделы:</w:t>
      </w:r>
    </w:p>
    <w:p w:rsidR="00972108" w:rsidRPr="00972108" w:rsidRDefault="00972108" w:rsidP="0097210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Математические методы анализа ВСР;</w:t>
      </w:r>
    </w:p>
    <w:p w:rsidR="00972108" w:rsidRPr="00972108" w:rsidRDefault="00972108" w:rsidP="0097210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Математическая обработка </w:t>
      </w: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-интервалов;</w:t>
      </w:r>
    </w:p>
    <w:p w:rsidR="00972108" w:rsidRPr="00972108" w:rsidRDefault="00972108" w:rsidP="0097210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Корреляция и синхронизация показателей ВСР;</w:t>
      </w:r>
    </w:p>
    <w:p w:rsidR="00972108" w:rsidRPr="00972108" w:rsidRDefault="00972108" w:rsidP="0097210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Нормирование и интерпретация показателей ВСР;</w:t>
      </w:r>
    </w:p>
    <w:p w:rsidR="00972108" w:rsidRPr="00972108" w:rsidRDefault="00972108" w:rsidP="0097210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Структура программного обеспечения комплекса;</w:t>
      </w:r>
    </w:p>
    <w:p w:rsidR="00972108" w:rsidRPr="00972108" w:rsidRDefault="00972108" w:rsidP="00972108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Медико-физиологические аспекты.</w:t>
      </w:r>
    </w:p>
    <w:p w:rsidR="00972108" w:rsidRPr="00972108" w:rsidRDefault="00972108" w:rsidP="00972108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3" w:name="_Toc508886821"/>
      <w:r w:rsidRPr="00B7658A">
        <w:rPr>
          <w:b/>
        </w:rPr>
        <w:t>4. Объем дисциплины.</w:t>
      </w:r>
      <w:bookmarkEnd w:id="3"/>
    </w:p>
    <w:p w:rsid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дисциплины</w:t>
      </w: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72 ч. Ядро курса составляют практические занятия: 36 практических, 36 часов выделяются на самостоятельную работу. Общая трудоемкость дисциплины составляет 2 зачетных единицы.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4" w:name="_Toc508886822"/>
      <w:r w:rsidRPr="00B7658A">
        <w:rPr>
          <w:b/>
        </w:rPr>
        <w:t>5. Структура дисциплины по видам учебной работы,</w:t>
      </w:r>
      <w:r w:rsidR="00B65F74" w:rsidRPr="00B7658A">
        <w:rPr>
          <w:b/>
        </w:rPr>
        <w:t xml:space="preserve"> </w:t>
      </w:r>
      <w:r w:rsidRPr="00B7658A">
        <w:rPr>
          <w:b/>
        </w:rPr>
        <w:t>соотношение тем и формируемых компетенций.</w:t>
      </w:r>
      <w:bookmarkEnd w:id="4"/>
    </w:p>
    <w:tbl>
      <w:tblPr>
        <w:tblW w:w="944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410"/>
        <w:gridCol w:w="709"/>
        <w:gridCol w:w="567"/>
        <w:gridCol w:w="708"/>
        <w:gridCol w:w="709"/>
        <w:gridCol w:w="1418"/>
        <w:gridCol w:w="1417"/>
        <w:gridCol w:w="896"/>
      </w:tblGrid>
      <w:tr w:rsidR="00972108" w:rsidRPr="00972108" w:rsidTr="00972108">
        <w:trPr>
          <w:jc w:val="center"/>
        </w:trPr>
        <w:tc>
          <w:tcPr>
            <w:tcW w:w="614" w:type="dxa"/>
            <w:vMerge w:val="restart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Разделы, темы</w:t>
            </w: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709" w:type="dxa"/>
            <w:vMerge w:val="restart"/>
          </w:tcPr>
          <w:p w:rsidR="00972108" w:rsidRPr="00972108" w:rsidRDefault="00972108" w:rsidP="00972108">
            <w:pPr>
              <w:spacing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spacing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72108" w:rsidRPr="00706437" w:rsidRDefault="00972108" w:rsidP="00972108">
            <w:pPr>
              <w:spacing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Неделя</w:t>
            </w: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семестра</w:t>
            </w:r>
          </w:p>
        </w:tc>
        <w:tc>
          <w:tcPr>
            <w:tcW w:w="1984" w:type="dxa"/>
            <w:gridSpan w:val="3"/>
          </w:tcPr>
          <w:p w:rsidR="00972108" w:rsidRPr="00972108" w:rsidRDefault="00972108" w:rsidP="0097210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Виды учебной работы</w:t>
            </w: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418" w:type="dxa"/>
            <w:vMerge w:val="restart"/>
          </w:tcPr>
          <w:p w:rsidR="00972108" w:rsidRPr="00706437" w:rsidRDefault="00972108" w:rsidP="00972108">
            <w:pPr>
              <w:spacing w:before="180" w:line="240" w:lineRule="auto"/>
              <w:ind w:left="-79" w:right="-113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Формы</w:t>
            </w:r>
          </w:p>
          <w:p w:rsidR="00972108" w:rsidRPr="00706437" w:rsidRDefault="00972108" w:rsidP="00972108">
            <w:pPr>
              <w:spacing w:line="240" w:lineRule="auto"/>
              <w:ind w:left="-78" w:right="-111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текущего</w:t>
            </w:r>
          </w:p>
          <w:p w:rsidR="00972108" w:rsidRPr="00706437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контроля успеваемости</w:t>
            </w:r>
          </w:p>
        </w:tc>
        <w:tc>
          <w:tcPr>
            <w:tcW w:w="1417" w:type="dxa"/>
            <w:vMerge w:val="restart"/>
          </w:tcPr>
          <w:p w:rsidR="00972108" w:rsidRPr="00706437" w:rsidRDefault="00972108" w:rsidP="0097210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Формируемые</w:t>
            </w:r>
          </w:p>
          <w:p w:rsidR="00972108" w:rsidRPr="00706437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 xml:space="preserve">компетенции </w:t>
            </w:r>
          </w:p>
          <w:p w:rsidR="00972108" w:rsidRPr="00706437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(код)</w:t>
            </w:r>
          </w:p>
        </w:tc>
        <w:tc>
          <w:tcPr>
            <w:tcW w:w="896" w:type="dxa"/>
            <w:vMerge w:val="restart"/>
          </w:tcPr>
          <w:p w:rsidR="00972108" w:rsidRPr="00706437" w:rsidRDefault="00972108" w:rsidP="0097210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</w:pPr>
            <w:r w:rsidRPr="00706437">
              <w:rPr>
                <w:rFonts w:ascii="Times New Roman" w:eastAsia="Times New Roman" w:hAnsi="Times New Roman" w:cs="Times New Roman"/>
                <w:kern w:val="2"/>
                <w:szCs w:val="28"/>
                <w:lang w:eastAsia="ru-RU"/>
              </w:rPr>
              <w:t>Всего компе-тенций</w:t>
            </w:r>
          </w:p>
        </w:tc>
      </w:tr>
      <w:tr w:rsidR="00972108" w:rsidRPr="00972108" w:rsidTr="00972108">
        <w:trPr>
          <w:jc w:val="center"/>
        </w:trPr>
        <w:tc>
          <w:tcPr>
            <w:tcW w:w="614" w:type="dxa"/>
            <w:vMerge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Л.</w:t>
            </w: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Пр. раб.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Сам.</w:t>
            </w:r>
          </w:p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раб.</w:t>
            </w:r>
          </w:p>
        </w:tc>
        <w:tc>
          <w:tcPr>
            <w:tcW w:w="1418" w:type="dxa"/>
            <w:vMerge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2108" w:rsidRPr="00972108" w:rsidTr="00972108">
        <w:trPr>
          <w:jc w:val="center"/>
        </w:trPr>
        <w:tc>
          <w:tcPr>
            <w:tcW w:w="9448" w:type="dxa"/>
            <w:gridSpan w:val="9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Семестр 1</w:t>
            </w:r>
          </w:p>
        </w:tc>
      </w:tr>
      <w:tr w:rsidR="00972108" w:rsidRPr="00972108" w:rsidTr="00972108">
        <w:trPr>
          <w:trHeight w:val="407"/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trHeight w:val="667"/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>Математические методы анализа ВСР.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trHeight w:val="679"/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 xml:space="preserve">Математическая обработка </w:t>
            </w: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val="en-US" w:eastAsia="ru-RU"/>
              </w:rPr>
              <w:t>NN</w:t>
            </w: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>-интервалов.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trHeight w:val="866"/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>Корреляция и синхронизация показателей ВСР.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>Нормирование и интерпретация показателей ВСР.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trHeight w:val="561"/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>Структура программного обеспечения комплекса.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trHeight w:val="561"/>
          <w:jc w:val="center"/>
        </w:trPr>
        <w:tc>
          <w:tcPr>
            <w:tcW w:w="614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</w:tcPr>
          <w:p w:rsidR="00972108" w:rsidRPr="00972108" w:rsidRDefault="00972108" w:rsidP="0097210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2"/>
                <w:kern w:val="2"/>
                <w:sz w:val="28"/>
                <w:szCs w:val="28"/>
                <w:lang w:eastAsia="ru-RU"/>
              </w:rPr>
              <w:t>Медико-физиологические аспекты.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ОПК-4, ОПК-7</w:t>
            </w: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972108" w:rsidRPr="00972108" w:rsidTr="00972108">
        <w:trPr>
          <w:trHeight w:val="561"/>
          <w:jc w:val="center"/>
        </w:trPr>
        <w:tc>
          <w:tcPr>
            <w:tcW w:w="3024" w:type="dxa"/>
            <w:gridSpan w:val="2"/>
          </w:tcPr>
          <w:p w:rsidR="00972108" w:rsidRPr="00972108" w:rsidRDefault="00972108" w:rsidP="0097210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</w:p>
        </w:tc>
      </w:tr>
      <w:tr w:rsidR="00972108" w:rsidRPr="00972108" w:rsidTr="00B65F74">
        <w:trPr>
          <w:trHeight w:val="283"/>
          <w:jc w:val="center"/>
        </w:trPr>
        <w:tc>
          <w:tcPr>
            <w:tcW w:w="9448" w:type="dxa"/>
            <w:gridSpan w:val="9"/>
          </w:tcPr>
          <w:p w:rsidR="00972108" w:rsidRPr="00B65F74" w:rsidRDefault="00972108" w:rsidP="00B65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Форма промежуточного контроля – </w:t>
            </w: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зачет</w:t>
            </w:r>
          </w:p>
        </w:tc>
      </w:tr>
    </w:tbl>
    <w:p w:rsidR="00972108" w:rsidRPr="00972108" w:rsidRDefault="00972108" w:rsidP="009721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5" w:name="_Toc508886823"/>
      <w:r w:rsidRPr="00B7658A">
        <w:rPr>
          <w:b/>
        </w:rPr>
        <w:t>6. Содержание дисциплины.</w:t>
      </w:r>
      <w:bookmarkEnd w:id="5"/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5.1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 Планы практических занятий 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Описание базы практических занятий, форм их проведения:</w:t>
      </w:r>
    </w:p>
    <w:p w:rsidR="00972108" w:rsidRPr="00972108" w:rsidRDefault="00972108" w:rsidP="00972108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Практические занятия проводятся на базе компьютерного класса факультета с установленным необходимым программным обеспечением. Магистрантам обеспечены индивидуальные рабочие места. Имеется выход как в локальную сеть университета, так и в сеть Интернет. При проведении занятий используется компьютерный проектор. Домашние задания выдаются как в электронной форме, так на бумажном носителе. 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Для проведения практических занятий подготовлены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задания.</w:t>
      </w:r>
    </w:p>
    <w:p w:rsidR="00972108" w:rsidRPr="00972108" w:rsidRDefault="00972108" w:rsidP="00972108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Занятия проводятся в форме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 первая часть - теоретическое введение, затем - совместное или индивидуальное решение задач по теме занятия.</w:t>
      </w:r>
    </w:p>
    <w:p w:rsidR="00972108" w:rsidRPr="00972108" w:rsidRDefault="00972108" w:rsidP="00972108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Практические занятия обеспечивают формирование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ОПК-4, ОПК-7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компетенций.</w:t>
      </w:r>
    </w:p>
    <w:p w:rsidR="00972108" w:rsidRPr="00972108" w:rsidRDefault="00972108" w:rsidP="00972108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Тема 1.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(4 часа)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Динамический ряд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-интервалов с позиций теории функциональных систем. Природа хронометризации биологических процессов. Форматы записи динамических рядов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-интервалов.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Перечень заданий, задач, выносимых на практическое занятие: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теоретическое введение по теме занятия.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Тема 2. Математические методы анализа ВСР.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(6 часов)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Предварительная обработка, распознавание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QRS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-комплексов на ЭКС. Преобразование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RR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-интервалов в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-интервалы. Оценка количества аритмий. Удаление тренда. Сплайновая интерполяция средневзвешенного ряда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-интервалов. Квантование огибающей линии средневзвешенного ряда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-интервалов.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lastRenderedPageBreak/>
        <w:t xml:space="preserve">Перечень заданий, задач, выносимых на практическое занятие: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теоретическое введение по теме занятия.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Тема 3. Математическая обработка </w:t>
      </w: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val="en-US" w:eastAsia="ru-RU"/>
        </w:rPr>
        <w:t>NN</w:t>
      </w: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-интервалов. 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(4 часа)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 ВСР во временной области. Геометрические методы. Исследование ВСР в частотной области. Непараметрические методы СА ВСР. Показатель активности регуляторных систем.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Перечень заданий, задач, выносимых на практическое занятие: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проверочная работа по материалу предыдущего занятия, теоретическое введение по теме занятий, выполнение практических заданий.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Тема 4. Корреляция и синхронизация показателей ВСР. 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(4 часа)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Статистическая обработка показателей ВСР. Корреляция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IC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HF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% и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RMSSD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Корреляция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SI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SDNN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Взаимосвязь систем регуляции.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Перечень заданий, задач, выносимых на </w:t>
      </w: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практическое занятие</w:t>
      </w: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проверочная работа по материалу предыдущего занятия, теоретическое введение по теме занятий, выполнение практических заданий.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Тема 5. Нормирование и интерпретация показателей ВСР. 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(6 часов)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Принципы формирования нормативных диапазонов. Формирование нормативных диапазонов основных показателей ВСР. Нормативные диапазоны ЧСС и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Mean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Нормативные диапазоны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Mo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SDNN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Нормативные диапазоны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D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HF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LF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VLF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ULF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Построение нормативных диапазонов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SI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Построение нормативных диапазонов 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IC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Нормированный интегральный показатель. 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Перечень заданий, задач, выносимых на </w:t>
      </w: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практическое занятие</w:t>
      </w: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проверочная работа по материалу предыдущего занятия, теоретическое введение по теме занятий, выполнение практических заданий.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Тема 6. Структура программного обеспечения комплекса. 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(6 часов)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Перечень заданий, задач, выносимых на </w:t>
      </w: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практическое занятие</w:t>
      </w: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проверочная работа по материалу предыдущего занятия, теоретическое введение по теме занятий, выполнение практических заданий.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 xml:space="preserve">Тема 7. Медико-физиологические аспекты. 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(6 часов)</w:t>
      </w:r>
    </w:p>
    <w:p w:rsidR="00972108" w:rsidRPr="00972108" w:rsidRDefault="00972108" w:rsidP="009721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Теоретические основы анализа вариабельности сердечного ритма. Механизмы регуляции сердечного ритма. Основные методы анализа ВСР. Статистические характеристики. Вариационная пульсометрия. Корреляционная ритмография. Автокорреляционный анализ. Спектральный анализ. Комплексная оценка ВСР. Основные показатели ВСР.</w:t>
      </w:r>
    </w:p>
    <w:p w:rsidR="00972108" w:rsidRDefault="00972108" w:rsidP="0097210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Перечень заданий, задач, выносимых на </w:t>
      </w:r>
      <w:r w:rsidRPr="0097210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практическое занятие</w:t>
      </w:r>
      <w:r w:rsidRPr="00972108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  <w:lang w:eastAsia="ru-RU"/>
        </w:rPr>
        <w:t xml:space="preserve">: 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проверочная работа по материалу предыдущего занятия, теоретическое введение по теме занятий, выполнение практических заданий.</w:t>
      </w:r>
    </w:p>
    <w:p w:rsidR="00972108" w:rsidRDefault="00972108" w:rsidP="0097210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972108" w:rsidRPr="00972108" w:rsidRDefault="00972108" w:rsidP="009721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6" w:name="_Toc508886824"/>
      <w:r w:rsidRPr="00B7658A">
        <w:rPr>
          <w:b/>
        </w:rPr>
        <w:lastRenderedPageBreak/>
        <w:t>7. Учебно-методическое обеспечение</w:t>
      </w:r>
      <w:r w:rsidR="00B65F74" w:rsidRPr="00B7658A">
        <w:rPr>
          <w:b/>
        </w:rPr>
        <w:t xml:space="preserve"> </w:t>
      </w:r>
      <w:r w:rsidRPr="00B7658A">
        <w:rPr>
          <w:b/>
        </w:rPr>
        <w:t>для самостоятельной работы студентов.</w:t>
      </w:r>
      <w:bookmarkEnd w:id="6"/>
    </w:p>
    <w:p w:rsidR="00B65F74" w:rsidRDefault="00B65F74" w:rsidP="00B65F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B65F74" w:rsidRDefault="00972108" w:rsidP="00B65F7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F74">
        <w:rPr>
          <w:rFonts w:ascii="Times New Roman" w:eastAsia="Times New Roman" w:hAnsi="Times New Roman" w:cs="Times New Roman"/>
          <w:i/>
          <w:sz w:val="28"/>
          <w:szCs w:val="28"/>
        </w:rPr>
        <w:t>График контроля самостоятельной работы студентов</w:t>
      </w:r>
    </w:p>
    <w:tbl>
      <w:tblPr>
        <w:tblW w:w="0" w:type="auto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418"/>
        <w:gridCol w:w="2076"/>
        <w:gridCol w:w="1716"/>
      </w:tblGrid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bookmarkStart w:id="7" w:name="_Toc349200212"/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Код формируемой компетенции</w:t>
            </w:r>
          </w:p>
        </w:tc>
        <w:tc>
          <w:tcPr>
            <w:tcW w:w="1560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Вид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Форма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 xml:space="preserve">Объем </w:t>
            </w: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 xml:space="preserve">учебной работы </w:t>
            </w: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(часов)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ОПК-4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  <w:t xml:space="preserve">, 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ОПК-7</w:t>
            </w: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  <w:t>Тема 1.</w:t>
            </w: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8"/>
                <w:lang w:eastAsia="ru-RU"/>
              </w:rPr>
              <w:t>СРС без участия преподавателя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Смотри список учебно-методической литературы</w:t>
            </w:r>
          </w:p>
        </w:tc>
      </w:tr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ОПК-4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  <w:t xml:space="preserve">, 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ОПК-7</w:t>
            </w:r>
          </w:p>
        </w:tc>
        <w:tc>
          <w:tcPr>
            <w:tcW w:w="156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  <w:t>Тема 2.</w:t>
            </w:r>
          </w:p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8"/>
                <w:lang w:eastAsia="ru-RU"/>
              </w:rPr>
              <w:t>СРС без участия преподавателя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Смотри список учебно-методической литературы</w:t>
            </w:r>
          </w:p>
        </w:tc>
      </w:tr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ОПК-4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  <w:t xml:space="preserve">, 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ОПК-7</w:t>
            </w:r>
          </w:p>
        </w:tc>
        <w:tc>
          <w:tcPr>
            <w:tcW w:w="156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  <w:t>Тема 3.</w:t>
            </w: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8"/>
                <w:lang w:eastAsia="ru-RU"/>
              </w:rPr>
              <w:t>СРС без участия преподавателя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Смотри список учебно-методической литературы</w:t>
            </w:r>
          </w:p>
        </w:tc>
      </w:tr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ОПК-4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  <w:t xml:space="preserve">, 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ОПК-7</w:t>
            </w:r>
          </w:p>
        </w:tc>
        <w:tc>
          <w:tcPr>
            <w:tcW w:w="156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  <w:t xml:space="preserve">Тема 4. </w:t>
            </w:r>
          </w:p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8"/>
                <w:lang w:eastAsia="ru-RU"/>
              </w:rPr>
              <w:t>СРС без участия преподавателя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Смотри список учебно-методической литературы</w:t>
            </w:r>
          </w:p>
        </w:tc>
      </w:tr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ОПК-4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  <w:t xml:space="preserve">, 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ОПК-7</w:t>
            </w:r>
          </w:p>
        </w:tc>
        <w:tc>
          <w:tcPr>
            <w:tcW w:w="1560" w:type="dxa"/>
          </w:tcPr>
          <w:p w:rsidR="00972108" w:rsidRPr="00972108" w:rsidRDefault="00972108" w:rsidP="009721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spacing w:val="-2"/>
                <w:kern w:val="2"/>
                <w:sz w:val="24"/>
                <w:szCs w:val="28"/>
                <w:lang w:eastAsia="ru-RU"/>
              </w:rPr>
              <w:t>Тема 5.</w:t>
            </w: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8"/>
                <w:lang w:eastAsia="ru-RU"/>
              </w:rPr>
              <w:t>СРС без участия преподавателя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Смотри список учебно-методической литературы</w:t>
            </w:r>
          </w:p>
        </w:tc>
      </w:tr>
      <w:tr w:rsidR="00972108" w:rsidRPr="00972108" w:rsidTr="00706437">
        <w:trPr>
          <w:jc w:val="center"/>
        </w:trPr>
        <w:tc>
          <w:tcPr>
            <w:tcW w:w="1809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ОПК-4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  <w:t xml:space="preserve">, </w:t>
            </w:r>
            <w:r w:rsidRPr="009721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ОПК-7</w:t>
            </w:r>
          </w:p>
        </w:tc>
        <w:tc>
          <w:tcPr>
            <w:tcW w:w="1560" w:type="dxa"/>
          </w:tcPr>
          <w:p w:rsidR="00972108" w:rsidRPr="00972108" w:rsidRDefault="00972108" w:rsidP="0097210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Тема 6.</w:t>
            </w:r>
          </w:p>
        </w:tc>
        <w:tc>
          <w:tcPr>
            <w:tcW w:w="127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решение задач</w:t>
            </w:r>
          </w:p>
        </w:tc>
        <w:tc>
          <w:tcPr>
            <w:tcW w:w="1418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8"/>
                <w:lang w:eastAsia="ru-RU"/>
              </w:rPr>
              <w:t>СРС без участия преподавателя</w:t>
            </w:r>
          </w:p>
        </w:tc>
        <w:tc>
          <w:tcPr>
            <w:tcW w:w="2076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16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Смотри список учебно-методической литературы</w:t>
            </w:r>
          </w:p>
        </w:tc>
      </w:tr>
    </w:tbl>
    <w:p w:rsidR="00972108" w:rsidRPr="00972108" w:rsidRDefault="00972108" w:rsidP="00972108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72108" w:rsidRPr="00972108" w:rsidRDefault="00972108" w:rsidP="00972108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72108">
        <w:rPr>
          <w:rFonts w:ascii="Times New Roman" w:hAnsi="Times New Roman" w:cs="Times New Roman"/>
          <w:b/>
          <w:kern w:val="2"/>
          <w:sz w:val="28"/>
          <w:szCs w:val="28"/>
        </w:rPr>
        <w:t>Содержание СРС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2108">
        <w:rPr>
          <w:rFonts w:ascii="Times New Roman" w:hAnsi="Times New Roman" w:cs="Times New Roman"/>
          <w:kern w:val="2"/>
          <w:sz w:val="28"/>
          <w:szCs w:val="28"/>
        </w:rPr>
        <w:t>Результаты всех видов СРС оцениваются в баллах и являются основой БРС.</w:t>
      </w:r>
    </w:p>
    <w:p w:rsidR="00972108" w:rsidRPr="00972108" w:rsidRDefault="00972108" w:rsidP="00972108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72108">
        <w:rPr>
          <w:rFonts w:ascii="Times New Roman" w:hAnsi="Times New Roman" w:cs="Times New Roman"/>
          <w:kern w:val="2"/>
          <w:sz w:val="28"/>
          <w:szCs w:val="28"/>
        </w:rPr>
        <w:t>При выполнении СРС используются учебно-методические материалы, указанные в соответствующем разделе.</w:t>
      </w:r>
    </w:p>
    <w:p w:rsidR="00972108" w:rsidRPr="00972108" w:rsidRDefault="00972108" w:rsidP="0097210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72108">
        <w:rPr>
          <w:rFonts w:ascii="Times New Roman" w:hAnsi="Times New Roman" w:cs="Times New Roman"/>
          <w:b/>
          <w:kern w:val="2"/>
          <w:sz w:val="28"/>
          <w:szCs w:val="28"/>
        </w:rPr>
        <w:t>График контроля СРС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8"/>
        <w:gridCol w:w="669"/>
      </w:tblGrid>
      <w:tr w:rsidR="00972108" w:rsidRPr="00972108" w:rsidTr="00972108">
        <w:trPr>
          <w:jc w:val="center"/>
        </w:trPr>
        <w:tc>
          <w:tcPr>
            <w:tcW w:w="1495" w:type="dxa"/>
            <w:tcBorders>
              <w:tl2br w:val="nil"/>
            </w:tcBorders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Недели семестра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66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7</w:t>
            </w:r>
          </w:p>
        </w:tc>
        <w:tc>
          <w:tcPr>
            <w:tcW w:w="66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11</w:t>
            </w:r>
          </w:p>
        </w:tc>
        <w:tc>
          <w:tcPr>
            <w:tcW w:w="66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12</w:t>
            </w:r>
          </w:p>
        </w:tc>
      </w:tr>
      <w:tr w:rsidR="00972108" w:rsidRPr="00972108" w:rsidTr="00972108">
        <w:trPr>
          <w:jc w:val="center"/>
        </w:trPr>
        <w:tc>
          <w:tcPr>
            <w:tcW w:w="1495" w:type="dxa"/>
          </w:tcPr>
          <w:p w:rsidR="00972108" w:rsidRPr="00972108" w:rsidRDefault="00972108" w:rsidP="00972108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формы </w:t>
            </w:r>
          </w:p>
          <w:p w:rsidR="00972108" w:rsidRPr="00972108" w:rsidRDefault="00972108" w:rsidP="009721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контроля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8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рз</w:t>
            </w:r>
          </w:p>
        </w:tc>
        <w:tc>
          <w:tcPr>
            <w:tcW w:w="669" w:type="dxa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кр</w:t>
            </w:r>
          </w:p>
        </w:tc>
      </w:tr>
    </w:tbl>
    <w:p w:rsidR="00972108" w:rsidRPr="00972108" w:rsidRDefault="00972108" w:rsidP="00972108">
      <w:pPr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972108">
        <w:rPr>
          <w:rFonts w:ascii="Times New Roman" w:hAnsi="Times New Roman" w:cs="Times New Roman"/>
          <w:kern w:val="2"/>
          <w:sz w:val="28"/>
          <w:szCs w:val="28"/>
        </w:rPr>
        <w:t xml:space="preserve">Условные обозначения: </w:t>
      </w:r>
      <w:r w:rsidRPr="00972108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кр – </w:t>
      </w:r>
      <w:r w:rsidRPr="00972108">
        <w:rPr>
          <w:rFonts w:ascii="Times New Roman" w:hAnsi="Times New Roman" w:cs="Times New Roman"/>
          <w:kern w:val="2"/>
          <w:sz w:val="28"/>
          <w:szCs w:val="28"/>
        </w:rPr>
        <w:t xml:space="preserve">контрольная работа, </w:t>
      </w:r>
      <w:r w:rsidRPr="00972108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рз – </w:t>
      </w:r>
      <w:r w:rsidRPr="00972108">
        <w:rPr>
          <w:rFonts w:ascii="Times New Roman" w:hAnsi="Times New Roman" w:cs="Times New Roman"/>
          <w:kern w:val="2"/>
          <w:sz w:val="28"/>
          <w:szCs w:val="28"/>
        </w:rPr>
        <w:t>решение задач</w:t>
      </w:r>
    </w:p>
    <w:p w:rsidR="00972108" w:rsidRPr="00B7658A" w:rsidRDefault="00972108" w:rsidP="00B7658A">
      <w:pPr>
        <w:pStyle w:val="1"/>
        <w:rPr>
          <w:b/>
        </w:rPr>
      </w:pPr>
      <w:bookmarkStart w:id="8" w:name="_Toc508886825"/>
      <w:r w:rsidRPr="00B7658A">
        <w:rPr>
          <w:b/>
        </w:rPr>
        <w:lastRenderedPageBreak/>
        <w:t xml:space="preserve">8. </w:t>
      </w:r>
      <w:bookmarkEnd w:id="7"/>
      <w:r w:rsidRPr="00B7658A">
        <w:rPr>
          <w:b/>
        </w:rPr>
        <w:t>Фонд оценочных средств для проведения текущего контроля и промежуточной аттестации по дисциплине.</w:t>
      </w:r>
      <w:bookmarkEnd w:id="8"/>
    </w:p>
    <w:p w:rsidR="00972108" w:rsidRPr="00972108" w:rsidRDefault="00972108" w:rsidP="0097210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зачета.</w:t>
      </w:r>
    </w:p>
    <w:p w:rsidR="00972108" w:rsidRPr="00972108" w:rsidRDefault="00972108" w:rsidP="00972108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2108" w:rsidRPr="00972108" w:rsidRDefault="00972108" w:rsidP="00972108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вопросов к зачету.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Динамический ряд </w:t>
      </w:r>
      <w:r w:rsidRPr="00A2679C">
        <w:rPr>
          <w:kern w:val="2"/>
          <w:sz w:val="28"/>
          <w:szCs w:val="28"/>
          <w:lang w:val="en-US"/>
        </w:rPr>
        <w:t>NN</w:t>
      </w:r>
      <w:r w:rsidRPr="00A2679C">
        <w:rPr>
          <w:kern w:val="2"/>
          <w:sz w:val="28"/>
          <w:szCs w:val="28"/>
        </w:rPr>
        <w:t>-интервалов с позиции теории функциональных систем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Природа хронометризации биологических процессов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Форматы записи динамических рядов </w:t>
      </w:r>
      <w:r w:rsidRPr="00A2679C">
        <w:rPr>
          <w:kern w:val="2"/>
          <w:sz w:val="28"/>
          <w:szCs w:val="28"/>
          <w:lang w:val="en-US"/>
        </w:rPr>
        <w:t>NN</w:t>
      </w:r>
      <w:r w:rsidRPr="00A2679C">
        <w:rPr>
          <w:kern w:val="2"/>
          <w:sz w:val="28"/>
          <w:szCs w:val="28"/>
        </w:rPr>
        <w:t>-интервалов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Распознание </w:t>
      </w:r>
      <w:r w:rsidRPr="00A2679C">
        <w:rPr>
          <w:kern w:val="2"/>
          <w:sz w:val="28"/>
          <w:szCs w:val="28"/>
          <w:lang w:val="en-US"/>
        </w:rPr>
        <w:t xml:space="preserve">QRS </w:t>
      </w:r>
      <w:r w:rsidRPr="00A2679C">
        <w:rPr>
          <w:kern w:val="2"/>
          <w:sz w:val="28"/>
          <w:szCs w:val="28"/>
        </w:rPr>
        <w:t>–комплексов на электрокардиосигнале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Основная математическая обработка </w:t>
      </w:r>
      <w:r w:rsidRPr="00A2679C">
        <w:rPr>
          <w:kern w:val="2"/>
          <w:sz w:val="28"/>
          <w:szCs w:val="28"/>
          <w:lang w:val="en-US"/>
        </w:rPr>
        <w:t>NN</w:t>
      </w:r>
      <w:r w:rsidRPr="00A2679C">
        <w:rPr>
          <w:kern w:val="2"/>
          <w:sz w:val="28"/>
          <w:szCs w:val="28"/>
        </w:rPr>
        <w:t>-интервалов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Анализ вариабельности сердечного ритма во временной области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Анализ вариабельности сердечного ритма в частотной области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Непараметрические методы синоатриального узла вариабельности сердечного ритма (ВСР)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Исследование ВСР в частотной области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Показатели активности регуляторных систем (ПАРС)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Корреляция и синхронизация показателей ВСР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Статистическая обработка показателей ВСР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Взаимосвязь систем регуляции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Вторичные показатели ВСР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Спектральный анализ показателей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Принципы формирования нормативных диапазонов основных показателей ВСР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Структура программного обеспечения комплекса «Иским»</w:t>
      </w:r>
    </w:p>
    <w:p w:rsidR="00972108" w:rsidRPr="00A2679C" w:rsidRDefault="00972108" w:rsidP="00972108">
      <w:pPr>
        <w:pStyle w:val="Web"/>
        <w:numPr>
          <w:ilvl w:val="0"/>
          <w:numId w:val="35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Структура базы данных</w:t>
      </w:r>
    </w:p>
    <w:p w:rsidR="00972108" w:rsidRDefault="00972108" w:rsidP="00972108">
      <w:pPr>
        <w:ind w:left="360"/>
        <w:jc w:val="both"/>
        <w:rPr>
          <w:rFonts w:ascii="Times New Roman" w:hAnsi="Times New Roman"/>
          <w:kern w:val="2"/>
          <w:sz w:val="28"/>
          <w:szCs w:val="28"/>
        </w:rPr>
      </w:pPr>
    </w:p>
    <w:p w:rsidR="00972108" w:rsidRP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 xml:space="preserve">Оценка качества освоения дисциплины включает текущий контроль успеваемости, проведение итогового зачетного занятия. </w:t>
      </w:r>
    </w:p>
    <w:p w:rsidR="00972108" w:rsidRPr="00972108" w:rsidRDefault="00972108" w:rsidP="00972108">
      <w:pPr>
        <w:pStyle w:val="aa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972108">
        <w:rPr>
          <w:rFonts w:ascii="Times New Roman" w:hAnsi="Times New Roman"/>
          <w:b/>
          <w:kern w:val="2"/>
          <w:sz w:val="28"/>
          <w:szCs w:val="28"/>
        </w:rPr>
        <w:t>Оценочные средства по дисциплине:</w:t>
      </w:r>
    </w:p>
    <w:p w:rsidR="00972108" w:rsidRP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>Основной технологией оценки уровня сформированности компетенции(й) является: балльно-рейтинговая система оценки успеваемости студентов</w:t>
      </w:r>
      <w:r w:rsidRPr="00972108">
        <w:rPr>
          <w:rFonts w:ascii="Times New Roman" w:hAnsi="Times New Roman"/>
          <w:color w:val="000000"/>
          <w:kern w:val="2"/>
          <w:sz w:val="28"/>
          <w:szCs w:val="28"/>
        </w:rPr>
        <w:t xml:space="preserve"> (</w:t>
      </w:r>
      <w:hyperlink r:id="rId10" w:history="1">
        <w:r w:rsidRPr="00972108">
          <w:rPr>
            <w:rStyle w:val="a7"/>
            <w:rFonts w:ascii="Times New Roman" w:hAnsi="Times New Roman" w:cs="Times New Roman"/>
            <w:color w:val="000000"/>
            <w:kern w:val="2"/>
            <w:sz w:val="28"/>
            <w:szCs w:val="28"/>
          </w:rPr>
          <w:t>Приказ от 06.03.2012 № 348/01-04</w:t>
        </w:r>
      </w:hyperlink>
      <w:r w:rsidRPr="00972108">
        <w:rPr>
          <w:rFonts w:ascii="Times New Roman" w:hAnsi="Times New Roman"/>
          <w:color w:val="000000"/>
          <w:kern w:val="2"/>
          <w:sz w:val="28"/>
          <w:szCs w:val="28"/>
        </w:rPr>
        <w:t xml:space="preserve">  "О введении "Порядка реализации балльно-рейтинговой системы оценки учебной работы обучающихся в ФГБОУ ВПО "УдГУ")</w:t>
      </w:r>
      <w:r w:rsidRPr="00972108">
        <w:rPr>
          <w:rFonts w:ascii="Times New Roman" w:hAnsi="Times New Roman"/>
          <w:kern w:val="2"/>
          <w:sz w:val="28"/>
          <w:szCs w:val="28"/>
        </w:rPr>
        <w:t>.</w:t>
      </w:r>
    </w:p>
    <w:p w:rsidR="00972108" w:rsidRP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>Общее количество баллов = 100 баллов.</w:t>
      </w:r>
    </w:p>
    <w:p w:rsidR="00972108" w:rsidRP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>Посещение занятий и работа магистранта на самом занятии оценивается до 15 баллов.</w:t>
      </w:r>
    </w:p>
    <w:p w:rsid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>Проверочная контрольная работа в начале занятия оценивается до 30 б.</w:t>
      </w:r>
    </w:p>
    <w:p w:rsidR="00972108" w:rsidRP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lastRenderedPageBreak/>
        <w:t>Домашнее задание оценивается до 15 б.</w:t>
      </w:r>
    </w:p>
    <w:p w:rsidR="00972108" w:rsidRPr="00972108" w:rsidRDefault="00972108" w:rsidP="0097210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>Число баллов, выделяемое на зачет до 40 баллов</w:t>
      </w:r>
    </w:p>
    <w:p w:rsidR="00972108" w:rsidRPr="00972108" w:rsidRDefault="00972108" w:rsidP="00972108">
      <w:pPr>
        <w:jc w:val="both"/>
        <w:rPr>
          <w:rFonts w:ascii="Times New Roman" w:hAnsi="Times New Roman"/>
          <w:bCs/>
          <w:iCs/>
          <w:kern w:val="2"/>
          <w:sz w:val="28"/>
          <w:szCs w:val="28"/>
        </w:rPr>
      </w:pPr>
      <w:r w:rsidRPr="00972108">
        <w:rPr>
          <w:rFonts w:ascii="Times New Roman" w:hAnsi="Times New Roman"/>
          <w:kern w:val="2"/>
          <w:sz w:val="28"/>
          <w:szCs w:val="28"/>
        </w:rPr>
        <w:t xml:space="preserve">Дисциплина считается освоенной, если на этапе промежуточной аттестации обучающийся набрал более 14 баллов </w:t>
      </w:r>
      <w:r w:rsidRPr="00972108">
        <w:rPr>
          <w:rFonts w:ascii="Times New Roman" w:hAnsi="Times New Roman"/>
          <w:bCs/>
          <w:iCs/>
          <w:kern w:val="2"/>
          <w:sz w:val="28"/>
          <w:szCs w:val="28"/>
        </w:rPr>
        <w:t>и итоговый рейтинг обучающегося по дисциплине за семестр составляет не менее 61 балла.</w:t>
      </w:r>
    </w:p>
    <w:p w:rsidR="00972108" w:rsidRPr="00972108" w:rsidRDefault="00972108" w:rsidP="00972108">
      <w:pPr>
        <w:pStyle w:val="21"/>
        <w:ind w:left="720"/>
        <w:rPr>
          <w:rFonts w:ascii="Times New Roman" w:hAnsi="Times New Roman"/>
          <w:kern w:val="2"/>
          <w:sz w:val="28"/>
          <w:szCs w:val="28"/>
        </w:rPr>
      </w:pPr>
    </w:p>
    <w:p w:rsidR="00972108" w:rsidRPr="00972108" w:rsidRDefault="00972108" w:rsidP="00972108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72108">
        <w:rPr>
          <w:rFonts w:ascii="Times New Roman" w:hAnsi="Times New Roman"/>
          <w:b/>
          <w:kern w:val="2"/>
          <w:sz w:val="28"/>
          <w:szCs w:val="28"/>
        </w:rPr>
        <w:t>Схема перевода баллов в традиционную оценку</w:t>
      </w:r>
    </w:p>
    <w:tbl>
      <w:tblPr>
        <w:tblW w:w="10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972108" w:rsidRPr="00972108" w:rsidTr="00972108">
        <w:trPr>
          <w:trHeight w:val="478"/>
        </w:trPr>
        <w:tc>
          <w:tcPr>
            <w:tcW w:w="648" w:type="dxa"/>
            <w:vMerge w:val="restart"/>
            <w:textDirection w:val="btLr"/>
          </w:tcPr>
          <w:p w:rsidR="00972108" w:rsidRPr="00972108" w:rsidRDefault="00972108" w:rsidP="00972108">
            <w:pPr>
              <w:ind w:left="113" w:right="113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Зачет</w:t>
            </w:r>
          </w:p>
        </w:tc>
        <w:tc>
          <w:tcPr>
            <w:tcW w:w="10034" w:type="dxa"/>
            <w:gridSpan w:val="22"/>
            <w:vAlign w:val="center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     Сумма баллов двух рубежных контролей с учетом дополнительных баллов</w:t>
            </w: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40</w:t>
            </w: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41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42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43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44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45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46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47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48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49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51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52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53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54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55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56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57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58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59</w:t>
            </w: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60</w:t>
            </w: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vMerge w:val="restart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18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19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20</w:t>
            </w:r>
          </w:p>
        </w:tc>
        <w:tc>
          <w:tcPr>
            <w:tcW w:w="456" w:type="dxa"/>
            <w:shd w:val="clear" w:color="auto" w:fill="FFFFFF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23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25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26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27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28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29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31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32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33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34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35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36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37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38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39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972108" w:rsidRPr="00972108" w:rsidTr="00972108">
        <w:tc>
          <w:tcPr>
            <w:tcW w:w="648" w:type="dxa"/>
            <w:vMerge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97210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40</w:t>
            </w: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7" w:type="dxa"/>
            <w:shd w:val="clear" w:color="auto" w:fill="D9D9D9"/>
          </w:tcPr>
          <w:p w:rsidR="00972108" w:rsidRPr="00972108" w:rsidRDefault="00972108" w:rsidP="0097210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</w:tbl>
    <w:p w:rsidR="00972108" w:rsidRDefault="00972108" w:rsidP="00972108">
      <w:pPr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972108" w:rsidRPr="00972108" w:rsidRDefault="00972108" w:rsidP="00972108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72108">
        <w:rPr>
          <w:rFonts w:ascii="Times New Roman" w:hAnsi="Times New Roman"/>
          <w:b/>
          <w:i/>
          <w:kern w:val="2"/>
          <w:sz w:val="28"/>
          <w:szCs w:val="28"/>
        </w:rPr>
        <w:t>Таблица перевода итоговых баллов БРС  в традиционную систему оценок</w:t>
      </w:r>
    </w:p>
    <w:tbl>
      <w:tblPr>
        <w:tblW w:w="3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3892"/>
        <w:gridCol w:w="2601"/>
      </w:tblGrid>
      <w:tr w:rsidR="00972108" w:rsidRPr="00972108" w:rsidTr="00972108">
        <w:trPr>
          <w:trHeight w:val="28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Баллы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Полная запись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Сокращенная запись</w:t>
            </w:r>
          </w:p>
        </w:tc>
      </w:tr>
      <w:tr w:rsidR="00972108" w:rsidRPr="00972108" w:rsidTr="00972108">
        <w:trPr>
          <w:trHeight w:val="28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88-100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Отлично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отл.</w:t>
            </w:r>
          </w:p>
        </w:tc>
      </w:tr>
      <w:tr w:rsidR="00972108" w:rsidRPr="00972108" w:rsidTr="00972108">
        <w:trPr>
          <w:trHeight w:val="28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74-87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Хорошо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хор.</w:t>
            </w:r>
          </w:p>
        </w:tc>
      </w:tr>
      <w:tr w:rsidR="00972108" w:rsidRPr="00972108" w:rsidTr="00972108">
        <w:trPr>
          <w:trHeight w:val="28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61-73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Удовлетворительно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удовл.</w:t>
            </w:r>
          </w:p>
        </w:tc>
      </w:tr>
      <w:tr w:rsidR="00972108" w:rsidRPr="00972108" w:rsidTr="00972108">
        <w:trPr>
          <w:trHeight w:val="28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0-60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Неудовлетворительно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неуд.</w:t>
            </w:r>
          </w:p>
        </w:tc>
      </w:tr>
      <w:tr w:rsidR="00972108" w:rsidRPr="00972108" w:rsidTr="00972108">
        <w:trPr>
          <w:trHeight w:val="28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8" w:rsidRPr="00972108" w:rsidRDefault="00972108" w:rsidP="00972108">
            <w:pPr>
              <w:ind w:firstLine="15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61-100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ind w:firstLine="1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721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зачтено</w:t>
            </w:r>
          </w:p>
        </w:tc>
      </w:tr>
    </w:tbl>
    <w:p w:rsidR="00972108" w:rsidRPr="00972108" w:rsidRDefault="00972108" w:rsidP="009721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Оценка «зачтено» ставится в случае, если студент демонстрирует знание материала, умение оперировать основными понятиями, определениями и методами и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Оценка «не зачтено»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 исторической науки и совершенное неумение пользоваться ее методами.</w:t>
      </w: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972108" w:rsidRPr="00972108" w:rsidRDefault="00972108" w:rsidP="0097210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972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 задач, контрольная работа</w:t>
      </w:r>
      <w:r w:rsidRPr="0097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(модулям) курса.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– это часть рабочей программы дисциплины, имеющая логическую завершенность и несущая определенную функциональную нагрузку. Изучение каждого модуля дисциплины завершается проверочной работой, проводимой в форме теста, контрольной работы и др. Преподаватель сам определяет формы и методы контроля того или иного модуля. В течение семестра проводятся два рубежных контроля, что позволит аттестовать (не аттестовать) студента по пройденному модулю изучаемого предмета. </w:t>
      </w: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один рубежный контроль – 30 баллов; за 2 – 60. </w:t>
      </w: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Если после проведения в семестре последнего рубежного контроля по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972108" w:rsidRPr="00972108" w:rsidRDefault="00972108" w:rsidP="00972108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зачета. Максимальное количество баллов, которое может быть получено обучающимся на этапе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(зачета)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972108" w:rsidRPr="00972108" w:rsidRDefault="00972108" w:rsidP="00972108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проставить оценку «отлично» за зачет автоматически. В ином случае автоматическое выставление оценки не допускается. </w:t>
      </w:r>
    </w:p>
    <w:p w:rsidR="00972108" w:rsidRPr="00972108" w:rsidRDefault="00972108" w:rsidP="0097210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972108" w:rsidRPr="00972108" w:rsidRDefault="00972108" w:rsidP="0097210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972108" w:rsidRPr="00972108" w:rsidRDefault="00972108" w:rsidP="0097210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9" w:name="_Toc508886826"/>
      <w:r w:rsidRPr="00B7658A">
        <w:rPr>
          <w:b/>
        </w:rPr>
        <w:t>9. Перечень основной и дополнительной литературы.</w:t>
      </w:r>
      <w:bookmarkEnd w:id="9"/>
    </w:p>
    <w:p w:rsidR="00A41ADF" w:rsidRPr="00C878D4" w:rsidRDefault="00972108" w:rsidP="00A41AD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</w:t>
      </w:r>
    </w:p>
    <w:p w:rsidR="00296750" w:rsidRPr="00C878D4" w:rsidRDefault="00296750" w:rsidP="00296750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78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Гмурман, В. Е. Теория вероятностей и математическая статистика : учеб. пособие для бакалавров для вузов / В. Е. Гмурман. - 12-е изд. - Москва : Юрайт, 2013. - 478 с. : рис., табл.</w:t>
      </w:r>
    </w:p>
    <w:p w:rsidR="00A41ADF" w:rsidRPr="00C878D4" w:rsidRDefault="00E85473" w:rsidP="00E85473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78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Ризниченко, Г. Ю. Математические методы в биологии и экологии. Биофизическая динамика продукционных процессов в 2 ч. Часть 1 / Г. Ю. Ризниченко. - М. : Издательство Юрайт, 2017. - 2-е издание. - Режим доступа : http://www.biblio-online.ru/book/CE153CEF-AF14-44A1-B10F-B01CE49D3516.</w:t>
      </w:r>
    </w:p>
    <w:p w:rsidR="00E85473" w:rsidRPr="00C878D4" w:rsidRDefault="00E85473" w:rsidP="00E85473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78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Ризниченко Г. Ю. Математические методы в биологии и экологии. Биофизическая динамика продукционных процессов в 2 ч. Часть 2 / Г. Ю. Ризниченко. - М. : Издательство Юрайт, 2017. - 2-е издание. - Режим доступа : http://www.biblio-online.ru/book/2D30EB19-12A1-458F-8E5D-195991D8C04F.</w:t>
      </w:r>
    </w:p>
    <w:p w:rsidR="00E85473" w:rsidRPr="00C878D4" w:rsidRDefault="00E85473" w:rsidP="00E85473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78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Фихтенгольц, Г. М. Основы математического анализа : [учеб. для вузов]. Ч.1 / Г.М. Фихтенгольц. - Изд.6-е, стер. - СПб. и др. : Лань, 2005. - 440с.</w:t>
      </w:r>
    </w:p>
    <w:p w:rsidR="00E85473" w:rsidRPr="00C878D4" w:rsidRDefault="00E85473" w:rsidP="00E85473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78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Фихтенгольц, Г. М. Основы математического анализа : [учеб. для вузов]. Ч.2 / Г.М. Фихтенгольц. - Изд. 6-е, стер. - СПб. и др. : Лань, 2005. - 463с.</w:t>
      </w:r>
    </w:p>
    <w:p w:rsidR="00972108" w:rsidRPr="00C878D4" w:rsidRDefault="00972108" w:rsidP="00972108">
      <w:pPr>
        <w:keepNext/>
        <w:spacing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72108" w:rsidRPr="00C878D4" w:rsidRDefault="00972108" w:rsidP="0097210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0" w:name="_Toc508886827"/>
      <w:r w:rsidRPr="00C87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литература</w:t>
      </w:r>
      <w:bookmarkEnd w:id="10"/>
    </w:p>
    <w:p w:rsidR="00296750" w:rsidRPr="00296750" w:rsidRDefault="00296750" w:rsidP="00296750">
      <w:pPr>
        <w:pStyle w:val="aa"/>
        <w:widowControl w:val="0"/>
        <w:numPr>
          <w:ilvl w:val="0"/>
          <w:numId w:val="45"/>
        </w:numPr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96750">
        <w:rPr>
          <w:rFonts w:ascii="Times New Roman" w:hAnsi="Times New Roman"/>
          <w:bCs/>
          <w:sz w:val="28"/>
          <w:szCs w:val="28"/>
          <w:lang w:eastAsia="ru-RU"/>
        </w:rPr>
        <w:t>Гмурман, В. 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6750">
        <w:rPr>
          <w:rFonts w:ascii="Times New Roman" w:hAnsi="Times New Roman"/>
          <w:bCs/>
          <w:sz w:val="28"/>
          <w:szCs w:val="28"/>
          <w:lang w:eastAsia="ru-RU"/>
        </w:rPr>
        <w:t>Руководство к решению задач по теории вероятностей и математическаой статистике : учеб. пособие для бакалавров вузов / В. Е. Гмурман. - 11-е изд., перераб. и доп. - Москва : Юрайт, 2013. - 403, [1] с. : рис., табл.</w:t>
      </w:r>
    </w:p>
    <w:p w:rsidR="00296750" w:rsidRPr="003845EB" w:rsidRDefault="00296750" w:rsidP="003845EB">
      <w:pPr>
        <w:pStyle w:val="aa"/>
        <w:widowControl w:val="0"/>
        <w:numPr>
          <w:ilvl w:val="0"/>
          <w:numId w:val="45"/>
        </w:numPr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E7047">
        <w:rPr>
          <w:rFonts w:ascii="Times New Roman" w:hAnsi="Times New Roman"/>
          <w:bCs/>
          <w:sz w:val="28"/>
          <w:szCs w:val="28"/>
          <w:lang w:eastAsia="ru-RU"/>
        </w:rPr>
        <w:t>Гудков, В. Ю.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E7047">
        <w:rPr>
          <w:rFonts w:ascii="Times New Roman" w:hAnsi="Times New Roman"/>
          <w:bCs/>
          <w:sz w:val="28"/>
          <w:szCs w:val="28"/>
          <w:lang w:eastAsia="ru-RU"/>
        </w:rPr>
        <w:t>Математические модели и методы обработки цифровых дактилоскопических изображений : спец. 05.13.18 - Мат. моделирование, числ. методы и комплексы программ : автореф. дис. на соиск. учен. степ. д-ра физ.-</w:t>
      </w:r>
      <w:r w:rsidRPr="009E7047">
        <w:rPr>
          <w:rFonts w:ascii="Times New Roman" w:hAnsi="Times New Roman"/>
          <w:bCs/>
          <w:sz w:val="28"/>
          <w:szCs w:val="28"/>
          <w:lang w:eastAsia="ru-RU"/>
        </w:rPr>
        <w:lastRenderedPageBreak/>
        <w:t>мат. наук / В. Ю. Гудков. - Челябинск, 2010. - 40 с. : ил.</w:t>
      </w:r>
    </w:p>
    <w:p w:rsidR="004C2A5D" w:rsidRDefault="009E7047" w:rsidP="009E7047">
      <w:pPr>
        <w:pStyle w:val="aa"/>
        <w:widowControl w:val="0"/>
        <w:numPr>
          <w:ilvl w:val="0"/>
          <w:numId w:val="45"/>
        </w:numPr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E7047">
        <w:rPr>
          <w:rFonts w:ascii="Times New Roman" w:hAnsi="Times New Roman"/>
          <w:bCs/>
          <w:sz w:val="28"/>
          <w:szCs w:val="28"/>
          <w:lang w:eastAsia="ru-RU"/>
        </w:rPr>
        <w:t>Медик,  В.  А. Математическая статистика в медицине: учеб. пособие для вузов по спец. "Лечеб. дело", "Педиатрия", "Мед.-профилакт. дело", "Стоматология", "Фармация", "Статистика", "Прикладная математикаи и информатика" рек. МО РФ / В. А. Медик, М. С. Токмачев. - М.: Финансы и статистика, 2007. - 798 с.: табл.</w:t>
      </w:r>
    </w:p>
    <w:p w:rsidR="009E7047" w:rsidRDefault="009E7047" w:rsidP="009E7047">
      <w:pPr>
        <w:pStyle w:val="aa"/>
        <w:widowControl w:val="0"/>
        <w:numPr>
          <w:ilvl w:val="0"/>
          <w:numId w:val="45"/>
        </w:numPr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E7047">
        <w:rPr>
          <w:rFonts w:ascii="Times New Roman" w:hAnsi="Times New Roman"/>
          <w:bCs/>
          <w:sz w:val="28"/>
          <w:szCs w:val="28"/>
          <w:lang w:eastAsia="ru-RU"/>
        </w:rPr>
        <w:t>Руководство по биометрии / Р. М. Болл, Д. Х. Коннел, Ш. Панканти [и др.] ; пер. с Н. Е. Агапового. - М. : Техносфера, 2007. - 367 с.</w:t>
      </w:r>
    </w:p>
    <w:p w:rsidR="004C2A5D" w:rsidRPr="00021FE0" w:rsidRDefault="004C2A5D" w:rsidP="004C2A5D">
      <w:pPr>
        <w:pStyle w:val="1"/>
        <w:rPr>
          <w:b/>
          <w:i/>
        </w:rPr>
      </w:pPr>
      <w:bookmarkStart w:id="11" w:name="_Toc508886828"/>
      <w:r w:rsidRPr="00021FE0">
        <w:rPr>
          <w:b/>
          <w:i/>
        </w:rPr>
        <w:t xml:space="preserve">Перечень ресурсов информационно-телекоммуникационной </w:t>
      </w:r>
      <w:bookmarkStart w:id="12" w:name="_Toc505947025"/>
      <w:r w:rsidRPr="00021FE0">
        <w:rPr>
          <w:b/>
          <w:i/>
        </w:rPr>
        <w:t>сети «Интернет».</w:t>
      </w:r>
      <w:bookmarkEnd w:id="11"/>
      <w:bookmarkEnd w:id="12"/>
    </w:p>
    <w:p w:rsidR="004C2A5D" w:rsidRPr="00D55AF8" w:rsidRDefault="004C2A5D" w:rsidP="004C2A5D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C2A5D" w:rsidRPr="00D55AF8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lib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udsu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C2A5D" w:rsidRPr="00D55AF8" w:rsidRDefault="004C2A5D" w:rsidP="004C2A5D">
      <w:pPr>
        <w:widowControl w:val="0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СПб., 1999-2017.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C2A5D" w:rsidRPr="00D55AF8" w:rsidRDefault="004C2A5D" w:rsidP="004C2A5D">
      <w:pPr>
        <w:widowControl w:val="0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C2A5D" w:rsidRPr="00D55AF8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Научная сеть Scientific Network: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2000-2015.</w:t>
      </w:r>
      <w:r w:rsidRPr="00D55AF8">
        <w:rPr>
          <w:rFonts w:ascii="Times New Roman" w:hAnsi="Times New Roman" w:cs="Times New Roman"/>
          <w:sz w:val="28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>: http://www.nature.ru</w:t>
      </w:r>
      <w:r w:rsidRPr="00D55AF8">
        <w:rPr>
          <w:rStyle w:val="apple-converted-space"/>
          <w:rFonts w:ascii="Times New Roman" w:hAnsi="Times New Roman" w:cs="Times New Roman"/>
          <w:sz w:val="28"/>
        </w:rPr>
        <w:t> </w:t>
      </w:r>
    </w:p>
    <w:p w:rsidR="004C2A5D" w:rsidRPr="00D55AF8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C2A5D" w:rsidRPr="00D55AF8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C2A5D" w:rsidRPr="00BD4623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Академик: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 xml:space="preserve">: </w:t>
      </w:r>
      <w:r w:rsidRPr="00D55AF8">
        <w:rPr>
          <w:rFonts w:ascii="Times New Roman" w:hAnsi="Times New Roman" w:cs="Times New Roman"/>
          <w:sz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</w:rPr>
        <w:t>://</w:t>
      </w:r>
      <w:r w:rsidRPr="00D55AF8">
        <w:rPr>
          <w:rFonts w:ascii="Times New Roman" w:hAnsi="Times New Roman" w:cs="Times New Roman"/>
          <w:sz w:val="28"/>
          <w:lang w:val="en-US"/>
        </w:rPr>
        <w:t>dic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academic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C2A5D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 В.Ф. Возрастная анатомия и физиология (пособие для ОЗО) [Электронный ресурс] // Кинезиолог, 2009-2018: [сайт]. Дата обновления: 17.01.2018. URL: http://kineziolog.su/content/vozrastnaya-anatomiya-i-fiziologiya-poso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bie-dlya-ozo (дата обращения: 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:rsidR="004C2A5D" w:rsidRPr="00BD4623" w:rsidRDefault="004C2A5D" w:rsidP="004C2A5D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электронных книг г. Симферополя. </w:t>
      </w:r>
      <w:r w:rsidRPr="002E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2009-2018. </w:t>
      </w:r>
      <w:r w:rsidRPr="00BD4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623">
        <w:t xml:space="preserve"> 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4623">
        <w:rPr>
          <w:rFonts w:ascii="Times New Roman" w:hAnsi="Times New Roman" w:cs="Times New Roman"/>
          <w:sz w:val="28"/>
          <w:szCs w:val="28"/>
        </w:rPr>
        <w:t>://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BD4623">
        <w:rPr>
          <w:rFonts w:ascii="Times New Roman" w:hAnsi="Times New Roman" w:cs="Times New Roman"/>
          <w:sz w:val="28"/>
          <w:szCs w:val="28"/>
        </w:rPr>
        <w:t>4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D4623">
        <w:rPr>
          <w:rFonts w:ascii="Times New Roman" w:hAnsi="Times New Roman" w:cs="Times New Roman"/>
          <w:sz w:val="28"/>
          <w:szCs w:val="28"/>
        </w:rPr>
        <w:t>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BD4623">
        <w:rPr>
          <w:rFonts w:ascii="Times New Roman" w:hAnsi="Times New Roman" w:cs="Times New Roman"/>
          <w:sz w:val="28"/>
          <w:szCs w:val="28"/>
        </w:rPr>
        <w:t>790.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D4623">
        <w:rPr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C2A5D" w:rsidRDefault="004C2A5D" w:rsidP="004C2A5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5D" w:rsidRPr="00DC1F01" w:rsidRDefault="004C2A5D" w:rsidP="004C2A5D">
      <w:pPr>
        <w:pStyle w:val="aa"/>
        <w:widowControl w:val="0"/>
        <w:spacing w:after="0" w:line="240" w:lineRule="auto"/>
        <w:ind w:left="73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1F01">
        <w:rPr>
          <w:rFonts w:ascii="Times New Roman" w:hAnsi="Times New Roman"/>
          <w:b/>
          <w:i/>
          <w:sz w:val="28"/>
          <w:szCs w:val="28"/>
          <w:lang w:eastAsia="ru-RU"/>
        </w:rPr>
        <w:t>Электронно-библиотечные системы (ЭБС):</w:t>
      </w:r>
    </w:p>
    <w:p w:rsidR="004C2A5D" w:rsidRPr="00D55AF8" w:rsidRDefault="004C2A5D" w:rsidP="004C2A5D">
      <w:pPr>
        <w:widowControl w:val="0"/>
        <w:numPr>
          <w:ilvl w:val="0"/>
          <w:numId w:val="4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4C2A5D" w:rsidRPr="00D55AF8" w:rsidRDefault="004C2A5D" w:rsidP="004C2A5D">
      <w:pPr>
        <w:widowControl w:val="0"/>
        <w:numPr>
          <w:ilvl w:val="0"/>
          <w:numId w:val="4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4C2A5D" w:rsidRPr="00D55AF8" w:rsidRDefault="004C2A5D" w:rsidP="004C2A5D">
      <w:pPr>
        <w:widowControl w:val="0"/>
        <w:numPr>
          <w:ilvl w:val="0"/>
          <w:numId w:val="4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p w:rsidR="004C2A5D" w:rsidRDefault="004C2A5D" w:rsidP="00B65F74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13" w:name="_Toc508886829"/>
      <w:r w:rsidRPr="00B7658A">
        <w:rPr>
          <w:b/>
        </w:rPr>
        <w:t>10. Методические указания для обучающихся по освоению дисциплины.</w:t>
      </w:r>
      <w:bookmarkEnd w:id="13"/>
    </w:p>
    <w:p w:rsidR="00972108" w:rsidRDefault="00972108" w:rsidP="0097210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 w:rsidRPr="00972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нацелены на углубленное изучение тем дисциплины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, как с точки зрения фактологии, так и в плане выносимых на обсуждение проблем и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вопросов, и </w:t>
      </w:r>
      <w:r w:rsidRPr="00972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972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самостоятельной работы с источниками, учебной и научной литературой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, умения готовить устные доклады, выступать с ними перед аудиторией, вести дискуссию. </w:t>
      </w:r>
      <w:r w:rsidRPr="00972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студента заключается в том, чтобы, используя уже приобретённые ранее фактические знания, научиться ориентироваться в учебной и научной литературе и источниках, правильно анализировать и комментировать их, делать обобщения и выводы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на их основе применять полученные теоретические знания на практике в виде решения задач</w:t>
      </w:r>
      <w:r w:rsidRPr="00972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72108" w:rsidRPr="00972108" w:rsidRDefault="00972108" w:rsidP="0097210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972108" w:rsidRPr="00972108" w:rsidRDefault="00972108" w:rsidP="00972108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По первой форме СРС предлагается изучение дополнительного материала по тем же разделам, которые прорабатываются на лекционных и семинарских занятиях, и который, по тем или иным причинам, не обсуждается рамках аудиторной работы. </w:t>
      </w:r>
    </w:p>
    <w:p w:rsidR="00972108" w:rsidRPr="00972108" w:rsidRDefault="00972108" w:rsidP="00972108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108" w:rsidRPr="00B7658A" w:rsidRDefault="00972108" w:rsidP="00B7658A">
      <w:pPr>
        <w:pStyle w:val="1"/>
        <w:rPr>
          <w:b/>
        </w:rPr>
      </w:pPr>
      <w:bookmarkStart w:id="14" w:name="_Toc508886830"/>
      <w:r w:rsidRPr="00B7658A">
        <w:rPr>
          <w:b/>
        </w:rPr>
        <w:t>11. Образовательные технологии. Информационные технологии.</w:t>
      </w:r>
      <w:bookmarkEnd w:id="14"/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проведении занятий и организации самостоятельной работы магистрантов используются традиционные технологии сообщающего обучения, предполагающие передачу информации в готовом виде, формирование учебных умений по образцу: теоретическая часть лабораторной работы строится как: </w:t>
      </w: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лекция-изложение, лекция-объяснение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ru-RU"/>
        </w:rPr>
        <w:t xml:space="preserve">При проведении лабораторных занятий используются: </w:t>
      </w:r>
    </w:p>
    <w:p w:rsidR="00972108" w:rsidRPr="00972108" w:rsidRDefault="00972108" w:rsidP="00972108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Технологии групповой учебной деятельности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осуществляется в группе при совместном выполнении задания.</w:t>
      </w:r>
    </w:p>
    <w:p w:rsidR="00972108" w:rsidRPr="00972108" w:rsidRDefault="00972108" w:rsidP="00972108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Интерактивные формы проведения занятий</w:t>
      </w: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 лабораторная работа, совместное решение задач.</w:t>
      </w:r>
    </w:p>
    <w:p w:rsidR="00972108" w:rsidRPr="00972108" w:rsidRDefault="00972108" w:rsidP="009721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Данные технологии обеспечивают включенность магистрантов в практическое решение задач, которые впоследствии могут возникнуть в процессе реальной работы биолога-исследователя. </w:t>
      </w: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дисциплине, проводимых в интерактивной форме, составляет 12 часов.</w:t>
      </w:r>
    </w:p>
    <w:p w:rsidR="00972108" w:rsidRPr="00972108" w:rsidRDefault="00972108" w:rsidP="00972108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349200214"/>
    </w:p>
    <w:p w:rsidR="00972108" w:rsidRPr="00B7658A" w:rsidRDefault="00972108" w:rsidP="00B7658A">
      <w:pPr>
        <w:pStyle w:val="1"/>
        <w:rPr>
          <w:b/>
        </w:rPr>
      </w:pPr>
      <w:bookmarkStart w:id="16" w:name="_Toc508886831"/>
      <w:r w:rsidRPr="00B7658A">
        <w:rPr>
          <w:b/>
        </w:rPr>
        <w:t>12. Материально-техническое обеспечение дисциплины</w:t>
      </w:r>
      <w:bookmarkEnd w:id="15"/>
      <w:r w:rsidRPr="00B7658A">
        <w:rPr>
          <w:b/>
        </w:rPr>
        <w:t>.</w:t>
      </w:r>
      <w:bookmarkEnd w:id="16"/>
    </w:p>
    <w:p w:rsidR="00972108" w:rsidRPr="00972108" w:rsidRDefault="00972108" w:rsidP="009721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проведения компьютерного практикума необходим компьютерный класс, позволяющий предоставить отдельное рабочее место для каждого слушателя. Компьютеры должны иметь параметры, достаточные для функционирования изучаемых программ. В случае использования недостаточно мощных компьютеров, можно порекомендовать использовать более старые версии программ или заменить некоторые изучаемые программы на менее ресурсоемкие. Компьютеры должны иметь выход в сеть Интернет. На компьютерах должна быть установлена Windows XP (или старше), а также комплект изучаемых программ (см. соответствующий раздел пункта 8 УЧЕБНО-МЕТОДИЧЕСКОЕ И ИНФОРМАЦИОННОЕ ОБЕСПЕЧЕНИЕ  ДИСЦИПЛИНЫ).</w:t>
      </w:r>
    </w:p>
    <w:p w:rsidR="00972108" w:rsidRPr="00972108" w:rsidRDefault="00972108" w:rsidP="00972108">
      <w:pPr>
        <w:spacing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компьютерном классе должна быть большая доска, мел, тряпка.</w:t>
      </w:r>
    </w:p>
    <w:p w:rsidR="00972108" w:rsidRDefault="00972108" w:rsidP="00972108">
      <w:pPr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845EB" w:rsidRPr="00972108" w:rsidRDefault="003845EB" w:rsidP="00972108">
      <w:pPr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992"/>
        <w:gridCol w:w="3544"/>
      </w:tblGrid>
      <w:tr w:rsidR="00972108" w:rsidRPr="00972108" w:rsidTr="00972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Примечание</w:t>
            </w:r>
          </w:p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(сведения о наличии, </w:t>
            </w:r>
          </w:p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необходимости обновления, </w:t>
            </w:r>
          </w:p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приобретения</w:t>
            </w:r>
          </w:p>
        </w:tc>
      </w:tr>
      <w:tr w:rsidR="00972108" w:rsidRPr="00972108" w:rsidTr="00972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Компьютерный класс с доступом в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Есть</w:t>
            </w:r>
          </w:p>
        </w:tc>
      </w:tr>
      <w:tr w:rsidR="00972108" w:rsidRPr="00972108" w:rsidTr="00972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Мультимедийный комплект (ноутбук + проектор + экран), либо интерактивная доска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8" w:rsidRPr="00972108" w:rsidRDefault="00972108" w:rsidP="009721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Необходимо, чтобы указанные технические средства находились стационарно в самом компьютерном классе.</w:t>
            </w:r>
          </w:p>
        </w:tc>
      </w:tr>
    </w:tbl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845EB" w:rsidRDefault="003845EB">
      <w:pP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bookmarkStart w:id="17" w:name="_Toc508886832"/>
      <w:r>
        <w:rPr>
          <w:b/>
        </w:rPr>
        <w:br w:type="page"/>
      </w:r>
    </w:p>
    <w:p w:rsidR="00972108" w:rsidRPr="00B7658A" w:rsidRDefault="00972108" w:rsidP="00B7658A">
      <w:pPr>
        <w:pStyle w:val="1"/>
        <w:jc w:val="right"/>
        <w:rPr>
          <w:b/>
        </w:rPr>
      </w:pPr>
      <w:r w:rsidRPr="00B7658A">
        <w:rPr>
          <w:b/>
        </w:rPr>
        <w:lastRenderedPageBreak/>
        <w:t>Приложение 1</w:t>
      </w:r>
      <w:bookmarkEnd w:id="17"/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972108" w:rsidRPr="00972108" w:rsidRDefault="00972108" w:rsidP="0097210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972108" w:rsidRPr="00972108" w:rsidRDefault="00972108" w:rsidP="009721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математические методы в биологии</w:t>
      </w:r>
      <w:r w:rsidRPr="00972108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»</w:t>
      </w: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08" w:rsidRPr="00972108" w:rsidRDefault="00972108" w:rsidP="0097210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направления /специальности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06.01.04  «Биология» </w:t>
      </w:r>
    </w:p>
    <w:p w:rsidR="00972108" w:rsidRPr="00972108" w:rsidRDefault="00972108" w:rsidP="0097210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08" w:rsidRPr="00972108" w:rsidRDefault="00972108" w:rsidP="009721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«Спортивная физиология»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972108" w:rsidRPr="00972108" w:rsidRDefault="00972108" w:rsidP="009721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972108" w:rsidRPr="00972108" w:rsidRDefault="00972108" w:rsidP="009721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Шлык </w:t>
      </w:r>
      <w:r w:rsidR="00B65F74">
        <w:rPr>
          <w:rFonts w:ascii="Times New Roman" w:eastAsia="Times New Roman" w:hAnsi="Times New Roman" w:cs="Times New Roman"/>
          <w:sz w:val="28"/>
          <w:szCs w:val="28"/>
          <w:u w:val="single"/>
        </w:rPr>
        <w:t>Оксана</w:t>
      </w:r>
      <w:r w:rsidRPr="009721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65F74">
        <w:rPr>
          <w:rFonts w:ascii="Times New Roman" w:eastAsia="Times New Roman" w:hAnsi="Times New Roman" w:cs="Times New Roman"/>
          <w:sz w:val="28"/>
          <w:szCs w:val="28"/>
          <w:u w:val="single"/>
        </w:rPr>
        <w:t>Владимировна, к.б.н.,</w:t>
      </w:r>
    </w:p>
    <w:p w:rsidR="00972108" w:rsidRPr="00972108" w:rsidRDefault="00972108" w:rsidP="009721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972108" w:rsidRPr="00972108" w:rsidRDefault="00972108" w:rsidP="0097210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06514" w:rsidRDefault="00A06514" w:rsidP="00972108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6514" w:rsidRDefault="00A06514" w:rsidP="00972108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551" w:rsidRPr="005B454A" w:rsidRDefault="002F1551" w:rsidP="002F1551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F1551" w:rsidRPr="005B454A" w:rsidRDefault="002F1551" w:rsidP="002F1551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2F1551" w:rsidRPr="005B454A" w:rsidRDefault="00C878D4" w:rsidP="002F1551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2F1551" w:rsidRPr="007A42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2017  г., протокол № 4</w:t>
      </w:r>
      <w:bookmarkStart w:id="18" w:name="_GoBack"/>
      <w:bookmarkEnd w:id="18"/>
    </w:p>
    <w:p w:rsidR="002F1551" w:rsidRPr="005B454A" w:rsidRDefault="002F1551" w:rsidP="002F1551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Н. И. Шлык</w:t>
      </w: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514" w:rsidRDefault="00A06514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514" w:rsidRDefault="00A06514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Ижевск 2017 г.</w:t>
      </w:r>
    </w:p>
    <w:p w:rsidR="00972108" w:rsidRPr="00972108" w:rsidRDefault="00972108" w:rsidP="0097210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972108" w:rsidRPr="00972108" w:rsidRDefault="00972108" w:rsidP="0097210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972108" w:rsidRPr="00972108" w:rsidRDefault="00972108" w:rsidP="0097210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методы в биологии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» у студентов формируются компетенции:</w:t>
      </w:r>
    </w:p>
    <w:p w:rsidR="00972108" w:rsidRPr="00972108" w:rsidRDefault="00972108" w:rsidP="00972108">
      <w:pPr>
        <w:numPr>
          <w:ilvl w:val="0"/>
          <w:numId w:val="33"/>
        </w:numPr>
        <w:tabs>
          <w:tab w:val="num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анализировать имеющуюся информацию, выявлять фундаментальные проблемы, ставить задачу и выполнять полевые, лабораторные биологические исследования при решении конкретных задач с использованием современной аппаратуры и вычислительных средств, нести ответственность за качество работ и научную достоверность результатов (ОПК-4);</w:t>
      </w:r>
    </w:p>
    <w:p w:rsidR="00972108" w:rsidRPr="00972108" w:rsidRDefault="00972108" w:rsidP="00972108">
      <w:pPr>
        <w:numPr>
          <w:ilvl w:val="0"/>
          <w:numId w:val="33"/>
        </w:numPr>
        <w:tabs>
          <w:tab w:val="num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творчески применять современные компьютерные технологии при сборе, хранении, обработке, анализе и передаче биологической информации для решения профессиональных задач</w:t>
      </w:r>
      <w:r w:rsidRPr="009721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(ОПК-7).</w:t>
      </w:r>
    </w:p>
    <w:p w:rsidR="00972108" w:rsidRPr="00972108" w:rsidRDefault="00972108" w:rsidP="0097210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72108" w:rsidRPr="00972108" w:rsidRDefault="00972108" w:rsidP="0097210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Этапы формирования компетенции(ий)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ПК-4, ОПК-7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образовательной программы указаны в Матрице компетенций и Программе формирования компетенции(ий) (приложения 2, 4 к ОП ВО по направлению подготовки 06.04.01 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«Биология».</w:t>
      </w:r>
    </w:p>
    <w:p w:rsidR="00972108" w:rsidRPr="00972108" w:rsidRDefault="00972108" w:rsidP="00972108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Этапы формирования компетенции(ий)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ПК-4, ОПК-7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методы в биологии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» отражены в тематическом плане в Рабочей программе дисциплины.</w:t>
      </w:r>
    </w:p>
    <w:p w:rsidR="00B65F74" w:rsidRDefault="00B65F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65F74" w:rsidRDefault="00B65F74" w:rsidP="009721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5F74" w:rsidSect="00972108">
          <w:footerReference w:type="default" r:id="rId11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972108" w:rsidRPr="00972108" w:rsidRDefault="00972108" w:rsidP="009721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972108" w:rsidRPr="00972108" w:rsidRDefault="00972108" w:rsidP="009721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5396"/>
        <w:gridCol w:w="4127"/>
        <w:gridCol w:w="3315"/>
      </w:tblGrid>
      <w:tr w:rsidR="00972108" w:rsidRPr="00972108" w:rsidTr="00B65F74">
        <w:trPr>
          <w:trHeight w:val="694"/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Компетенция/</w:t>
            </w:r>
          </w:p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210" w:type="pct"/>
            <w:gridSpan w:val="3"/>
          </w:tcPr>
          <w:p w:rsidR="00972108" w:rsidRPr="00972108" w:rsidRDefault="00972108" w:rsidP="00972108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Темы:</w:t>
            </w:r>
          </w:p>
          <w:p w:rsidR="00A74FED" w:rsidRPr="00A74FED" w:rsidRDefault="00A74FED" w:rsidP="00A74FE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</w:rPr>
            </w:pP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>Математические методы анализа ВСР;</w:t>
            </w:r>
          </w:p>
          <w:p w:rsidR="00A74FED" w:rsidRPr="00A74FED" w:rsidRDefault="00A74FED" w:rsidP="00A74FE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</w:rPr>
            </w:pP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 xml:space="preserve">Математическая обработка </w:t>
            </w: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  <w:lang w:val="en-US"/>
              </w:rPr>
              <w:t>NN</w:t>
            </w: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>-интервалов;</w:t>
            </w:r>
          </w:p>
          <w:p w:rsidR="00A74FED" w:rsidRPr="00A74FED" w:rsidRDefault="00A74FED" w:rsidP="00A74FE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</w:rPr>
            </w:pP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>Корреляция и синхронизация показателей ВСР;</w:t>
            </w:r>
          </w:p>
          <w:p w:rsidR="00A74FED" w:rsidRPr="00A74FED" w:rsidRDefault="00A74FED" w:rsidP="00A74FE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</w:rPr>
            </w:pP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>Нормирование и интерпретация показателей ВСР;</w:t>
            </w:r>
          </w:p>
          <w:p w:rsidR="00A74FED" w:rsidRPr="00A74FED" w:rsidRDefault="00A74FED" w:rsidP="00A74FED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8"/>
              </w:rPr>
            </w:pP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>Структура программного обеспечения комплекса;</w:t>
            </w:r>
          </w:p>
          <w:p w:rsidR="00972108" w:rsidRPr="00A74FED" w:rsidRDefault="00A74FED" w:rsidP="00A74FED">
            <w:pPr>
              <w:numPr>
                <w:ilvl w:val="0"/>
                <w:numId w:val="39"/>
              </w:numPr>
              <w:spacing w:line="240" w:lineRule="auto"/>
              <w:rPr>
                <w:color w:val="000000"/>
                <w:kern w:val="2"/>
                <w:sz w:val="28"/>
                <w:szCs w:val="28"/>
              </w:rPr>
            </w:pPr>
            <w:r w:rsidRPr="00A74FED">
              <w:rPr>
                <w:rFonts w:ascii="Times New Roman" w:hAnsi="Times New Roman" w:cs="Times New Roman"/>
                <w:spacing w:val="-2"/>
                <w:kern w:val="2"/>
                <w:sz w:val="24"/>
                <w:szCs w:val="28"/>
              </w:rPr>
              <w:t>Медико-физиологические аспекты.</w:t>
            </w:r>
          </w:p>
        </w:tc>
      </w:tr>
      <w:tr w:rsidR="00972108" w:rsidRPr="00972108" w:rsidTr="00B65F74">
        <w:trPr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-4 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повышенном уровне</w:t>
            </w:r>
          </w:p>
        </w:tc>
        <w:tc>
          <w:tcPr>
            <w:tcW w:w="4210" w:type="pct"/>
            <w:gridSpan w:val="3"/>
          </w:tcPr>
          <w:p w:rsidR="00972108" w:rsidRPr="003E09D1" w:rsidRDefault="00972108" w:rsidP="003E09D1">
            <w:pPr>
              <w:tabs>
                <w:tab w:val="left" w:pos="84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="003E09D1"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о методах моделирования биологических систем с последующим их анализом</w:t>
            </w:r>
          </w:p>
          <w:p w:rsidR="00A74FED" w:rsidRPr="003E09D1" w:rsidRDefault="00972108" w:rsidP="003E09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3E09D1" w:rsidRPr="003E0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</w:t>
            </w:r>
            <w:r w:rsidR="003E09D1"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="003E09D1"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="003E09D1"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="003E09D1"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="003E09D1"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</w:p>
          <w:p w:rsidR="00972108" w:rsidRPr="003E09D1" w:rsidRDefault="00972108" w:rsidP="003E09D1">
            <w:pPr>
              <w:keepNext/>
              <w:spacing w:after="120" w:line="240" w:lineRule="auto"/>
              <w:jc w:val="both"/>
              <w:rPr>
                <w:spacing w:val="-3"/>
                <w:szCs w:val="28"/>
                <w:lang w:eastAsia="ar-SA"/>
              </w:rPr>
            </w:pPr>
            <w:r w:rsidRPr="003E0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="003E09D1"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</w:tr>
      <w:tr w:rsidR="00972108" w:rsidRPr="00972108" w:rsidTr="00B65F74">
        <w:trPr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сформированности компетенции О</w:t>
            </w:r>
            <w:r w:rsidR="00A74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ПК-4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уровне</w:t>
            </w:r>
          </w:p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0" w:type="pct"/>
            <w:gridSpan w:val="3"/>
          </w:tcPr>
          <w:p w:rsidR="00972108" w:rsidRPr="003E09D1" w:rsidRDefault="00972108" w:rsidP="003E09D1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Знает:</w:t>
            </w:r>
            <w:r w:rsidR="00A74FED" w:rsidRPr="003E09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="003E09D1"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о методах моделирования биологических систем с последующим их анализом</w:t>
            </w:r>
          </w:p>
          <w:p w:rsidR="003E09D1" w:rsidRPr="003E09D1" w:rsidRDefault="00972108" w:rsidP="003E09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D1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Умеет</w:t>
            </w:r>
            <w:r w:rsidRPr="003E09D1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:</w:t>
            </w:r>
            <w:r w:rsidR="00A74FED" w:rsidRPr="003E09D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биологических технологий;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формулировать цель и определять задачи, возникающие в процессе выполнения научно-исследовательской работы;</w:t>
            </w:r>
            <w:r w:rsidR="003E09D1"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="003E09D1"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="003E09D1"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</w:p>
          <w:p w:rsidR="00972108" w:rsidRPr="003E09D1" w:rsidRDefault="00972108" w:rsidP="009721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972108" w:rsidRPr="00972108" w:rsidRDefault="00972108" w:rsidP="003E0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9D1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Владеет навыками</w:t>
            </w:r>
            <w:r w:rsidRPr="003E09D1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исследований, проведения семинаров, конференций, </w:t>
            </w:r>
            <w:r w:rsidR="003E09D1"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="003E09D1"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</w:tr>
      <w:tr w:rsidR="00972108" w:rsidRPr="00972108" w:rsidTr="00B65F74">
        <w:trPr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сформированности компетенции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A74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ОПК- 7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210" w:type="pct"/>
            <w:gridSpan w:val="3"/>
          </w:tcPr>
          <w:p w:rsidR="00972108" w:rsidRPr="00B45652" w:rsidRDefault="00972108" w:rsidP="009721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B45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E09D1" w:rsidRPr="00B45652">
              <w:rPr>
                <w:rFonts w:ascii="Times New Roman" w:hAnsi="Times New Roman" w:cs="Times New Roman"/>
                <w:sz w:val="24"/>
                <w:szCs w:val="24"/>
              </w:rPr>
              <w:t>закономерности живой природы,</w:t>
            </w:r>
            <w:r w:rsidR="003E09D1" w:rsidRPr="00B4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9D1" w:rsidRPr="00B45652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</w:t>
            </w:r>
          </w:p>
          <w:p w:rsidR="00A74FED" w:rsidRPr="00B45652" w:rsidRDefault="00972108" w:rsidP="00A74F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="003E09D1" w:rsidRPr="00B45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="003E09D1" w:rsidRPr="00B456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="003E09D1"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</w:t>
            </w:r>
            <w:r w:rsidR="00B45652"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в профессиональных образовательных организациях  </w:t>
            </w:r>
            <w:r w:rsidR="003E09D1"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в соответствии с направлением подготовки; </w:t>
            </w:r>
            <w:r w:rsidR="003E09D1" w:rsidRPr="00B45652">
              <w:rPr>
                <w:rFonts w:ascii="Times New Roman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</w:t>
            </w:r>
            <w:r w:rsidR="00B45652"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; </w:t>
            </w:r>
            <w:r w:rsidR="003E09D1" w:rsidRPr="00B45652">
              <w:rPr>
                <w:rFonts w:ascii="Times New Roman" w:hAnsi="Times New Roman" w:cs="Times New Roman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="003E09D1"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3E09D1" w:rsidRPr="00B45652">
              <w:rPr>
                <w:rFonts w:ascii="Times New Roman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="003E09D1"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3E09D1" w:rsidRPr="00B45652">
              <w:rPr>
                <w:rFonts w:ascii="Times New Roman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="003E09D1"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3E09D1"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="003E09D1"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</w:p>
          <w:p w:rsidR="00972108" w:rsidRPr="00B45652" w:rsidRDefault="00972108" w:rsidP="00B45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="00B45652" w:rsidRPr="00B4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навыками</w:t>
            </w:r>
            <w:r w:rsidRPr="00B45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3E09D1" w:rsidRPr="00B4565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="003E09D1"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="003E09D1"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="003E09D1"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</w:tr>
      <w:tr w:rsidR="00972108" w:rsidRPr="00972108" w:rsidTr="00B65F74">
        <w:trPr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Критерии сформированности 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компетенции </w:t>
            </w:r>
            <w:r w:rsidR="00A74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ОПК-7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210" w:type="pct"/>
            <w:gridSpan w:val="3"/>
          </w:tcPr>
          <w:p w:rsidR="00972108" w:rsidRPr="00B45652" w:rsidRDefault="00972108" w:rsidP="009721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Знает</w:t>
            </w:r>
            <w:r w:rsidRPr="00B45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45652" w:rsidRPr="00B45652">
              <w:rPr>
                <w:rFonts w:ascii="Times New Roman" w:hAnsi="Times New Roman" w:cs="Times New Roman"/>
                <w:sz w:val="24"/>
                <w:szCs w:val="24"/>
              </w:rPr>
              <w:t>закономерности живой природы,</w:t>
            </w:r>
            <w:r w:rsidR="00B45652" w:rsidRPr="00B4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652" w:rsidRPr="00B45652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</w:t>
            </w:r>
          </w:p>
          <w:p w:rsidR="00972108" w:rsidRPr="00B45652" w:rsidRDefault="00972108" w:rsidP="009721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108" w:rsidRPr="00B45652" w:rsidRDefault="00972108" w:rsidP="009721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B45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45652" w:rsidRPr="00B45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="00B45652" w:rsidRPr="00B456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="00B45652"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профессиональных образовательных организациях  в соответствии с направлением подготовки; </w:t>
            </w:r>
            <w:r w:rsidR="00B45652" w:rsidRPr="00B45652">
              <w:rPr>
                <w:rFonts w:ascii="Times New Roman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анализировать научную проблему, опираясь на известные данные научной литературы, работы предшественников;</w:t>
            </w:r>
            <w:r w:rsidR="00B45652"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B45652" w:rsidRPr="00B45652">
              <w:rPr>
                <w:rFonts w:ascii="Times New Roman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="00B45652"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B45652" w:rsidRPr="00B45652">
              <w:rPr>
                <w:rFonts w:ascii="Times New Roman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="00B45652"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="00B45652"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="00B45652"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</w:p>
          <w:p w:rsidR="00972108" w:rsidRPr="00B45652" w:rsidRDefault="00972108" w:rsidP="009721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2108" w:rsidRPr="00B45652" w:rsidRDefault="00972108" w:rsidP="00A7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6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B45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45652" w:rsidRPr="00B4565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="00B45652"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="00B45652"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="00B45652"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работы с персональным компьютером при использовании доступных программных продуктов по численному моделированию биологических систем </w:t>
            </w:r>
          </w:p>
        </w:tc>
      </w:tr>
      <w:tr w:rsidR="00972108" w:rsidRPr="00972108" w:rsidTr="00B65F74">
        <w:trPr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764" w:type="pct"/>
          </w:tcPr>
          <w:p w:rsidR="00972108" w:rsidRPr="00972108" w:rsidRDefault="00A74FED" w:rsidP="0097210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354" w:type="pct"/>
          </w:tcPr>
          <w:p w:rsidR="00972108" w:rsidRPr="00972108" w:rsidRDefault="00A74FED" w:rsidP="0097210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092" w:type="pct"/>
          </w:tcPr>
          <w:p w:rsidR="00972108" w:rsidRPr="00972108" w:rsidRDefault="00A74FED" w:rsidP="0097210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972108" w:rsidRPr="00972108" w:rsidTr="00B65F74">
        <w:trPr>
          <w:jc w:val="center"/>
        </w:trPr>
        <w:tc>
          <w:tcPr>
            <w:tcW w:w="790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764" w:type="pct"/>
          </w:tcPr>
          <w:p w:rsidR="00972108" w:rsidRPr="00972108" w:rsidRDefault="00972108" w:rsidP="009721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972108" w:rsidRPr="00972108" w:rsidRDefault="00972108" w:rsidP="009721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354" w:type="pct"/>
          </w:tcPr>
          <w:p w:rsidR="00972108" w:rsidRPr="00972108" w:rsidRDefault="00972108" w:rsidP="009721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972108" w:rsidRPr="00972108" w:rsidRDefault="00972108" w:rsidP="009721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промежуточный</w:t>
            </w:r>
          </w:p>
        </w:tc>
        <w:tc>
          <w:tcPr>
            <w:tcW w:w="1092" w:type="pct"/>
          </w:tcPr>
          <w:p w:rsidR="00972108" w:rsidRPr="00972108" w:rsidRDefault="00972108" w:rsidP="009721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     промежуточный</w:t>
            </w:r>
          </w:p>
        </w:tc>
      </w:tr>
    </w:tbl>
    <w:p w:rsidR="00972108" w:rsidRPr="00972108" w:rsidRDefault="00972108" w:rsidP="00972108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72108" w:rsidRPr="00972108" w:rsidRDefault="00972108" w:rsidP="009721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72108" w:rsidRPr="00972108" w:rsidSect="00B65F74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972108" w:rsidRPr="00972108" w:rsidRDefault="00972108" w:rsidP="009721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108" w:rsidRPr="00972108" w:rsidRDefault="00972108" w:rsidP="00972108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9" w:name="_Toc508886833"/>
      <w:r w:rsidRPr="00972108">
        <w:rPr>
          <w:rFonts w:ascii="Times New Roman" w:eastAsiaTheme="majorEastAsia" w:hAnsi="Times New Roman" w:cs="Times New Roman"/>
          <w:b/>
          <w:bCs/>
          <w:sz w:val="28"/>
          <w:szCs w:val="28"/>
        </w:rPr>
        <w:t>2.2. Описание шкал оценивания</w:t>
      </w:r>
      <w:bookmarkEnd w:id="19"/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705"/>
        <w:gridCol w:w="2268"/>
      </w:tblGrid>
      <w:tr w:rsidR="00972108" w:rsidRPr="00972108" w:rsidTr="00972108">
        <w:trPr>
          <w:trHeight w:val="20"/>
        </w:trPr>
        <w:tc>
          <w:tcPr>
            <w:tcW w:w="4256" w:type="pct"/>
            <w:gridSpan w:val="2"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оценки результатов при зачете</w:t>
            </w:r>
          </w:p>
        </w:tc>
      </w:tr>
      <w:tr w:rsidR="00972108" w:rsidRPr="00972108" w:rsidTr="00972108">
        <w:trPr>
          <w:trHeight w:val="20"/>
        </w:trPr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972108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972108" w:rsidRPr="00972108" w:rsidRDefault="00972108" w:rsidP="009721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512" w:type="pct"/>
            <w:vAlign w:val="center"/>
          </w:tcPr>
          <w:p w:rsidR="00972108" w:rsidRPr="00972108" w:rsidRDefault="00A74FED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Компетенция</w:t>
            </w:r>
            <w:r w:rsidR="00972108"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2108" w:rsidRPr="00972108" w:rsidRDefault="00A74FED" w:rsidP="00A74F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зачете</w:t>
            </w:r>
          </w:p>
        </w:tc>
      </w:tr>
      <w:tr w:rsidR="00972108" w:rsidRPr="00972108" w:rsidTr="00972108">
        <w:trPr>
          <w:trHeight w:val="1905"/>
        </w:trPr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2108" w:rsidRPr="00972108" w:rsidRDefault="00972108" w:rsidP="009721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512" w:type="pct"/>
          </w:tcPr>
          <w:p w:rsidR="00972108" w:rsidRDefault="00972108" w:rsidP="009721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</w:t>
            </w:r>
            <w:r w:rsidR="00A0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 и навыками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72108" w:rsidRPr="00A06514" w:rsidRDefault="00A06514" w:rsidP="00A06514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о методах моделирования биологических систем с последующим их анализом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формулировать цель и определять задачи, возникающие в процессе выполнения научно-исследовательской работы;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исследований, проведения семинаров, конференций,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Merge w:val="restart"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основном достигнут, проявляется в большинстве случаев</w:t>
            </w:r>
          </w:p>
        </w:tc>
        <w:tc>
          <w:tcPr>
            <w:tcW w:w="3512" w:type="pct"/>
          </w:tcPr>
          <w:p w:rsidR="00972108" w:rsidRDefault="00972108" w:rsidP="00972108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Допускаются незначительные ошибки. В большинстве случаев, в основном</w:t>
            </w:r>
            <w:r w:rsidR="00A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72108" w:rsidRPr="00972108" w:rsidRDefault="00A06514" w:rsidP="00A0651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о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lastRenderedPageBreak/>
              <w:t>методах моделирования биологических систем с последующим их анализом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формулировать цель и определять задачи, возникающие в процессе выполнения научно-исследовательской работы;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исследований, проведения семинаров, конференций,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Merge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512" w:type="pct"/>
          </w:tcPr>
          <w:p w:rsid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</w:t>
            </w:r>
            <w:r w:rsidR="00A0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72108" w:rsidRPr="00972108" w:rsidRDefault="00A06514" w:rsidP="00A0651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о методах моделирования биологических систем с последующим их анализом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формулировать цель и определять задачи, возникающие в процессе выполнения научно-исследовательской работы;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исследований, проведения семинаров, конференций,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работы с персональным компьютером при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lastRenderedPageBreak/>
              <w:t>использовании доступных программных продуктов по численному моделированию биологических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Merge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512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972108" w:rsidRPr="00972108" w:rsidRDefault="00A06514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о методах моделирования биологических систем с последующим их анализом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формулировать цель и определять задачи, возникающие в процессе выполнения научно-исследовательской работы;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3E09D1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исследований, проведения семинаров, конференций, </w:t>
            </w:r>
            <w:r w:rsidRPr="003E09D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3E09D1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972108" w:rsidRPr="00972108" w:rsidTr="00972108">
        <w:tc>
          <w:tcPr>
            <w:tcW w:w="5000" w:type="pct"/>
            <w:gridSpan w:val="3"/>
            <w:vAlign w:val="center"/>
          </w:tcPr>
          <w:p w:rsidR="00972108" w:rsidRPr="00972108" w:rsidRDefault="00972108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Компетенция </w:t>
            </w:r>
          </w:p>
          <w:p w:rsidR="00972108" w:rsidRPr="00972108" w:rsidRDefault="00A74FED" w:rsidP="00972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ОПК-7</w:t>
            </w: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512" w:type="pct"/>
          </w:tcPr>
          <w:p w:rsidR="00972108" w:rsidRPr="00972108" w:rsidRDefault="00972108" w:rsidP="00972108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</w:t>
            </w:r>
            <w:r w:rsidR="00A06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 и навыками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72108" w:rsidRPr="00A06514" w:rsidRDefault="00A06514" w:rsidP="00A065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закономерности живой природы,</w:t>
            </w:r>
            <w:r w:rsidRPr="00B4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B456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</w:t>
            </w:r>
            <w:r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lastRenderedPageBreak/>
              <w:t xml:space="preserve">в профессиональных образовательных организациях  в соответствии с направлением подготовки;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анализировать научную проблему, опираясь на известные данные научной литературы, работы предшественников;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  <w:tc>
          <w:tcPr>
            <w:tcW w:w="744" w:type="pct"/>
            <w:vMerge w:val="restart"/>
            <w:vAlign w:val="center"/>
          </w:tcPr>
          <w:p w:rsidR="00972108" w:rsidRPr="00972108" w:rsidRDefault="00972108" w:rsidP="00972108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зачтено</w:t>
            </w: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обучения в основном достигнут, проявляется в большинстве случаев</w:t>
            </w:r>
          </w:p>
        </w:tc>
        <w:tc>
          <w:tcPr>
            <w:tcW w:w="3512" w:type="pct"/>
          </w:tcPr>
          <w:p w:rsidR="00972108" w:rsidRPr="00972108" w:rsidRDefault="00972108" w:rsidP="00972108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незначительные ошибки. В большинстве случаев, в основном</w:t>
            </w:r>
            <w:r w:rsidR="00A0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72108" w:rsidRPr="00A06514" w:rsidRDefault="00A06514" w:rsidP="00A065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закономерности живой природы,</w:t>
            </w:r>
            <w:r w:rsidRPr="00B4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B456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профессиональных образовательных организациях  в соответствии с направлением подготовки;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анализировать научную проблему, опираясь на известные данные научной литературы, работы предшественников;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подготовки и </w:t>
            </w:r>
            <w:r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  <w:tc>
          <w:tcPr>
            <w:tcW w:w="744" w:type="pct"/>
            <w:vMerge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512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972108" w:rsidRPr="00A06514" w:rsidRDefault="00A06514" w:rsidP="00A065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закономерности живой природы,</w:t>
            </w:r>
            <w:r w:rsidRPr="00B4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B456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профессиональных образовательных организациях  в соответствии с направлением подготовки;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анализировать научную проблему, опираясь на известные данные научной литературы, работы предшественников;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  <w:tc>
          <w:tcPr>
            <w:tcW w:w="744" w:type="pct"/>
            <w:vMerge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108" w:rsidRPr="00972108" w:rsidTr="00972108"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Компетенция не </w:t>
            </w:r>
            <w:r w:rsidRPr="0097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сформирована</w:t>
            </w:r>
          </w:p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512" w:type="pct"/>
          </w:tcPr>
          <w:p w:rsidR="00972108" w:rsidRPr="00972108" w:rsidRDefault="00972108" w:rsidP="0097210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способен разбираться и оперировать понятиями:</w:t>
            </w:r>
          </w:p>
          <w:p w:rsidR="00972108" w:rsidRPr="00A06514" w:rsidRDefault="00A06514" w:rsidP="00A0651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живой природы,</w:t>
            </w:r>
            <w:r w:rsidRPr="00B4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B456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B45652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профессиональных образовательных организациях  в соответствии с направлением подготовки;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 анализировать научную проблему, опираясь на известные данные научной литературы, работы предшественников;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B45652">
              <w:rPr>
                <w:rFonts w:ascii="Times New Roman" w:hAnsi="Times New Roman" w:cs="Times New Roman"/>
                <w:szCs w:val="27"/>
              </w:rPr>
              <w:t xml:space="preserve">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применять полученные знания в практической работе; грамотно представлять результаты, выполненных модельных расчетов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565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B4565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B45652">
              <w:rPr>
                <w:rFonts w:ascii="Times New Roman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B45652">
              <w:rPr>
                <w:rFonts w:ascii="Times New Roman" w:hAnsi="Times New Roman" w:cs="Times New Roman"/>
                <w:kern w:val="2"/>
                <w:sz w:val="24"/>
                <w:szCs w:val="28"/>
              </w:rPr>
              <w:t>работы с персональным компьютером при использовании доступных программных продуктов по численному моделированию биологических систем</w:t>
            </w:r>
          </w:p>
        </w:tc>
        <w:tc>
          <w:tcPr>
            <w:tcW w:w="744" w:type="pct"/>
            <w:vAlign w:val="center"/>
          </w:tcPr>
          <w:p w:rsidR="00972108" w:rsidRPr="00972108" w:rsidRDefault="00972108" w:rsidP="0097210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зачтено</w:t>
            </w:r>
          </w:p>
        </w:tc>
      </w:tr>
    </w:tbl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72108" w:rsidRPr="00972108" w:rsidSect="00B65F74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972108" w:rsidRPr="00972108" w:rsidRDefault="00972108" w:rsidP="0097210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Типовые контрольные задания или иные материалы, </w:t>
      </w:r>
    </w:p>
    <w:p w:rsidR="00972108" w:rsidRPr="00972108" w:rsidRDefault="00972108" w:rsidP="0097210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оценки знаний, умений, навыков и (или) опыта деятельности, характеризующие этапы формирования компетенций 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72108" w:rsidRPr="00972108" w:rsidRDefault="00A74FED" w:rsidP="0097210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="00972108"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Задания для проведения промежуточной аттестации </w:t>
      </w:r>
    </w:p>
    <w:p w:rsidR="00972108" w:rsidRPr="00972108" w:rsidRDefault="00972108" w:rsidP="00972108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</w:t>
      </w: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зачета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Динамический ряд </w:t>
      </w:r>
      <w:r w:rsidRPr="00A2679C">
        <w:rPr>
          <w:kern w:val="2"/>
          <w:sz w:val="28"/>
          <w:szCs w:val="28"/>
          <w:lang w:val="en-US"/>
        </w:rPr>
        <w:t>NN</w:t>
      </w:r>
      <w:r w:rsidRPr="00A2679C">
        <w:rPr>
          <w:kern w:val="2"/>
          <w:sz w:val="28"/>
          <w:szCs w:val="28"/>
        </w:rPr>
        <w:t>-интервалов с позиции теории функциональных систем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Природа хронометризации биологических процессов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Форматы записи динамических рядов </w:t>
      </w:r>
      <w:r w:rsidRPr="00A2679C">
        <w:rPr>
          <w:kern w:val="2"/>
          <w:sz w:val="28"/>
          <w:szCs w:val="28"/>
          <w:lang w:val="en-US"/>
        </w:rPr>
        <w:t>NN</w:t>
      </w:r>
      <w:r w:rsidRPr="00A2679C">
        <w:rPr>
          <w:kern w:val="2"/>
          <w:sz w:val="28"/>
          <w:szCs w:val="28"/>
        </w:rPr>
        <w:t>-интервалов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Распознание </w:t>
      </w:r>
      <w:r w:rsidRPr="00A2679C">
        <w:rPr>
          <w:kern w:val="2"/>
          <w:sz w:val="28"/>
          <w:szCs w:val="28"/>
          <w:lang w:val="en-US"/>
        </w:rPr>
        <w:t xml:space="preserve">QRS </w:t>
      </w:r>
      <w:r w:rsidRPr="00A2679C">
        <w:rPr>
          <w:kern w:val="2"/>
          <w:sz w:val="28"/>
          <w:szCs w:val="28"/>
        </w:rPr>
        <w:t>–комплексов на электрокардиосигнале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 xml:space="preserve">Основная математическая обработка </w:t>
      </w:r>
      <w:r w:rsidRPr="00A2679C">
        <w:rPr>
          <w:kern w:val="2"/>
          <w:sz w:val="28"/>
          <w:szCs w:val="28"/>
          <w:lang w:val="en-US"/>
        </w:rPr>
        <w:t>NN</w:t>
      </w:r>
      <w:r w:rsidRPr="00A2679C">
        <w:rPr>
          <w:kern w:val="2"/>
          <w:sz w:val="28"/>
          <w:szCs w:val="28"/>
        </w:rPr>
        <w:t>-интервалов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Анализ вариабельности сердечного ритма во временной области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Анализ вариабельности сердечного ритма в частотной области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Непараметрические методы синоатриального узла вариабельности сердечного ритма (ВСР)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Исследование ВСР в частотной области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Показатели активности регуляторных систем (ПАРС)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Корреляция и синхронизация показателей ВСР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Статистическая обработка показателей ВСР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Взаимосвязь систем регуляции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Вторичные показатели ВСР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Спектральный анализ показателей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Принципы формирования нормативных диапазонов основных показателей ВСР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Структура программного обеспечения комплекса «Иским»</w:t>
      </w:r>
    </w:p>
    <w:p w:rsidR="00A74FED" w:rsidRPr="00A2679C" w:rsidRDefault="00A74FED" w:rsidP="00A74FED">
      <w:pPr>
        <w:pStyle w:val="Web"/>
        <w:numPr>
          <w:ilvl w:val="0"/>
          <w:numId w:val="40"/>
        </w:numPr>
        <w:spacing w:before="0" w:after="0"/>
        <w:jc w:val="both"/>
        <w:rPr>
          <w:kern w:val="2"/>
          <w:sz w:val="28"/>
          <w:szCs w:val="28"/>
        </w:rPr>
      </w:pPr>
      <w:r w:rsidRPr="00A2679C">
        <w:rPr>
          <w:kern w:val="2"/>
          <w:sz w:val="28"/>
          <w:szCs w:val="28"/>
        </w:rPr>
        <w:t>Структура базы данных</w:t>
      </w:r>
    </w:p>
    <w:p w:rsidR="00972108" w:rsidRPr="00972108" w:rsidRDefault="00972108" w:rsidP="00972108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08" w:rsidRPr="00972108" w:rsidRDefault="00972108" w:rsidP="00972108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972108" w:rsidRPr="00972108" w:rsidRDefault="00A74FED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шение задач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eastAsia="Times New Roman" w:hAnsi="Times New Roman" w:cs="Times New Roman"/>
          <w:sz w:val="28"/>
          <w:szCs w:val="28"/>
        </w:rPr>
        <w:t>каждом занятии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108" w:rsidRPr="00972108" w:rsidRDefault="00A74FED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конце семестра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972108" w:rsidRPr="00972108" w:rsidRDefault="00A74FED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задач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E09D1" w:rsidRPr="00972108">
        <w:rPr>
          <w:rFonts w:ascii="Times New Roman" w:eastAsia="Times New Roman" w:hAnsi="Times New Roman" w:cs="Times New Roman"/>
          <w:sz w:val="28"/>
          <w:szCs w:val="28"/>
        </w:rPr>
        <w:t>в учебной аудитории во время учебного занятия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108" w:rsidRP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в учебной аудитории во время учебного занятия;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аудитории.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lastRenderedPageBreak/>
        <w:t>3. Оценивание проводится:</w:t>
      </w:r>
    </w:p>
    <w:p w:rsidR="00972108" w:rsidRP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задач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972108" w:rsidRP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Контрольная работа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дисциплину;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зачет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 задач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письменном виде;</w:t>
      </w:r>
    </w:p>
    <w:p w:rsidR="003E09D1" w:rsidRP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– в письменной форме;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9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в письменной форме (печатный вариант).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задач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>в рамках одного учебного занятия;</w:t>
      </w:r>
    </w:p>
    <w:p w:rsidR="003E09D1" w:rsidRP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 </w:t>
      </w:r>
      <w:r w:rsidRPr="003E09D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в рамках одного учебного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к ответу на вопрос билета в течение 25 минут. 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972108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задач 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3E09D1" w:rsidRDefault="003E09D1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Контрольная работа -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>аудитория на 12 мест;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721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аудитория на 12 мест. 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7. Возможность использования дополнительных материалов </w:t>
      </w:r>
    </w:p>
    <w:p w:rsidR="00972108" w:rsidRPr="003E09D1" w:rsidRDefault="003E09D1" w:rsidP="003E09D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задач, контрольная работа, 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 – нет.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972108" w:rsidRPr="00972108" w:rsidRDefault="003E09D1" w:rsidP="00972108">
      <w:pPr>
        <w:pBdr>
          <w:bottom w:val="single" w:sz="12" w:space="1" w:color="auto"/>
        </w:pBdr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задач, контрольная работа, </w:t>
      </w:r>
      <w:r w:rsidR="00972108" w:rsidRPr="00972108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="00972108" w:rsidRPr="00972108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преподавателем, ведущим дисциплину, в форме экспертной проверки и оценки.</w:t>
      </w:r>
    </w:p>
    <w:p w:rsidR="00972108" w:rsidRPr="00972108" w:rsidRDefault="00972108" w:rsidP="00972108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972108" w:rsidRPr="00972108" w:rsidRDefault="00972108" w:rsidP="003E09D1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t>10. Апелляция результатов оценивания проводится в порядке, установленном нормативными документами, регулирующими образовательный процесс в Удмуртско</w:t>
      </w:r>
      <w:r w:rsidR="003E09D1">
        <w:rPr>
          <w:rFonts w:ascii="Times New Roman" w:eastAsia="Times New Roman" w:hAnsi="Times New Roman" w:cs="Times New Roman"/>
          <w:sz w:val="28"/>
          <w:szCs w:val="28"/>
        </w:rPr>
        <w:t>м государственном университете</w:t>
      </w:r>
    </w:p>
    <w:p w:rsidR="00514E3A" w:rsidRPr="00B264F0" w:rsidRDefault="00972108" w:rsidP="00514E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7210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514E3A" w:rsidRPr="00B264F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514E3A" w:rsidRPr="00B264F0" w:rsidRDefault="00514E3A" w:rsidP="00514E3A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МАТЕМАТИЧЕСКИЕ МЕТОДЫ В БИОЛОГИИ»</w:t>
      </w:r>
    </w:p>
    <w:p w:rsidR="00514E3A" w:rsidRPr="00B264F0" w:rsidRDefault="00514E3A" w:rsidP="00514E3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3A" w:rsidRPr="00B264F0" w:rsidRDefault="00514E3A" w:rsidP="00514E3A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магистров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направлению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514E3A" w:rsidRPr="00B264F0" w:rsidRDefault="00514E3A" w:rsidP="00514E3A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14E3A" w:rsidRPr="00B264F0" w:rsidRDefault="00514E3A" w:rsidP="00514E3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3A" w:rsidRPr="00B264F0" w:rsidRDefault="00514E3A" w:rsidP="00514E3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514" w:rsidRDefault="00A06514" w:rsidP="00A0651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A06514" w:rsidRPr="00273AC4" w:rsidRDefault="00A06514" w:rsidP="00A0651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3AC4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514E3A" w:rsidRPr="00B264F0" w:rsidRDefault="00514E3A" w:rsidP="00514E3A">
      <w:pPr>
        <w:shd w:val="clear" w:color="auto" w:fill="FFFFFF"/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3A" w:rsidRPr="00B264F0" w:rsidRDefault="00514E3A" w:rsidP="00514E3A"/>
    <w:p w:rsidR="00020F43" w:rsidRDefault="00020F43" w:rsidP="00514E3A"/>
    <w:p w:rsidR="009574FE" w:rsidRDefault="009574FE" w:rsidP="00514E3A"/>
    <w:p w:rsidR="009574FE" w:rsidRPr="00972108" w:rsidRDefault="009574FE" w:rsidP="00514E3A">
      <w:r>
        <w:t>___________________________</w:t>
      </w:r>
    </w:p>
    <w:sectPr w:rsidR="009574FE" w:rsidRPr="00972108" w:rsidSect="00B65F74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14" w:rsidRDefault="009C1514" w:rsidP="00297018">
      <w:pPr>
        <w:spacing w:line="240" w:lineRule="auto"/>
      </w:pPr>
      <w:r>
        <w:separator/>
      </w:r>
    </w:p>
  </w:endnote>
  <w:endnote w:type="continuationSeparator" w:id="0">
    <w:p w:rsidR="009C1514" w:rsidRDefault="009C1514" w:rsidP="0029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48172"/>
      <w:docPartObj>
        <w:docPartGallery w:val="Page Numbers (Bottom of Page)"/>
        <w:docPartUnique/>
      </w:docPartObj>
    </w:sdtPr>
    <w:sdtEndPr/>
    <w:sdtContent>
      <w:p w:rsidR="00E85473" w:rsidRDefault="00E8547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8D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85473" w:rsidRDefault="00E854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14" w:rsidRDefault="009C1514" w:rsidP="00297018">
      <w:pPr>
        <w:spacing w:line="240" w:lineRule="auto"/>
      </w:pPr>
      <w:r>
        <w:separator/>
      </w:r>
    </w:p>
  </w:footnote>
  <w:footnote w:type="continuationSeparator" w:id="0">
    <w:p w:rsidR="009C1514" w:rsidRDefault="009C1514" w:rsidP="00297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BB"/>
    <w:multiLevelType w:val="hybridMultilevel"/>
    <w:tmpl w:val="8898CE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0E4F76"/>
    <w:multiLevelType w:val="hybridMultilevel"/>
    <w:tmpl w:val="6BC62A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650A29"/>
    <w:multiLevelType w:val="hybridMultilevel"/>
    <w:tmpl w:val="0768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A0396"/>
    <w:multiLevelType w:val="hybridMultilevel"/>
    <w:tmpl w:val="1AA69A28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59193A"/>
    <w:multiLevelType w:val="singleLevel"/>
    <w:tmpl w:val="0524B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D93D28"/>
    <w:multiLevelType w:val="hybridMultilevel"/>
    <w:tmpl w:val="B768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178B"/>
    <w:multiLevelType w:val="hybridMultilevel"/>
    <w:tmpl w:val="AA146D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1E35D40"/>
    <w:multiLevelType w:val="hybridMultilevel"/>
    <w:tmpl w:val="B376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B2676"/>
    <w:multiLevelType w:val="hybridMultilevel"/>
    <w:tmpl w:val="8604B1A0"/>
    <w:lvl w:ilvl="0" w:tplc="7454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1D5E77"/>
    <w:multiLevelType w:val="hybridMultilevel"/>
    <w:tmpl w:val="FEB29BE0"/>
    <w:lvl w:ilvl="0" w:tplc="67188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CE5799"/>
    <w:multiLevelType w:val="hybridMultilevel"/>
    <w:tmpl w:val="841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9558B"/>
    <w:multiLevelType w:val="hybridMultilevel"/>
    <w:tmpl w:val="FDA2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F25E3"/>
    <w:multiLevelType w:val="singleLevel"/>
    <w:tmpl w:val="3340A1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3">
    <w:nsid w:val="27911733"/>
    <w:multiLevelType w:val="hybridMultilevel"/>
    <w:tmpl w:val="55A89C92"/>
    <w:lvl w:ilvl="0" w:tplc="6450C9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5714B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E089B"/>
    <w:multiLevelType w:val="hybridMultilevel"/>
    <w:tmpl w:val="B768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B20"/>
    <w:multiLevelType w:val="hybridMultilevel"/>
    <w:tmpl w:val="0C8C9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F6FF9"/>
    <w:multiLevelType w:val="hybridMultilevel"/>
    <w:tmpl w:val="5F80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23A24"/>
    <w:multiLevelType w:val="hybridMultilevel"/>
    <w:tmpl w:val="758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F5362"/>
    <w:multiLevelType w:val="hybridMultilevel"/>
    <w:tmpl w:val="415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81A06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21">
    <w:nsid w:val="44BF0FC0"/>
    <w:multiLevelType w:val="hybridMultilevel"/>
    <w:tmpl w:val="D3060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8823DE"/>
    <w:multiLevelType w:val="singleLevel"/>
    <w:tmpl w:val="615EB8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0843B9"/>
    <w:multiLevelType w:val="hybridMultilevel"/>
    <w:tmpl w:val="AB24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56A4A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42A5D"/>
    <w:multiLevelType w:val="hybridMultilevel"/>
    <w:tmpl w:val="72CED618"/>
    <w:lvl w:ilvl="0" w:tplc="1A9AE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C5D7D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27">
    <w:nsid w:val="58476CAA"/>
    <w:multiLevelType w:val="hybridMultilevel"/>
    <w:tmpl w:val="D5D4BC96"/>
    <w:lvl w:ilvl="0" w:tplc="1A9AE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36B21"/>
    <w:multiLevelType w:val="hybridMultilevel"/>
    <w:tmpl w:val="B768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4F58"/>
    <w:multiLevelType w:val="hybridMultilevel"/>
    <w:tmpl w:val="ED70A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1D32F6"/>
    <w:multiLevelType w:val="hybridMultilevel"/>
    <w:tmpl w:val="6512BB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0B49F6"/>
    <w:multiLevelType w:val="hybridMultilevel"/>
    <w:tmpl w:val="6418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72E7F"/>
    <w:multiLevelType w:val="hybridMultilevel"/>
    <w:tmpl w:val="03F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4044C"/>
    <w:multiLevelType w:val="singleLevel"/>
    <w:tmpl w:val="6E42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4">
    <w:nsid w:val="6A0765EE"/>
    <w:multiLevelType w:val="hybridMultilevel"/>
    <w:tmpl w:val="761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22722"/>
    <w:multiLevelType w:val="hybridMultilevel"/>
    <w:tmpl w:val="FBBA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C03BB"/>
    <w:multiLevelType w:val="hybridMultilevel"/>
    <w:tmpl w:val="AB24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F203E"/>
    <w:multiLevelType w:val="hybridMultilevel"/>
    <w:tmpl w:val="5F80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11CAD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C71A0"/>
    <w:multiLevelType w:val="hybridMultilevel"/>
    <w:tmpl w:val="9D5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967F6"/>
    <w:multiLevelType w:val="singleLevel"/>
    <w:tmpl w:val="6E42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78A948DE"/>
    <w:multiLevelType w:val="hybridMultilevel"/>
    <w:tmpl w:val="1AA69A28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5B3E6F"/>
    <w:multiLevelType w:val="hybridMultilevel"/>
    <w:tmpl w:val="D212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A819B6"/>
    <w:multiLevelType w:val="hybridMultilevel"/>
    <w:tmpl w:val="D07E1966"/>
    <w:lvl w:ilvl="0" w:tplc="1A9AE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3"/>
  </w:num>
  <w:num w:numId="5">
    <w:abstractNumId w:val="42"/>
  </w:num>
  <w:num w:numId="6">
    <w:abstractNumId w:val="31"/>
  </w:num>
  <w:num w:numId="7">
    <w:abstractNumId w:val="19"/>
  </w:num>
  <w:num w:numId="8">
    <w:abstractNumId w:val="11"/>
  </w:num>
  <w:num w:numId="9">
    <w:abstractNumId w:val="7"/>
  </w:num>
  <w:num w:numId="10">
    <w:abstractNumId w:val="32"/>
  </w:num>
  <w:num w:numId="11">
    <w:abstractNumId w:val="18"/>
  </w:num>
  <w:num w:numId="12">
    <w:abstractNumId w:val="10"/>
  </w:num>
  <w:num w:numId="13">
    <w:abstractNumId w:val="40"/>
  </w:num>
  <w:num w:numId="14">
    <w:abstractNumId w:val="43"/>
  </w:num>
  <w:num w:numId="15">
    <w:abstractNumId w:val="14"/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</w:rPr>
      </w:lvl>
    </w:lvlOverride>
  </w:num>
  <w:num w:numId="17">
    <w:abstractNumId w:val="8"/>
  </w:num>
  <w:num w:numId="18">
    <w:abstractNumId w:val="38"/>
  </w:num>
  <w:num w:numId="19">
    <w:abstractNumId w:val="26"/>
  </w:num>
  <w:num w:numId="20">
    <w:abstractNumId w:val="34"/>
  </w:num>
  <w:num w:numId="21">
    <w:abstractNumId w:val="25"/>
  </w:num>
  <w:num w:numId="22">
    <w:abstractNumId w:val="44"/>
  </w:num>
  <w:num w:numId="23">
    <w:abstractNumId w:val="27"/>
  </w:num>
  <w:num w:numId="24">
    <w:abstractNumId w:val="9"/>
  </w:num>
  <w:num w:numId="25">
    <w:abstractNumId w:val="13"/>
  </w:num>
  <w:num w:numId="26">
    <w:abstractNumId w:val="41"/>
  </w:num>
  <w:num w:numId="27">
    <w:abstractNumId w:val="12"/>
  </w:num>
  <w:num w:numId="28">
    <w:abstractNumId w:val="16"/>
  </w:num>
  <w:num w:numId="29">
    <w:abstractNumId w:val="33"/>
  </w:num>
  <w:num w:numId="30">
    <w:abstractNumId w:val="29"/>
  </w:num>
  <w:num w:numId="31">
    <w:abstractNumId w:val="30"/>
  </w:num>
  <w:num w:numId="32">
    <w:abstractNumId w:val="6"/>
  </w:num>
  <w:num w:numId="33">
    <w:abstractNumId w:val="0"/>
  </w:num>
  <w:num w:numId="34">
    <w:abstractNumId w:val="23"/>
  </w:num>
  <w:num w:numId="35">
    <w:abstractNumId w:val="37"/>
  </w:num>
  <w:num w:numId="36">
    <w:abstractNumId w:val="15"/>
  </w:num>
  <w:num w:numId="37">
    <w:abstractNumId w:val="28"/>
  </w:num>
  <w:num w:numId="38">
    <w:abstractNumId w:val="1"/>
  </w:num>
  <w:num w:numId="39">
    <w:abstractNumId w:val="36"/>
  </w:num>
  <w:num w:numId="40">
    <w:abstractNumId w:val="17"/>
  </w:num>
  <w:num w:numId="41">
    <w:abstractNumId w:val="21"/>
  </w:num>
  <w:num w:numId="42">
    <w:abstractNumId w:val="39"/>
  </w:num>
  <w:num w:numId="43">
    <w:abstractNumId w:val="24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08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CC"/>
    <w:rsid w:val="0003006F"/>
    <w:rsid w:val="00030154"/>
    <w:rsid w:val="000302D4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913"/>
    <w:rsid w:val="00034A76"/>
    <w:rsid w:val="00034C78"/>
    <w:rsid w:val="00034C9F"/>
    <w:rsid w:val="00034D7C"/>
    <w:rsid w:val="00034E55"/>
    <w:rsid w:val="00035136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8D5"/>
    <w:rsid w:val="00050D40"/>
    <w:rsid w:val="00050D50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458"/>
    <w:rsid w:val="00055606"/>
    <w:rsid w:val="000556C6"/>
    <w:rsid w:val="00055857"/>
    <w:rsid w:val="0005594B"/>
    <w:rsid w:val="000560D2"/>
    <w:rsid w:val="0005624B"/>
    <w:rsid w:val="00056D21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C0"/>
    <w:rsid w:val="00060B69"/>
    <w:rsid w:val="0006125A"/>
    <w:rsid w:val="000612EF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610"/>
    <w:rsid w:val="00093A1C"/>
    <w:rsid w:val="00093B32"/>
    <w:rsid w:val="00093C9C"/>
    <w:rsid w:val="00093DAE"/>
    <w:rsid w:val="00094505"/>
    <w:rsid w:val="00094575"/>
    <w:rsid w:val="000948A1"/>
    <w:rsid w:val="000948E0"/>
    <w:rsid w:val="00094A89"/>
    <w:rsid w:val="00094F28"/>
    <w:rsid w:val="00094F4A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9E8"/>
    <w:rsid w:val="000A5C56"/>
    <w:rsid w:val="000A61C5"/>
    <w:rsid w:val="000A645D"/>
    <w:rsid w:val="000A6464"/>
    <w:rsid w:val="000A6976"/>
    <w:rsid w:val="000A6AA2"/>
    <w:rsid w:val="000A6B1F"/>
    <w:rsid w:val="000A6E07"/>
    <w:rsid w:val="000A7582"/>
    <w:rsid w:val="000A75E2"/>
    <w:rsid w:val="000A7C5D"/>
    <w:rsid w:val="000A7C73"/>
    <w:rsid w:val="000A7E8B"/>
    <w:rsid w:val="000B007F"/>
    <w:rsid w:val="000B05AF"/>
    <w:rsid w:val="000B09F1"/>
    <w:rsid w:val="000B0AFE"/>
    <w:rsid w:val="000B0CA6"/>
    <w:rsid w:val="000B0E96"/>
    <w:rsid w:val="000B1334"/>
    <w:rsid w:val="000B1820"/>
    <w:rsid w:val="000B1906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F79"/>
    <w:rsid w:val="000D529A"/>
    <w:rsid w:val="000D5465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E"/>
    <w:rsid w:val="000F3C98"/>
    <w:rsid w:val="000F43FC"/>
    <w:rsid w:val="000F488A"/>
    <w:rsid w:val="000F4AD5"/>
    <w:rsid w:val="000F4B7D"/>
    <w:rsid w:val="000F4EC6"/>
    <w:rsid w:val="000F4F41"/>
    <w:rsid w:val="000F507B"/>
    <w:rsid w:val="000F5253"/>
    <w:rsid w:val="000F5861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3F3"/>
    <w:rsid w:val="00104437"/>
    <w:rsid w:val="0010480B"/>
    <w:rsid w:val="00104B70"/>
    <w:rsid w:val="00104C9B"/>
    <w:rsid w:val="00104EEC"/>
    <w:rsid w:val="00104FEA"/>
    <w:rsid w:val="00105207"/>
    <w:rsid w:val="00105217"/>
    <w:rsid w:val="001058C9"/>
    <w:rsid w:val="00105941"/>
    <w:rsid w:val="00105C7F"/>
    <w:rsid w:val="00105D16"/>
    <w:rsid w:val="001061B8"/>
    <w:rsid w:val="00106356"/>
    <w:rsid w:val="001064D2"/>
    <w:rsid w:val="0010670A"/>
    <w:rsid w:val="00106E8A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1227"/>
    <w:rsid w:val="001112D2"/>
    <w:rsid w:val="001113F9"/>
    <w:rsid w:val="0011179A"/>
    <w:rsid w:val="001117D9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22E"/>
    <w:rsid w:val="001172F0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85C"/>
    <w:rsid w:val="001208A9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83"/>
    <w:rsid w:val="001317EB"/>
    <w:rsid w:val="001318C3"/>
    <w:rsid w:val="001318F4"/>
    <w:rsid w:val="00131A8B"/>
    <w:rsid w:val="00131BB6"/>
    <w:rsid w:val="00131CD0"/>
    <w:rsid w:val="00132077"/>
    <w:rsid w:val="001320DE"/>
    <w:rsid w:val="001322D8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99"/>
    <w:rsid w:val="0014339C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7D"/>
    <w:rsid w:val="00150FB1"/>
    <w:rsid w:val="0015105B"/>
    <w:rsid w:val="00151137"/>
    <w:rsid w:val="00151270"/>
    <w:rsid w:val="001517B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D11"/>
    <w:rsid w:val="00153E7B"/>
    <w:rsid w:val="001541A7"/>
    <w:rsid w:val="0015452A"/>
    <w:rsid w:val="001549A1"/>
    <w:rsid w:val="001552FF"/>
    <w:rsid w:val="001554FD"/>
    <w:rsid w:val="00155633"/>
    <w:rsid w:val="00155663"/>
    <w:rsid w:val="00155D9E"/>
    <w:rsid w:val="0015606E"/>
    <w:rsid w:val="001563A5"/>
    <w:rsid w:val="001566CA"/>
    <w:rsid w:val="00156AB8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A0C"/>
    <w:rsid w:val="00162BF0"/>
    <w:rsid w:val="0016319F"/>
    <w:rsid w:val="00163340"/>
    <w:rsid w:val="001636ED"/>
    <w:rsid w:val="00163C86"/>
    <w:rsid w:val="00163D04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1071"/>
    <w:rsid w:val="001713CF"/>
    <w:rsid w:val="00171502"/>
    <w:rsid w:val="00171620"/>
    <w:rsid w:val="001717A6"/>
    <w:rsid w:val="00171AA8"/>
    <w:rsid w:val="00171B5D"/>
    <w:rsid w:val="00171BE0"/>
    <w:rsid w:val="00171D50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9B5"/>
    <w:rsid w:val="00185A26"/>
    <w:rsid w:val="00185A53"/>
    <w:rsid w:val="00185B23"/>
    <w:rsid w:val="00185B8E"/>
    <w:rsid w:val="00185C15"/>
    <w:rsid w:val="00186128"/>
    <w:rsid w:val="0018655E"/>
    <w:rsid w:val="0018669B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90008"/>
    <w:rsid w:val="00190073"/>
    <w:rsid w:val="00190147"/>
    <w:rsid w:val="00190A75"/>
    <w:rsid w:val="00190C47"/>
    <w:rsid w:val="00190FD1"/>
    <w:rsid w:val="0019176A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60C"/>
    <w:rsid w:val="0019393A"/>
    <w:rsid w:val="00193AE8"/>
    <w:rsid w:val="00193B6F"/>
    <w:rsid w:val="00193CEA"/>
    <w:rsid w:val="00193FC5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75E"/>
    <w:rsid w:val="001A0995"/>
    <w:rsid w:val="001A0B35"/>
    <w:rsid w:val="001A0C47"/>
    <w:rsid w:val="001A0C5F"/>
    <w:rsid w:val="001A1266"/>
    <w:rsid w:val="001A1371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215E"/>
    <w:rsid w:val="001B2548"/>
    <w:rsid w:val="001B2550"/>
    <w:rsid w:val="001B2686"/>
    <w:rsid w:val="001B289F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D51"/>
    <w:rsid w:val="001B6D95"/>
    <w:rsid w:val="001B723D"/>
    <w:rsid w:val="001B735E"/>
    <w:rsid w:val="001B76DF"/>
    <w:rsid w:val="001B7872"/>
    <w:rsid w:val="001B7C6A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654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50B4"/>
    <w:rsid w:val="001C552A"/>
    <w:rsid w:val="001C577E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10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2CD"/>
    <w:rsid w:val="001E563E"/>
    <w:rsid w:val="001E5938"/>
    <w:rsid w:val="001E5A7C"/>
    <w:rsid w:val="001E5AD2"/>
    <w:rsid w:val="001E5B93"/>
    <w:rsid w:val="001E5C3D"/>
    <w:rsid w:val="001E5E4F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A47"/>
    <w:rsid w:val="001F0D4A"/>
    <w:rsid w:val="001F0D6A"/>
    <w:rsid w:val="001F0E10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2A6"/>
    <w:rsid w:val="002005C5"/>
    <w:rsid w:val="00200730"/>
    <w:rsid w:val="00200A6A"/>
    <w:rsid w:val="00200CA4"/>
    <w:rsid w:val="00200D3C"/>
    <w:rsid w:val="00200DFE"/>
    <w:rsid w:val="0020105F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4F4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46E"/>
    <w:rsid w:val="00230910"/>
    <w:rsid w:val="0023096C"/>
    <w:rsid w:val="00230A70"/>
    <w:rsid w:val="00230CC9"/>
    <w:rsid w:val="00231118"/>
    <w:rsid w:val="0023135E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7C1"/>
    <w:rsid w:val="002379C4"/>
    <w:rsid w:val="00237F82"/>
    <w:rsid w:val="0024076B"/>
    <w:rsid w:val="002407E0"/>
    <w:rsid w:val="0024082A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EB"/>
    <w:rsid w:val="002427FF"/>
    <w:rsid w:val="00242CB0"/>
    <w:rsid w:val="00242E3F"/>
    <w:rsid w:val="00242EF1"/>
    <w:rsid w:val="0024316B"/>
    <w:rsid w:val="002436E8"/>
    <w:rsid w:val="002439A0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B5"/>
    <w:rsid w:val="00250461"/>
    <w:rsid w:val="00250604"/>
    <w:rsid w:val="00250934"/>
    <w:rsid w:val="00250993"/>
    <w:rsid w:val="00250F41"/>
    <w:rsid w:val="00251208"/>
    <w:rsid w:val="002516A5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7FF"/>
    <w:rsid w:val="00255A89"/>
    <w:rsid w:val="00255AB1"/>
    <w:rsid w:val="00255B1A"/>
    <w:rsid w:val="00255DCC"/>
    <w:rsid w:val="00255DF1"/>
    <w:rsid w:val="00255E6E"/>
    <w:rsid w:val="002564FB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F9F"/>
    <w:rsid w:val="0026406C"/>
    <w:rsid w:val="0026425C"/>
    <w:rsid w:val="00264360"/>
    <w:rsid w:val="00264374"/>
    <w:rsid w:val="00264903"/>
    <w:rsid w:val="00264941"/>
    <w:rsid w:val="00264DF2"/>
    <w:rsid w:val="0026517B"/>
    <w:rsid w:val="0026536D"/>
    <w:rsid w:val="00265F01"/>
    <w:rsid w:val="00266630"/>
    <w:rsid w:val="0026663F"/>
    <w:rsid w:val="002666E1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DA"/>
    <w:rsid w:val="00274CFF"/>
    <w:rsid w:val="00274E00"/>
    <w:rsid w:val="00274F72"/>
    <w:rsid w:val="00275082"/>
    <w:rsid w:val="00275353"/>
    <w:rsid w:val="002754C0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FC0"/>
    <w:rsid w:val="00282183"/>
    <w:rsid w:val="002821C0"/>
    <w:rsid w:val="0028252C"/>
    <w:rsid w:val="0028280D"/>
    <w:rsid w:val="00282816"/>
    <w:rsid w:val="00282C65"/>
    <w:rsid w:val="00282FED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796"/>
    <w:rsid w:val="002877D8"/>
    <w:rsid w:val="00287BE8"/>
    <w:rsid w:val="00287F9C"/>
    <w:rsid w:val="00287FD0"/>
    <w:rsid w:val="002900FD"/>
    <w:rsid w:val="002904C1"/>
    <w:rsid w:val="002907BF"/>
    <w:rsid w:val="00290C85"/>
    <w:rsid w:val="00290EF8"/>
    <w:rsid w:val="0029110F"/>
    <w:rsid w:val="00291326"/>
    <w:rsid w:val="0029185A"/>
    <w:rsid w:val="0029185F"/>
    <w:rsid w:val="002919A7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501"/>
    <w:rsid w:val="0029651F"/>
    <w:rsid w:val="0029666C"/>
    <w:rsid w:val="00296750"/>
    <w:rsid w:val="00296EF0"/>
    <w:rsid w:val="00297018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3AB"/>
    <w:rsid w:val="002A0957"/>
    <w:rsid w:val="002A0B1F"/>
    <w:rsid w:val="002A0D61"/>
    <w:rsid w:val="002A0ED9"/>
    <w:rsid w:val="002A107D"/>
    <w:rsid w:val="002A163B"/>
    <w:rsid w:val="002A1896"/>
    <w:rsid w:val="002A19F9"/>
    <w:rsid w:val="002A1B33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D37"/>
    <w:rsid w:val="002A6DAC"/>
    <w:rsid w:val="002A6E19"/>
    <w:rsid w:val="002A6F74"/>
    <w:rsid w:val="002A72EF"/>
    <w:rsid w:val="002A730C"/>
    <w:rsid w:val="002A738A"/>
    <w:rsid w:val="002A7530"/>
    <w:rsid w:val="002A77BF"/>
    <w:rsid w:val="002A79A6"/>
    <w:rsid w:val="002A7DC7"/>
    <w:rsid w:val="002B03A9"/>
    <w:rsid w:val="002B0438"/>
    <w:rsid w:val="002B0943"/>
    <w:rsid w:val="002B0C77"/>
    <w:rsid w:val="002B0C7E"/>
    <w:rsid w:val="002B0DCC"/>
    <w:rsid w:val="002B193B"/>
    <w:rsid w:val="002B1B6C"/>
    <w:rsid w:val="002B1C54"/>
    <w:rsid w:val="002B1D3C"/>
    <w:rsid w:val="002B1E1A"/>
    <w:rsid w:val="002B1FDE"/>
    <w:rsid w:val="002B28BA"/>
    <w:rsid w:val="002B292D"/>
    <w:rsid w:val="002B2E31"/>
    <w:rsid w:val="002B33EB"/>
    <w:rsid w:val="002B3554"/>
    <w:rsid w:val="002B36B5"/>
    <w:rsid w:val="002B375A"/>
    <w:rsid w:val="002B37CE"/>
    <w:rsid w:val="002B3BD5"/>
    <w:rsid w:val="002B4208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514"/>
    <w:rsid w:val="002D66E1"/>
    <w:rsid w:val="002D67F2"/>
    <w:rsid w:val="002D6A5E"/>
    <w:rsid w:val="002D6C6E"/>
    <w:rsid w:val="002D6D53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556"/>
    <w:rsid w:val="002E28A7"/>
    <w:rsid w:val="002E29D3"/>
    <w:rsid w:val="002E2C6D"/>
    <w:rsid w:val="002E2D5F"/>
    <w:rsid w:val="002E3230"/>
    <w:rsid w:val="002E3425"/>
    <w:rsid w:val="002E355E"/>
    <w:rsid w:val="002E3852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551"/>
    <w:rsid w:val="002F1694"/>
    <w:rsid w:val="002F16FC"/>
    <w:rsid w:val="002F18B1"/>
    <w:rsid w:val="002F1C26"/>
    <w:rsid w:val="002F1C79"/>
    <w:rsid w:val="002F1ECA"/>
    <w:rsid w:val="002F1F74"/>
    <w:rsid w:val="002F215D"/>
    <w:rsid w:val="002F25B5"/>
    <w:rsid w:val="002F2659"/>
    <w:rsid w:val="002F2A88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D2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E68"/>
    <w:rsid w:val="002F71E6"/>
    <w:rsid w:val="002F7218"/>
    <w:rsid w:val="002F7255"/>
    <w:rsid w:val="002F735F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FBC"/>
    <w:rsid w:val="00304FE3"/>
    <w:rsid w:val="0030522C"/>
    <w:rsid w:val="003052F7"/>
    <w:rsid w:val="0030543F"/>
    <w:rsid w:val="00305794"/>
    <w:rsid w:val="003057CC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65A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939"/>
    <w:rsid w:val="00315953"/>
    <w:rsid w:val="00315A67"/>
    <w:rsid w:val="00315CE0"/>
    <w:rsid w:val="00315EF5"/>
    <w:rsid w:val="00316099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95D"/>
    <w:rsid w:val="00321A87"/>
    <w:rsid w:val="00321B69"/>
    <w:rsid w:val="00321F61"/>
    <w:rsid w:val="003220F9"/>
    <w:rsid w:val="0032232F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E95"/>
    <w:rsid w:val="00325FE0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AD4"/>
    <w:rsid w:val="00333CBF"/>
    <w:rsid w:val="00334EEF"/>
    <w:rsid w:val="00335070"/>
    <w:rsid w:val="003350F7"/>
    <w:rsid w:val="00335244"/>
    <w:rsid w:val="00335476"/>
    <w:rsid w:val="00335576"/>
    <w:rsid w:val="00335A59"/>
    <w:rsid w:val="00335F2D"/>
    <w:rsid w:val="0033628B"/>
    <w:rsid w:val="00336293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F4B"/>
    <w:rsid w:val="00337FA4"/>
    <w:rsid w:val="00340193"/>
    <w:rsid w:val="0034023F"/>
    <w:rsid w:val="003402E3"/>
    <w:rsid w:val="00340882"/>
    <w:rsid w:val="003409C9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E89"/>
    <w:rsid w:val="00347F2E"/>
    <w:rsid w:val="0035008B"/>
    <w:rsid w:val="00350449"/>
    <w:rsid w:val="003504FD"/>
    <w:rsid w:val="003506BE"/>
    <w:rsid w:val="003506FD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E1"/>
    <w:rsid w:val="003541CA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701"/>
    <w:rsid w:val="00367C61"/>
    <w:rsid w:val="00367FAB"/>
    <w:rsid w:val="0037005F"/>
    <w:rsid w:val="003707B2"/>
    <w:rsid w:val="00370884"/>
    <w:rsid w:val="003708AF"/>
    <w:rsid w:val="00370A91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35D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8F"/>
    <w:rsid w:val="0037641B"/>
    <w:rsid w:val="00376732"/>
    <w:rsid w:val="00376781"/>
    <w:rsid w:val="0037698A"/>
    <w:rsid w:val="00376BC6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CFF"/>
    <w:rsid w:val="00383D5A"/>
    <w:rsid w:val="00383F7B"/>
    <w:rsid w:val="003840B7"/>
    <w:rsid w:val="00384514"/>
    <w:rsid w:val="003845EB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B15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24"/>
    <w:rsid w:val="003905DF"/>
    <w:rsid w:val="003906B5"/>
    <w:rsid w:val="003907A3"/>
    <w:rsid w:val="00390C76"/>
    <w:rsid w:val="00390D5A"/>
    <w:rsid w:val="00391265"/>
    <w:rsid w:val="003916D7"/>
    <w:rsid w:val="00391994"/>
    <w:rsid w:val="00391C28"/>
    <w:rsid w:val="00391C35"/>
    <w:rsid w:val="00391D68"/>
    <w:rsid w:val="00391DF1"/>
    <w:rsid w:val="00391E0D"/>
    <w:rsid w:val="003923BD"/>
    <w:rsid w:val="00392404"/>
    <w:rsid w:val="00392572"/>
    <w:rsid w:val="003925B2"/>
    <w:rsid w:val="00392766"/>
    <w:rsid w:val="003928B4"/>
    <w:rsid w:val="0039298C"/>
    <w:rsid w:val="00392D21"/>
    <w:rsid w:val="00392EE0"/>
    <w:rsid w:val="00393142"/>
    <w:rsid w:val="003934DF"/>
    <w:rsid w:val="00393605"/>
    <w:rsid w:val="0039363B"/>
    <w:rsid w:val="0039368A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45"/>
    <w:rsid w:val="003A1E11"/>
    <w:rsid w:val="003A1EA0"/>
    <w:rsid w:val="003A1F2B"/>
    <w:rsid w:val="003A283C"/>
    <w:rsid w:val="003A2A5F"/>
    <w:rsid w:val="003A2BCD"/>
    <w:rsid w:val="003A3193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05C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7BB"/>
    <w:rsid w:val="003C48E2"/>
    <w:rsid w:val="003C4A5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8C1"/>
    <w:rsid w:val="003D29EF"/>
    <w:rsid w:val="003D2F23"/>
    <w:rsid w:val="003D3000"/>
    <w:rsid w:val="003D3231"/>
    <w:rsid w:val="003D33F2"/>
    <w:rsid w:val="003D37DA"/>
    <w:rsid w:val="003D3C1A"/>
    <w:rsid w:val="003D3C71"/>
    <w:rsid w:val="003D3E18"/>
    <w:rsid w:val="003D3FA5"/>
    <w:rsid w:val="003D46F7"/>
    <w:rsid w:val="003D4784"/>
    <w:rsid w:val="003D4948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D1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9F8"/>
    <w:rsid w:val="003E6B1E"/>
    <w:rsid w:val="003E6C81"/>
    <w:rsid w:val="003E6D5E"/>
    <w:rsid w:val="003E745A"/>
    <w:rsid w:val="003E74BC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8B"/>
    <w:rsid w:val="003F27E6"/>
    <w:rsid w:val="003F283C"/>
    <w:rsid w:val="003F2BB4"/>
    <w:rsid w:val="003F2C46"/>
    <w:rsid w:val="003F2E6B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E36"/>
    <w:rsid w:val="003F51D5"/>
    <w:rsid w:val="003F554F"/>
    <w:rsid w:val="003F570E"/>
    <w:rsid w:val="003F599C"/>
    <w:rsid w:val="003F5B14"/>
    <w:rsid w:val="003F5B30"/>
    <w:rsid w:val="003F5E05"/>
    <w:rsid w:val="003F62AA"/>
    <w:rsid w:val="003F6667"/>
    <w:rsid w:val="003F68DD"/>
    <w:rsid w:val="003F68E5"/>
    <w:rsid w:val="003F6AA2"/>
    <w:rsid w:val="003F6B5F"/>
    <w:rsid w:val="003F6DC0"/>
    <w:rsid w:val="003F6F47"/>
    <w:rsid w:val="003F73C2"/>
    <w:rsid w:val="003F75E1"/>
    <w:rsid w:val="003F7BAF"/>
    <w:rsid w:val="00400563"/>
    <w:rsid w:val="0040095B"/>
    <w:rsid w:val="00400C20"/>
    <w:rsid w:val="00400E30"/>
    <w:rsid w:val="00400F6E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46DF"/>
    <w:rsid w:val="00404BF8"/>
    <w:rsid w:val="00404F19"/>
    <w:rsid w:val="00405518"/>
    <w:rsid w:val="004056EB"/>
    <w:rsid w:val="0040589A"/>
    <w:rsid w:val="00405A73"/>
    <w:rsid w:val="00405B67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6A1"/>
    <w:rsid w:val="0041277C"/>
    <w:rsid w:val="0041287E"/>
    <w:rsid w:val="00412C4F"/>
    <w:rsid w:val="00412D5C"/>
    <w:rsid w:val="00412DD8"/>
    <w:rsid w:val="00412DE7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8BF"/>
    <w:rsid w:val="00451D41"/>
    <w:rsid w:val="00452481"/>
    <w:rsid w:val="00452ABD"/>
    <w:rsid w:val="004532C5"/>
    <w:rsid w:val="004533F0"/>
    <w:rsid w:val="00453AF2"/>
    <w:rsid w:val="00453E56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99C"/>
    <w:rsid w:val="00455B75"/>
    <w:rsid w:val="004561BE"/>
    <w:rsid w:val="004561D3"/>
    <w:rsid w:val="004563A1"/>
    <w:rsid w:val="0045662F"/>
    <w:rsid w:val="004567EC"/>
    <w:rsid w:val="004568EC"/>
    <w:rsid w:val="004570E8"/>
    <w:rsid w:val="0045739F"/>
    <w:rsid w:val="004573AF"/>
    <w:rsid w:val="00457658"/>
    <w:rsid w:val="0045772D"/>
    <w:rsid w:val="0045792E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257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861"/>
    <w:rsid w:val="00487909"/>
    <w:rsid w:val="00487AE2"/>
    <w:rsid w:val="00487E44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46B"/>
    <w:rsid w:val="004925EF"/>
    <w:rsid w:val="004926CB"/>
    <w:rsid w:val="00492723"/>
    <w:rsid w:val="00492C2A"/>
    <w:rsid w:val="00492CEE"/>
    <w:rsid w:val="00492DC7"/>
    <w:rsid w:val="0049306A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B82"/>
    <w:rsid w:val="00495CC8"/>
    <w:rsid w:val="00495CFE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A053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BFB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E"/>
    <w:rsid w:val="004C1D15"/>
    <w:rsid w:val="004C1F97"/>
    <w:rsid w:val="004C228A"/>
    <w:rsid w:val="004C280B"/>
    <w:rsid w:val="004C2A5D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E4"/>
    <w:rsid w:val="004C4C7E"/>
    <w:rsid w:val="004C4E4E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B57"/>
    <w:rsid w:val="004D6DF9"/>
    <w:rsid w:val="004D6E83"/>
    <w:rsid w:val="004D6EDB"/>
    <w:rsid w:val="004D7400"/>
    <w:rsid w:val="004D78B9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E12"/>
    <w:rsid w:val="004E3108"/>
    <w:rsid w:val="004E3258"/>
    <w:rsid w:val="004E3663"/>
    <w:rsid w:val="004E3743"/>
    <w:rsid w:val="004E3A69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EAB"/>
    <w:rsid w:val="0050600E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F07"/>
    <w:rsid w:val="00510F0C"/>
    <w:rsid w:val="00510F95"/>
    <w:rsid w:val="005117F2"/>
    <w:rsid w:val="00511AFC"/>
    <w:rsid w:val="00511BBF"/>
    <w:rsid w:val="00511F37"/>
    <w:rsid w:val="00511FEC"/>
    <w:rsid w:val="00512313"/>
    <w:rsid w:val="00512443"/>
    <w:rsid w:val="00512814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96"/>
    <w:rsid w:val="00514D9B"/>
    <w:rsid w:val="00514DBE"/>
    <w:rsid w:val="00514E3A"/>
    <w:rsid w:val="00514E75"/>
    <w:rsid w:val="00514EEB"/>
    <w:rsid w:val="0051571A"/>
    <w:rsid w:val="00515B7D"/>
    <w:rsid w:val="00515CF5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625F"/>
    <w:rsid w:val="005262BB"/>
    <w:rsid w:val="005262DA"/>
    <w:rsid w:val="00526338"/>
    <w:rsid w:val="005264E3"/>
    <w:rsid w:val="005266B0"/>
    <w:rsid w:val="00526B21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AF"/>
    <w:rsid w:val="005372FF"/>
    <w:rsid w:val="005373A9"/>
    <w:rsid w:val="005373F1"/>
    <w:rsid w:val="0053764A"/>
    <w:rsid w:val="0053774B"/>
    <w:rsid w:val="00537B18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5FA"/>
    <w:rsid w:val="0054277B"/>
    <w:rsid w:val="00542855"/>
    <w:rsid w:val="00542C0F"/>
    <w:rsid w:val="00542D2A"/>
    <w:rsid w:val="005430F4"/>
    <w:rsid w:val="00543318"/>
    <w:rsid w:val="00543B22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830"/>
    <w:rsid w:val="00545834"/>
    <w:rsid w:val="005459BD"/>
    <w:rsid w:val="00545B46"/>
    <w:rsid w:val="00545BDC"/>
    <w:rsid w:val="00545D7D"/>
    <w:rsid w:val="00545FB2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7F0"/>
    <w:rsid w:val="00552840"/>
    <w:rsid w:val="00552D98"/>
    <w:rsid w:val="0055302F"/>
    <w:rsid w:val="005531A2"/>
    <w:rsid w:val="00553275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C76"/>
    <w:rsid w:val="00555EAD"/>
    <w:rsid w:val="00555FCE"/>
    <w:rsid w:val="005560ED"/>
    <w:rsid w:val="00556255"/>
    <w:rsid w:val="0055695F"/>
    <w:rsid w:val="00556C89"/>
    <w:rsid w:val="00556CD4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C33"/>
    <w:rsid w:val="005614B3"/>
    <w:rsid w:val="005615ED"/>
    <w:rsid w:val="00561892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7BE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953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C52"/>
    <w:rsid w:val="00585217"/>
    <w:rsid w:val="005853A7"/>
    <w:rsid w:val="005854C7"/>
    <w:rsid w:val="005858E1"/>
    <w:rsid w:val="00585AC2"/>
    <w:rsid w:val="00585F3F"/>
    <w:rsid w:val="00586314"/>
    <w:rsid w:val="00586485"/>
    <w:rsid w:val="0058665C"/>
    <w:rsid w:val="0058675D"/>
    <w:rsid w:val="00586A70"/>
    <w:rsid w:val="00586F3A"/>
    <w:rsid w:val="005873CB"/>
    <w:rsid w:val="0058748A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F4D"/>
    <w:rsid w:val="005930DA"/>
    <w:rsid w:val="005935C2"/>
    <w:rsid w:val="005936CC"/>
    <w:rsid w:val="00593A00"/>
    <w:rsid w:val="00593A7F"/>
    <w:rsid w:val="00593BB3"/>
    <w:rsid w:val="005940A2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E7C"/>
    <w:rsid w:val="005A0EBE"/>
    <w:rsid w:val="005A11D4"/>
    <w:rsid w:val="005A144D"/>
    <w:rsid w:val="005A1526"/>
    <w:rsid w:val="005A16E3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CCD"/>
    <w:rsid w:val="005A7F4B"/>
    <w:rsid w:val="005B014B"/>
    <w:rsid w:val="005B0595"/>
    <w:rsid w:val="005B0B66"/>
    <w:rsid w:val="005B0E53"/>
    <w:rsid w:val="005B0F36"/>
    <w:rsid w:val="005B0F3A"/>
    <w:rsid w:val="005B1149"/>
    <w:rsid w:val="005B1FF2"/>
    <w:rsid w:val="005B24E7"/>
    <w:rsid w:val="005B250E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8CF"/>
    <w:rsid w:val="005C6A54"/>
    <w:rsid w:val="005C6AA2"/>
    <w:rsid w:val="005C6E04"/>
    <w:rsid w:val="005C73B0"/>
    <w:rsid w:val="005C740D"/>
    <w:rsid w:val="005C75AE"/>
    <w:rsid w:val="005C76CB"/>
    <w:rsid w:val="005C7763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CC"/>
    <w:rsid w:val="005D7C39"/>
    <w:rsid w:val="005D7C4C"/>
    <w:rsid w:val="005D7D47"/>
    <w:rsid w:val="005E04E2"/>
    <w:rsid w:val="005E062E"/>
    <w:rsid w:val="005E071B"/>
    <w:rsid w:val="005E0B9A"/>
    <w:rsid w:val="005E0C65"/>
    <w:rsid w:val="005E0CC6"/>
    <w:rsid w:val="005E0D94"/>
    <w:rsid w:val="005E1158"/>
    <w:rsid w:val="005E140A"/>
    <w:rsid w:val="005E17A1"/>
    <w:rsid w:val="005E1895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6"/>
    <w:rsid w:val="00610492"/>
    <w:rsid w:val="00610669"/>
    <w:rsid w:val="006107B6"/>
    <w:rsid w:val="00610CFC"/>
    <w:rsid w:val="006112B3"/>
    <w:rsid w:val="0061137F"/>
    <w:rsid w:val="006117B1"/>
    <w:rsid w:val="006117C6"/>
    <w:rsid w:val="00611B21"/>
    <w:rsid w:val="00611B29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A74"/>
    <w:rsid w:val="006168DF"/>
    <w:rsid w:val="006169F1"/>
    <w:rsid w:val="00616D3B"/>
    <w:rsid w:val="00616E40"/>
    <w:rsid w:val="00616F5D"/>
    <w:rsid w:val="00616FA8"/>
    <w:rsid w:val="0061701D"/>
    <w:rsid w:val="0061707F"/>
    <w:rsid w:val="00617083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3094"/>
    <w:rsid w:val="00633D2D"/>
    <w:rsid w:val="0063403F"/>
    <w:rsid w:val="00634616"/>
    <w:rsid w:val="006347C5"/>
    <w:rsid w:val="00634C29"/>
    <w:rsid w:val="00635087"/>
    <w:rsid w:val="00635126"/>
    <w:rsid w:val="00635349"/>
    <w:rsid w:val="0063551B"/>
    <w:rsid w:val="00635529"/>
    <w:rsid w:val="006357AD"/>
    <w:rsid w:val="00635802"/>
    <w:rsid w:val="00635D5D"/>
    <w:rsid w:val="006363BC"/>
    <w:rsid w:val="006366F0"/>
    <w:rsid w:val="006368CC"/>
    <w:rsid w:val="00636A7D"/>
    <w:rsid w:val="00636A9B"/>
    <w:rsid w:val="00636BA5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B6C"/>
    <w:rsid w:val="00641C4C"/>
    <w:rsid w:val="00641F89"/>
    <w:rsid w:val="006424CB"/>
    <w:rsid w:val="00642736"/>
    <w:rsid w:val="00642B77"/>
    <w:rsid w:val="00642BF9"/>
    <w:rsid w:val="00642DF8"/>
    <w:rsid w:val="0064336A"/>
    <w:rsid w:val="0064368B"/>
    <w:rsid w:val="00643750"/>
    <w:rsid w:val="006437F8"/>
    <w:rsid w:val="006438FF"/>
    <w:rsid w:val="00643D00"/>
    <w:rsid w:val="00643E68"/>
    <w:rsid w:val="00644732"/>
    <w:rsid w:val="0064496E"/>
    <w:rsid w:val="00644A88"/>
    <w:rsid w:val="00644B9D"/>
    <w:rsid w:val="00644C7D"/>
    <w:rsid w:val="00644E09"/>
    <w:rsid w:val="0064524B"/>
    <w:rsid w:val="00645350"/>
    <w:rsid w:val="006454DA"/>
    <w:rsid w:val="00645729"/>
    <w:rsid w:val="0064575F"/>
    <w:rsid w:val="00645E37"/>
    <w:rsid w:val="00645FAA"/>
    <w:rsid w:val="0064616D"/>
    <w:rsid w:val="006463E3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DD5"/>
    <w:rsid w:val="00654044"/>
    <w:rsid w:val="0065407C"/>
    <w:rsid w:val="00654081"/>
    <w:rsid w:val="00654C8E"/>
    <w:rsid w:val="00654CE4"/>
    <w:rsid w:val="00654D4B"/>
    <w:rsid w:val="0065536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DA3"/>
    <w:rsid w:val="00663F9A"/>
    <w:rsid w:val="006642D3"/>
    <w:rsid w:val="006643C2"/>
    <w:rsid w:val="006648F3"/>
    <w:rsid w:val="00664F54"/>
    <w:rsid w:val="006651C8"/>
    <w:rsid w:val="00665662"/>
    <w:rsid w:val="00665932"/>
    <w:rsid w:val="0066599A"/>
    <w:rsid w:val="00665A26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3284"/>
    <w:rsid w:val="0067337F"/>
    <w:rsid w:val="006737C3"/>
    <w:rsid w:val="0067385E"/>
    <w:rsid w:val="0067405C"/>
    <w:rsid w:val="006742A3"/>
    <w:rsid w:val="00674428"/>
    <w:rsid w:val="00674658"/>
    <w:rsid w:val="00674DED"/>
    <w:rsid w:val="00675106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904"/>
    <w:rsid w:val="0068793E"/>
    <w:rsid w:val="00687BF8"/>
    <w:rsid w:val="00687EBE"/>
    <w:rsid w:val="00687ED0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95D"/>
    <w:rsid w:val="006B7BB9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9E9"/>
    <w:rsid w:val="006C4B8E"/>
    <w:rsid w:val="006C4B96"/>
    <w:rsid w:val="006C4C8C"/>
    <w:rsid w:val="006C549D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FC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F7"/>
    <w:rsid w:val="00701309"/>
    <w:rsid w:val="0070166F"/>
    <w:rsid w:val="0070184C"/>
    <w:rsid w:val="007018FB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437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136"/>
    <w:rsid w:val="007121B7"/>
    <w:rsid w:val="00712533"/>
    <w:rsid w:val="007126CF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3051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B8"/>
    <w:rsid w:val="007320EA"/>
    <w:rsid w:val="0073213E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83D"/>
    <w:rsid w:val="00733925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362"/>
    <w:rsid w:val="00735372"/>
    <w:rsid w:val="007353D1"/>
    <w:rsid w:val="007355FF"/>
    <w:rsid w:val="0073563F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614"/>
    <w:rsid w:val="00746705"/>
    <w:rsid w:val="00746B4C"/>
    <w:rsid w:val="007470B8"/>
    <w:rsid w:val="00747182"/>
    <w:rsid w:val="007477BB"/>
    <w:rsid w:val="00747A58"/>
    <w:rsid w:val="00747B14"/>
    <w:rsid w:val="00750182"/>
    <w:rsid w:val="0075051F"/>
    <w:rsid w:val="00750611"/>
    <w:rsid w:val="00750619"/>
    <w:rsid w:val="00750785"/>
    <w:rsid w:val="00750DDA"/>
    <w:rsid w:val="00750ED5"/>
    <w:rsid w:val="00750F27"/>
    <w:rsid w:val="00750FD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B4"/>
    <w:rsid w:val="0077083A"/>
    <w:rsid w:val="0077083B"/>
    <w:rsid w:val="00770ECF"/>
    <w:rsid w:val="00771484"/>
    <w:rsid w:val="0077182F"/>
    <w:rsid w:val="00771BDD"/>
    <w:rsid w:val="00771CBA"/>
    <w:rsid w:val="0077229C"/>
    <w:rsid w:val="00772525"/>
    <w:rsid w:val="00772642"/>
    <w:rsid w:val="0077278A"/>
    <w:rsid w:val="007728D8"/>
    <w:rsid w:val="007729D2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6C9"/>
    <w:rsid w:val="007828B5"/>
    <w:rsid w:val="00782A98"/>
    <w:rsid w:val="00782C40"/>
    <w:rsid w:val="00782E2B"/>
    <w:rsid w:val="007831DC"/>
    <w:rsid w:val="00783298"/>
    <w:rsid w:val="007833EE"/>
    <w:rsid w:val="007838CC"/>
    <w:rsid w:val="00783BD9"/>
    <w:rsid w:val="00783C60"/>
    <w:rsid w:val="0078455E"/>
    <w:rsid w:val="00784596"/>
    <w:rsid w:val="00784652"/>
    <w:rsid w:val="007847B5"/>
    <w:rsid w:val="007849CC"/>
    <w:rsid w:val="00784AA0"/>
    <w:rsid w:val="00784B8E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135C"/>
    <w:rsid w:val="007A140E"/>
    <w:rsid w:val="007A1467"/>
    <w:rsid w:val="007A178E"/>
    <w:rsid w:val="007A1B7D"/>
    <w:rsid w:val="007A1E3A"/>
    <w:rsid w:val="007A1E62"/>
    <w:rsid w:val="007A1FB5"/>
    <w:rsid w:val="007A20B6"/>
    <w:rsid w:val="007A2451"/>
    <w:rsid w:val="007A24D3"/>
    <w:rsid w:val="007A24FD"/>
    <w:rsid w:val="007A26C2"/>
    <w:rsid w:val="007A29A2"/>
    <w:rsid w:val="007A3705"/>
    <w:rsid w:val="007A3861"/>
    <w:rsid w:val="007A3BF6"/>
    <w:rsid w:val="007A3C32"/>
    <w:rsid w:val="007A3DDF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622E"/>
    <w:rsid w:val="007A64CC"/>
    <w:rsid w:val="007A681E"/>
    <w:rsid w:val="007A68D2"/>
    <w:rsid w:val="007A6915"/>
    <w:rsid w:val="007A6A35"/>
    <w:rsid w:val="007A747B"/>
    <w:rsid w:val="007A7517"/>
    <w:rsid w:val="007A7814"/>
    <w:rsid w:val="007A7A10"/>
    <w:rsid w:val="007A7D2C"/>
    <w:rsid w:val="007B0643"/>
    <w:rsid w:val="007B075D"/>
    <w:rsid w:val="007B08DC"/>
    <w:rsid w:val="007B099E"/>
    <w:rsid w:val="007B0A62"/>
    <w:rsid w:val="007B0A67"/>
    <w:rsid w:val="007B0AA0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6010"/>
    <w:rsid w:val="007B68DA"/>
    <w:rsid w:val="007B6CA2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88F"/>
    <w:rsid w:val="007C3B90"/>
    <w:rsid w:val="007C3C90"/>
    <w:rsid w:val="007C4106"/>
    <w:rsid w:val="007C43DE"/>
    <w:rsid w:val="007C44C9"/>
    <w:rsid w:val="007C44E4"/>
    <w:rsid w:val="007C46AF"/>
    <w:rsid w:val="007C49A7"/>
    <w:rsid w:val="007C49CC"/>
    <w:rsid w:val="007C4E36"/>
    <w:rsid w:val="007C53D5"/>
    <w:rsid w:val="007C5607"/>
    <w:rsid w:val="007C578B"/>
    <w:rsid w:val="007C579F"/>
    <w:rsid w:val="007C596E"/>
    <w:rsid w:val="007C5E9B"/>
    <w:rsid w:val="007C5EC3"/>
    <w:rsid w:val="007C6143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EA2"/>
    <w:rsid w:val="007D4FD9"/>
    <w:rsid w:val="007D54B7"/>
    <w:rsid w:val="007D5E97"/>
    <w:rsid w:val="007D6791"/>
    <w:rsid w:val="007D6BDF"/>
    <w:rsid w:val="007D6E66"/>
    <w:rsid w:val="007D6F3F"/>
    <w:rsid w:val="007D7613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B13"/>
    <w:rsid w:val="007F328D"/>
    <w:rsid w:val="007F3471"/>
    <w:rsid w:val="007F3A12"/>
    <w:rsid w:val="007F3CA3"/>
    <w:rsid w:val="007F3FB1"/>
    <w:rsid w:val="007F4650"/>
    <w:rsid w:val="007F47CC"/>
    <w:rsid w:val="007F4A90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783"/>
    <w:rsid w:val="00822896"/>
    <w:rsid w:val="00822CF3"/>
    <w:rsid w:val="00822D80"/>
    <w:rsid w:val="00822EBE"/>
    <w:rsid w:val="0082304D"/>
    <w:rsid w:val="008236B9"/>
    <w:rsid w:val="0082395C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DA8"/>
    <w:rsid w:val="0082610E"/>
    <w:rsid w:val="0082618D"/>
    <w:rsid w:val="008264F0"/>
    <w:rsid w:val="00826577"/>
    <w:rsid w:val="00826AE6"/>
    <w:rsid w:val="008271F1"/>
    <w:rsid w:val="008275C7"/>
    <w:rsid w:val="008276AA"/>
    <w:rsid w:val="00827854"/>
    <w:rsid w:val="008278A7"/>
    <w:rsid w:val="00827A80"/>
    <w:rsid w:val="00827DF0"/>
    <w:rsid w:val="0083015E"/>
    <w:rsid w:val="008304EE"/>
    <w:rsid w:val="00830B2A"/>
    <w:rsid w:val="00830CF2"/>
    <w:rsid w:val="00831169"/>
    <w:rsid w:val="00831231"/>
    <w:rsid w:val="00831750"/>
    <w:rsid w:val="008319D4"/>
    <w:rsid w:val="00831D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42A0"/>
    <w:rsid w:val="00844485"/>
    <w:rsid w:val="0084456F"/>
    <w:rsid w:val="008445C4"/>
    <w:rsid w:val="0084470E"/>
    <w:rsid w:val="008448F1"/>
    <w:rsid w:val="00844A53"/>
    <w:rsid w:val="00844C87"/>
    <w:rsid w:val="00844D96"/>
    <w:rsid w:val="00844E20"/>
    <w:rsid w:val="00844F5C"/>
    <w:rsid w:val="008452CF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4149"/>
    <w:rsid w:val="0085457A"/>
    <w:rsid w:val="00854666"/>
    <w:rsid w:val="008548F9"/>
    <w:rsid w:val="00854F63"/>
    <w:rsid w:val="008550BA"/>
    <w:rsid w:val="0085560A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BC3"/>
    <w:rsid w:val="00867D54"/>
    <w:rsid w:val="00867D65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6E8"/>
    <w:rsid w:val="008747B7"/>
    <w:rsid w:val="00874804"/>
    <w:rsid w:val="00874E10"/>
    <w:rsid w:val="00875044"/>
    <w:rsid w:val="00875563"/>
    <w:rsid w:val="0087560D"/>
    <w:rsid w:val="008757E0"/>
    <w:rsid w:val="008758AA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D1B"/>
    <w:rsid w:val="008912E6"/>
    <w:rsid w:val="0089147A"/>
    <w:rsid w:val="008915C0"/>
    <w:rsid w:val="00891946"/>
    <w:rsid w:val="00891DA4"/>
    <w:rsid w:val="0089206D"/>
    <w:rsid w:val="008920BA"/>
    <w:rsid w:val="008920E8"/>
    <w:rsid w:val="00892159"/>
    <w:rsid w:val="0089278F"/>
    <w:rsid w:val="0089297A"/>
    <w:rsid w:val="00892A56"/>
    <w:rsid w:val="00892C0A"/>
    <w:rsid w:val="00892DD5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A54"/>
    <w:rsid w:val="00897D8A"/>
    <w:rsid w:val="008A016B"/>
    <w:rsid w:val="008A01E0"/>
    <w:rsid w:val="008A0A03"/>
    <w:rsid w:val="008A0EEF"/>
    <w:rsid w:val="008A0F67"/>
    <w:rsid w:val="008A106F"/>
    <w:rsid w:val="008A132B"/>
    <w:rsid w:val="008A1943"/>
    <w:rsid w:val="008A1B66"/>
    <w:rsid w:val="008A1E68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12C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678D"/>
    <w:rsid w:val="008B6D28"/>
    <w:rsid w:val="008B718F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B1"/>
    <w:rsid w:val="008C3E51"/>
    <w:rsid w:val="008C41ED"/>
    <w:rsid w:val="008C44E2"/>
    <w:rsid w:val="008C460F"/>
    <w:rsid w:val="008C4BDA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FAD"/>
    <w:rsid w:val="008D61F3"/>
    <w:rsid w:val="008D68A6"/>
    <w:rsid w:val="008D6A77"/>
    <w:rsid w:val="008D6BC5"/>
    <w:rsid w:val="008D6EDF"/>
    <w:rsid w:val="008D725E"/>
    <w:rsid w:val="008D727C"/>
    <w:rsid w:val="008D73C5"/>
    <w:rsid w:val="008D7713"/>
    <w:rsid w:val="008D7851"/>
    <w:rsid w:val="008D7AB8"/>
    <w:rsid w:val="008D7DA7"/>
    <w:rsid w:val="008E0316"/>
    <w:rsid w:val="008E0457"/>
    <w:rsid w:val="008E0B0C"/>
    <w:rsid w:val="008E0B42"/>
    <w:rsid w:val="008E1273"/>
    <w:rsid w:val="008E12C1"/>
    <w:rsid w:val="008E13C1"/>
    <w:rsid w:val="008E167A"/>
    <w:rsid w:val="008E1C7B"/>
    <w:rsid w:val="008E1CE3"/>
    <w:rsid w:val="008E1D6F"/>
    <w:rsid w:val="008E216C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391"/>
    <w:rsid w:val="008F43B8"/>
    <w:rsid w:val="008F4625"/>
    <w:rsid w:val="008F4B03"/>
    <w:rsid w:val="008F4FC0"/>
    <w:rsid w:val="008F50F0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2010"/>
    <w:rsid w:val="009021DD"/>
    <w:rsid w:val="009023D1"/>
    <w:rsid w:val="00902432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D99"/>
    <w:rsid w:val="00907046"/>
    <w:rsid w:val="009070DE"/>
    <w:rsid w:val="00907127"/>
    <w:rsid w:val="00907131"/>
    <w:rsid w:val="009075CD"/>
    <w:rsid w:val="0090761D"/>
    <w:rsid w:val="009079AF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FBF"/>
    <w:rsid w:val="00913219"/>
    <w:rsid w:val="00913328"/>
    <w:rsid w:val="00913353"/>
    <w:rsid w:val="009134DA"/>
    <w:rsid w:val="0091372C"/>
    <w:rsid w:val="0091383B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D71"/>
    <w:rsid w:val="00915ED7"/>
    <w:rsid w:val="009160F9"/>
    <w:rsid w:val="00916184"/>
    <w:rsid w:val="00916976"/>
    <w:rsid w:val="009169D3"/>
    <w:rsid w:val="00916C7F"/>
    <w:rsid w:val="00916E41"/>
    <w:rsid w:val="00917368"/>
    <w:rsid w:val="0091758F"/>
    <w:rsid w:val="00917D5B"/>
    <w:rsid w:val="00917F85"/>
    <w:rsid w:val="009200FE"/>
    <w:rsid w:val="00920243"/>
    <w:rsid w:val="00920339"/>
    <w:rsid w:val="009204E4"/>
    <w:rsid w:val="0092072B"/>
    <w:rsid w:val="0092073D"/>
    <w:rsid w:val="0092099F"/>
    <w:rsid w:val="009209B8"/>
    <w:rsid w:val="009209E5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3081"/>
    <w:rsid w:val="00923121"/>
    <w:rsid w:val="009231CE"/>
    <w:rsid w:val="00923413"/>
    <w:rsid w:val="009241FB"/>
    <w:rsid w:val="00924242"/>
    <w:rsid w:val="00924445"/>
    <w:rsid w:val="009244B8"/>
    <w:rsid w:val="00924532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FFA"/>
    <w:rsid w:val="00935084"/>
    <w:rsid w:val="00935907"/>
    <w:rsid w:val="00935DC3"/>
    <w:rsid w:val="00935F10"/>
    <w:rsid w:val="009362DD"/>
    <w:rsid w:val="00936355"/>
    <w:rsid w:val="009363F5"/>
    <w:rsid w:val="0093682A"/>
    <w:rsid w:val="00936AE7"/>
    <w:rsid w:val="00936B0C"/>
    <w:rsid w:val="00936D88"/>
    <w:rsid w:val="009371E3"/>
    <w:rsid w:val="00937214"/>
    <w:rsid w:val="00937369"/>
    <w:rsid w:val="009373BB"/>
    <w:rsid w:val="009376E1"/>
    <w:rsid w:val="009378E9"/>
    <w:rsid w:val="00937BF3"/>
    <w:rsid w:val="00937C72"/>
    <w:rsid w:val="00937DF1"/>
    <w:rsid w:val="00937F16"/>
    <w:rsid w:val="00940400"/>
    <w:rsid w:val="00940651"/>
    <w:rsid w:val="009406DD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863"/>
    <w:rsid w:val="009529CF"/>
    <w:rsid w:val="00952B28"/>
    <w:rsid w:val="00952B5C"/>
    <w:rsid w:val="00952CA2"/>
    <w:rsid w:val="00952E31"/>
    <w:rsid w:val="00953038"/>
    <w:rsid w:val="0095308A"/>
    <w:rsid w:val="00953478"/>
    <w:rsid w:val="009537E4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4CE"/>
    <w:rsid w:val="009574FE"/>
    <w:rsid w:val="009575CC"/>
    <w:rsid w:val="00957668"/>
    <w:rsid w:val="0095767A"/>
    <w:rsid w:val="009578B5"/>
    <w:rsid w:val="00957D07"/>
    <w:rsid w:val="00960318"/>
    <w:rsid w:val="0096071A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C2C"/>
    <w:rsid w:val="00961D23"/>
    <w:rsid w:val="00961D67"/>
    <w:rsid w:val="00961DC6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3A9"/>
    <w:rsid w:val="00967477"/>
    <w:rsid w:val="00967591"/>
    <w:rsid w:val="009678BF"/>
    <w:rsid w:val="00967B06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108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511C"/>
    <w:rsid w:val="00975D99"/>
    <w:rsid w:val="00975FD5"/>
    <w:rsid w:val="009760FE"/>
    <w:rsid w:val="009762AF"/>
    <w:rsid w:val="00976B9A"/>
    <w:rsid w:val="00976C54"/>
    <w:rsid w:val="0097769A"/>
    <w:rsid w:val="009776F6"/>
    <w:rsid w:val="00977868"/>
    <w:rsid w:val="00977CA2"/>
    <w:rsid w:val="00977D8E"/>
    <w:rsid w:val="009800A5"/>
    <w:rsid w:val="009800AE"/>
    <w:rsid w:val="00980329"/>
    <w:rsid w:val="0098063F"/>
    <w:rsid w:val="0098090A"/>
    <w:rsid w:val="009809EE"/>
    <w:rsid w:val="00980D6B"/>
    <w:rsid w:val="00981292"/>
    <w:rsid w:val="009817E6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E4"/>
    <w:rsid w:val="0098643D"/>
    <w:rsid w:val="00986742"/>
    <w:rsid w:val="00986814"/>
    <w:rsid w:val="00986914"/>
    <w:rsid w:val="00986E46"/>
    <w:rsid w:val="00987295"/>
    <w:rsid w:val="00987C1F"/>
    <w:rsid w:val="00987CA6"/>
    <w:rsid w:val="00987FAB"/>
    <w:rsid w:val="00987FBD"/>
    <w:rsid w:val="00990401"/>
    <w:rsid w:val="009905B5"/>
    <w:rsid w:val="00990913"/>
    <w:rsid w:val="0099091F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B0B"/>
    <w:rsid w:val="00993B70"/>
    <w:rsid w:val="009940F9"/>
    <w:rsid w:val="00994182"/>
    <w:rsid w:val="009943E1"/>
    <w:rsid w:val="00994754"/>
    <w:rsid w:val="00994896"/>
    <w:rsid w:val="00994937"/>
    <w:rsid w:val="00994945"/>
    <w:rsid w:val="00994B73"/>
    <w:rsid w:val="00994EBD"/>
    <w:rsid w:val="00994F0A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31A"/>
    <w:rsid w:val="009A34D0"/>
    <w:rsid w:val="009A34D4"/>
    <w:rsid w:val="009A360B"/>
    <w:rsid w:val="009A37CD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C7"/>
    <w:rsid w:val="009A63CE"/>
    <w:rsid w:val="009A6492"/>
    <w:rsid w:val="009A65EE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198"/>
    <w:rsid w:val="009C032D"/>
    <w:rsid w:val="009C0ADB"/>
    <w:rsid w:val="009C1021"/>
    <w:rsid w:val="009C1514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C3A"/>
    <w:rsid w:val="009C4EB2"/>
    <w:rsid w:val="009C51EF"/>
    <w:rsid w:val="009C534B"/>
    <w:rsid w:val="009C5703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566"/>
    <w:rsid w:val="009D48F3"/>
    <w:rsid w:val="009D4B86"/>
    <w:rsid w:val="009D4FAB"/>
    <w:rsid w:val="009D525F"/>
    <w:rsid w:val="009D52EF"/>
    <w:rsid w:val="009D538D"/>
    <w:rsid w:val="009D550B"/>
    <w:rsid w:val="009D558C"/>
    <w:rsid w:val="009D5828"/>
    <w:rsid w:val="009D5A6C"/>
    <w:rsid w:val="009D5C38"/>
    <w:rsid w:val="009D5D06"/>
    <w:rsid w:val="009D6116"/>
    <w:rsid w:val="009D6379"/>
    <w:rsid w:val="009D65A1"/>
    <w:rsid w:val="009D65D0"/>
    <w:rsid w:val="009D663F"/>
    <w:rsid w:val="009D678D"/>
    <w:rsid w:val="009D6948"/>
    <w:rsid w:val="009D722B"/>
    <w:rsid w:val="009D74CC"/>
    <w:rsid w:val="009D75F4"/>
    <w:rsid w:val="009D765E"/>
    <w:rsid w:val="009D78FA"/>
    <w:rsid w:val="009D797E"/>
    <w:rsid w:val="009D7B1E"/>
    <w:rsid w:val="009E00F8"/>
    <w:rsid w:val="009E01F4"/>
    <w:rsid w:val="009E03C5"/>
    <w:rsid w:val="009E046A"/>
    <w:rsid w:val="009E05DD"/>
    <w:rsid w:val="009E06BD"/>
    <w:rsid w:val="009E0740"/>
    <w:rsid w:val="009E0BFC"/>
    <w:rsid w:val="009E0E8B"/>
    <w:rsid w:val="009E12F0"/>
    <w:rsid w:val="009E135A"/>
    <w:rsid w:val="009E1509"/>
    <w:rsid w:val="009E1844"/>
    <w:rsid w:val="009E1B20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36C"/>
    <w:rsid w:val="009E42BD"/>
    <w:rsid w:val="009E45B5"/>
    <w:rsid w:val="009E468C"/>
    <w:rsid w:val="009E47C3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047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514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C2"/>
    <w:rsid w:val="00A273F0"/>
    <w:rsid w:val="00A2770B"/>
    <w:rsid w:val="00A27A8B"/>
    <w:rsid w:val="00A27BFC"/>
    <w:rsid w:val="00A27F88"/>
    <w:rsid w:val="00A30791"/>
    <w:rsid w:val="00A307E5"/>
    <w:rsid w:val="00A30974"/>
    <w:rsid w:val="00A30E41"/>
    <w:rsid w:val="00A30EFE"/>
    <w:rsid w:val="00A30F9C"/>
    <w:rsid w:val="00A314B7"/>
    <w:rsid w:val="00A314E4"/>
    <w:rsid w:val="00A314F4"/>
    <w:rsid w:val="00A31643"/>
    <w:rsid w:val="00A319A2"/>
    <w:rsid w:val="00A31AE0"/>
    <w:rsid w:val="00A31B0D"/>
    <w:rsid w:val="00A31F18"/>
    <w:rsid w:val="00A321B4"/>
    <w:rsid w:val="00A321EB"/>
    <w:rsid w:val="00A32298"/>
    <w:rsid w:val="00A32432"/>
    <w:rsid w:val="00A324D3"/>
    <w:rsid w:val="00A330D1"/>
    <w:rsid w:val="00A33162"/>
    <w:rsid w:val="00A33484"/>
    <w:rsid w:val="00A3372F"/>
    <w:rsid w:val="00A3388F"/>
    <w:rsid w:val="00A33943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1ADF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B90"/>
    <w:rsid w:val="00A47E92"/>
    <w:rsid w:val="00A47F36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EBE"/>
    <w:rsid w:val="00A52428"/>
    <w:rsid w:val="00A5263C"/>
    <w:rsid w:val="00A526D4"/>
    <w:rsid w:val="00A5272E"/>
    <w:rsid w:val="00A52C0B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DFE"/>
    <w:rsid w:val="00A56EEB"/>
    <w:rsid w:val="00A56FF5"/>
    <w:rsid w:val="00A5717B"/>
    <w:rsid w:val="00A5751B"/>
    <w:rsid w:val="00A579A4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919"/>
    <w:rsid w:val="00A63996"/>
    <w:rsid w:val="00A63B1D"/>
    <w:rsid w:val="00A63F47"/>
    <w:rsid w:val="00A64836"/>
    <w:rsid w:val="00A64C39"/>
    <w:rsid w:val="00A64EB1"/>
    <w:rsid w:val="00A64ED1"/>
    <w:rsid w:val="00A64F45"/>
    <w:rsid w:val="00A652BA"/>
    <w:rsid w:val="00A6547B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644"/>
    <w:rsid w:val="00A71693"/>
    <w:rsid w:val="00A71709"/>
    <w:rsid w:val="00A71B2F"/>
    <w:rsid w:val="00A72411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E1"/>
    <w:rsid w:val="00A74814"/>
    <w:rsid w:val="00A74A26"/>
    <w:rsid w:val="00A74A47"/>
    <w:rsid w:val="00A74C21"/>
    <w:rsid w:val="00A74DAA"/>
    <w:rsid w:val="00A74E2F"/>
    <w:rsid w:val="00A74E53"/>
    <w:rsid w:val="00A74FED"/>
    <w:rsid w:val="00A753EF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D62"/>
    <w:rsid w:val="00A9101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8F"/>
    <w:rsid w:val="00A948DE"/>
    <w:rsid w:val="00A9496F"/>
    <w:rsid w:val="00A94AE4"/>
    <w:rsid w:val="00A94B93"/>
    <w:rsid w:val="00A94BC6"/>
    <w:rsid w:val="00A94BED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8C"/>
    <w:rsid w:val="00AA3EA0"/>
    <w:rsid w:val="00AA416B"/>
    <w:rsid w:val="00AA4618"/>
    <w:rsid w:val="00AA4884"/>
    <w:rsid w:val="00AA4A71"/>
    <w:rsid w:val="00AA4B7C"/>
    <w:rsid w:val="00AA51E8"/>
    <w:rsid w:val="00AA53A6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B0442"/>
    <w:rsid w:val="00AB06FF"/>
    <w:rsid w:val="00AB084A"/>
    <w:rsid w:val="00AB0890"/>
    <w:rsid w:val="00AB091A"/>
    <w:rsid w:val="00AB0AC4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94F"/>
    <w:rsid w:val="00AB4C75"/>
    <w:rsid w:val="00AB4C8F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35D"/>
    <w:rsid w:val="00AC2448"/>
    <w:rsid w:val="00AC2708"/>
    <w:rsid w:val="00AC29C0"/>
    <w:rsid w:val="00AC2BBD"/>
    <w:rsid w:val="00AC3075"/>
    <w:rsid w:val="00AC31C5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77F"/>
    <w:rsid w:val="00AC6A26"/>
    <w:rsid w:val="00AC6B2E"/>
    <w:rsid w:val="00AC6B8C"/>
    <w:rsid w:val="00AC6C2D"/>
    <w:rsid w:val="00AC6C38"/>
    <w:rsid w:val="00AC6E1C"/>
    <w:rsid w:val="00AC6E31"/>
    <w:rsid w:val="00AC6FA0"/>
    <w:rsid w:val="00AC7331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14CB"/>
    <w:rsid w:val="00AD1507"/>
    <w:rsid w:val="00AD18A8"/>
    <w:rsid w:val="00AD1AF0"/>
    <w:rsid w:val="00AD1D72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D3A"/>
    <w:rsid w:val="00AE3E46"/>
    <w:rsid w:val="00AE41AC"/>
    <w:rsid w:val="00AE426F"/>
    <w:rsid w:val="00AE4598"/>
    <w:rsid w:val="00AE48F4"/>
    <w:rsid w:val="00AE514B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20005"/>
    <w:rsid w:val="00B20013"/>
    <w:rsid w:val="00B2055A"/>
    <w:rsid w:val="00B20587"/>
    <w:rsid w:val="00B205D1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C42"/>
    <w:rsid w:val="00B2429E"/>
    <w:rsid w:val="00B247B7"/>
    <w:rsid w:val="00B249B1"/>
    <w:rsid w:val="00B24A71"/>
    <w:rsid w:val="00B24D01"/>
    <w:rsid w:val="00B24FF7"/>
    <w:rsid w:val="00B25A1E"/>
    <w:rsid w:val="00B260B6"/>
    <w:rsid w:val="00B26289"/>
    <w:rsid w:val="00B2639C"/>
    <w:rsid w:val="00B26483"/>
    <w:rsid w:val="00B268AE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80B"/>
    <w:rsid w:val="00B4493C"/>
    <w:rsid w:val="00B44C1E"/>
    <w:rsid w:val="00B44D9F"/>
    <w:rsid w:val="00B45257"/>
    <w:rsid w:val="00B452AB"/>
    <w:rsid w:val="00B452E0"/>
    <w:rsid w:val="00B45306"/>
    <w:rsid w:val="00B45572"/>
    <w:rsid w:val="00B45652"/>
    <w:rsid w:val="00B4574A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DF"/>
    <w:rsid w:val="00B52DF2"/>
    <w:rsid w:val="00B52F3F"/>
    <w:rsid w:val="00B5351A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B2A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57"/>
    <w:rsid w:val="00B57C60"/>
    <w:rsid w:val="00B57C98"/>
    <w:rsid w:val="00B57E2B"/>
    <w:rsid w:val="00B57F28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4E"/>
    <w:rsid w:val="00B633A6"/>
    <w:rsid w:val="00B6380C"/>
    <w:rsid w:val="00B63DF6"/>
    <w:rsid w:val="00B63E21"/>
    <w:rsid w:val="00B64074"/>
    <w:rsid w:val="00B643E7"/>
    <w:rsid w:val="00B644F2"/>
    <w:rsid w:val="00B64693"/>
    <w:rsid w:val="00B6489E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9A1"/>
    <w:rsid w:val="00B65D55"/>
    <w:rsid w:val="00B65F74"/>
    <w:rsid w:val="00B662BA"/>
    <w:rsid w:val="00B663C2"/>
    <w:rsid w:val="00B66458"/>
    <w:rsid w:val="00B66992"/>
    <w:rsid w:val="00B66AF1"/>
    <w:rsid w:val="00B66C80"/>
    <w:rsid w:val="00B66D56"/>
    <w:rsid w:val="00B66E07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272"/>
    <w:rsid w:val="00B7531A"/>
    <w:rsid w:val="00B7536C"/>
    <w:rsid w:val="00B7538B"/>
    <w:rsid w:val="00B75793"/>
    <w:rsid w:val="00B760B2"/>
    <w:rsid w:val="00B76516"/>
    <w:rsid w:val="00B7658A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C67"/>
    <w:rsid w:val="00B80FA3"/>
    <w:rsid w:val="00B810DF"/>
    <w:rsid w:val="00B81113"/>
    <w:rsid w:val="00B812C8"/>
    <w:rsid w:val="00B81DC2"/>
    <w:rsid w:val="00B81E23"/>
    <w:rsid w:val="00B81F7E"/>
    <w:rsid w:val="00B8229F"/>
    <w:rsid w:val="00B82347"/>
    <w:rsid w:val="00B826F2"/>
    <w:rsid w:val="00B827C8"/>
    <w:rsid w:val="00B82A7A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E2B"/>
    <w:rsid w:val="00B8789B"/>
    <w:rsid w:val="00B878B6"/>
    <w:rsid w:val="00B87902"/>
    <w:rsid w:val="00B879DC"/>
    <w:rsid w:val="00B87A3E"/>
    <w:rsid w:val="00B87A63"/>
    <w:rsid w:val="00B9008A"/>
    <w:rsid w:val="00B90244"/>
    <w:rsid w:val="00B9025A"/>
    <w:rsid w:val="00B90330"/>
    <w:rsid w:val="00B904FD"/>
    <w:rsid w:val="00B90537"/>
    <w:rsid w:val="00B90580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94"/>
    <w:rsid w:val="00B92230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E1D"/>
    <w:rsid w:val="00BA2E9D"/>
    <w:rsid w:val="00BA3C3F"/>
    <w:rsid w:val="00BA4201"/>
    <w:rsid w:val="00BA42DF"/>
    <w:rsid w:val="00BA45B0"/>
    <w:rsid w:val="00BA4732"/>
    <w:rsid w:val="00BA4740"/>
    <w:rsid w:val="00BA476C"/>
    <w:rsid w:val="00BA4950"/>
    <w:rsid w:val="00BA4FB5"/>
    <w:rsid w:val="00BA5100"/>
    <w:rsid w:val="00BA56B8"/>
    <w:rsid w:val="00BA5753"/>
    <w:rsid w:val="00BA5837"/>
    <w:rsid w:val="00BA59C1"/>
    <w:rsid w:val="00BA5BDA"/>
    <w:rsid w:val="00BA5CBC"/>
    <w:rsid w:val="00BA5D8D"/>
    <w:rsid w:val="00BA63D8"/>
    <w:rsid w:val="00BA64CF"/>
    <w:rsid w:val="00BA679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80"/>
    <w:rsid w:val="00BB1AE3"/>
    <w:rsid w:val="00BB2053"/>
    <w:rsid w:val="00BB235F"/>
    <w:rsid w:val="00BB2673"/>
    <w:rsid w:val="00BB2A96"/>
    <w:rsid w:val="00BB33B6"/>
    <w:rsid w:val="00BB3522"/>
    <w:rsid w:val="00BB3821"/>
    <w:rsid w:val="00BB398D"/>
    <w:rsid w:val="00BB3B58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332"/>
    <w:rsid w:val="00BB6888"/>
    <w:rsid w:val="00BB6AB1"/>
    <w:rsid w:val="00BB6AEE"/>
    <w:rsid w:val="00BB6B04"/>
    <w:rsid w:val="00BB6B8D"/>
    <w:rsid w:val="00BB6DA4"/>
    <w:rsid w:val="00BB6EEC"/>
    <w:rsid w:val="00BB7087"/>
    <w:rsid w:val="00BB768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BB"/>
    <w:rsid w:val="00BC15B0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6A5"/>
    <w:rsid w:val="00BC37A2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4"/>
    <w:rsid w:val="00BC4C9E"/>
    <w:rsid w:val="00BC4DAF"/>
    <w:rsid w:val="00BC51F2"/>
    <w:rsid w:val="00BC52B6"/>
    <w:rsid w:val="00BC557C"/>
    <w:rsid w:val="00BC56A4"/>
    <w:rsid w:val="00BC58C4"/>
    <w:rsid w:val="00BC5C48"/>
    <w:rsid w:val="00BC5D26"/>
    <w:rsid w:val="00BC5D87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72F"/>
    <w:rsid w:val="00BD0798"/>
    <w:rsid w:val="00BD13B7"/>
    <w:rsid w:val="00BD1438"/>
    <w:rsid w:val="00BD1821"/>
    <w:rsid w:val="00BD1924"/>
    <w:rsid w:val="00BD1D79"/>
    <w:rsid w:val="00BD1F1F"/>
    <w:rsid w:val="00BD24BC"/>
    <w:rsid w:val="00BD26CE"/>
    <w:rsid w:val="00BD2AF2"/>
    <w:rsid w:val="00BD2ECA"/>
    <w:rsid w:val="00BD30C0"/>
    <w:rsid w:val="00BD30D2"/>
    <w:rsid w:val="00BD322F"/>
    <w:rsid w:val="00BD32E1"/>
    <w:rsid w:val="00BD39DA"/>
    <w:rsid w:val="00BD3A43"/>
    <w:rsid w:val="00BD3D40"/>
    <w:rsid w:val="00BD40CB"/>
    <w:rsid w:val="00BD4143"/>
    <w:rsid w:val="00BD416C"/>
    <w:rsid w:val="00BD4370"/>
    <w:rsid w:val="00BD45C8"/>
    <w:rsid w:val="00BD47EA"/>
    <w:rsid w:val="00BD4EB2"/>
    <w:rsid w:val="00BD53DC"/>
    <w:rsid w:val="00BD5823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411"/>
    <w:rsid w:val="00BE181D"/>
    <w:rsid w:val="00BE1B18"/>
    <w:rsid w:val="00BE1CA5"/>
    <w:rsid w:val="00BE1E54"/>
    <w:rsid w:val="00BE1E78"/>
    <w:rsid w:val="00BE2493"/>
    <w:rsid w:val="00BE2549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C1B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7E8"/>
    <w:rsid w:val="00C06834"/>
    <w:rsid w:val="00C06A69"/>
    <w:rsid w:val="00C06B13"/>
    <w:rsid w:val="00C06B5E"/>
    <w:rsid w:val="00C06DAC"/>
    <w:rsid w:val="00C06DF2"/>
    <w:rsid w:val="00C07195"/>
    <w:rsid w:val="00C0759C"/>
    <w:rsid w:val="00C077D5"/>
    <w:rsid w:val="00C07A65"/>
    <w:rsid w:val="00C07BB7"/>
    <w:rsid w:val="00C07DCA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765"/>
    <w:rsid w:val="00C11D8E"/>
    <w:rsid w:val="00C11F68"/>
    <w:rsid w:val="00C121A6"/>
    <w:rsid w:val="00C12795"/>
    <w:rsid w:val="00C1281D"/>
    <w:rsid w:val="00C12AB7"/>
    <w:rsid w:val="00C12C5A"/>
    <w:rsid w:val="00C1300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ACE"/>
    <w:rsid w:val="00C24B08"/>
    <w:rsid w:val="00C24DCE"/>
    <w:rsid w:val="00C24FB8"/>
    <w:rsid w:val="00C251B2"/>
    <w:rsid w:val="00C252FE"/>
    <w:rsid w:val="00C25346"/>
    <w:rsid w:val="00C254E8"/>
    <w:rsid w:val="00C25512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C15"/>
    <w:rsid w:val="00C32077"/>
    <w:rsid w:val="00C32425"/>
    <w:rsid w:val="00C328B2"/>
    <w:rsid w:val="00C32932"/>
    <w:rsid w:val="00C32ED0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21A8"/>
    <w:rsid w:val="00C42250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2064"/>
    <w:rsid w:val="00C52156"/>
    <w:rsid w:val="00C52506"/>
    <w:rsid w:val="00C52B1A"/>
    <w:rsid w:val="00C52C35"/>
    <w:rsid w:val="00C52C77"/>
    <w:rsid w:val="00C52E63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99A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FE3"/>
    <w:rsid w:val="00C6507B"/>
    <w:rsid w:val="00C65342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70DA"/>
    <w:rsid w:val="00C67143"/>
    <w:rsid w:val="00C671CD"/>
    <w:rsid w:val="00C6747C"/>
    <w:rsid w:val="00C676BC"/>
    <w:rsid w:val="00C67930"/>
    <w:rsid w:val="00C67A10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43CD"/>
    <w:rsid w:val="00C7456C"/>
    <w:rsid w:val="00C7464A"/>
    <w:rsid w:val="00C74A43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CF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8D4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183F"/>
    <w:rsid w:val="00CA22F8"/>
    <w:rsid w:val="00CA2320"/>
    <w:rsid w:val="00CA27E3"/>
    <w:rsid w:val="00CA2B07"/>
    <w:rsid w:val="00CA2CAF"/>
    <w:rsid w:val="00CA2D1B"/>
    <w:rsid w:val="00CA2D22"/>
    <w:rsid w:val="00CA2D63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1064"/>
    <w:rsid w:val="00CB10B2"/>
    <w:rsid w:val="00CB1110"/>
    <w:rsid w:val="00CB1115"/>
    <w:rsid w:val="00CB11A0"/>
    <w:rsid w:val="00CB165B"/>
    <w:rsid w:val="00CB1B29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B87"/>
    <w:rsid w:val="00CB2C5B"/>
    <w:rsid w:val="00CB328A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E73"/>
    <w:rsid w:val="00CE2FDE"/>
    <w:rsid w:val="00CE317C"/>
    <w:rsid w:val="00CE31B4"/>
    <w:rsid w:val="00CE3699"/>
    <w:rsid w:val="00CE39A3"/>
    <w:rsid w:val="00CE3BF5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398"/>
    <w:rsid w:val="00D01574"/>
    <w:rsid w:val="00D01630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409"/>
    <w:rsid w:val="00D34863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A7D"/>
    <w:rsid w:val="00D35BEC"/>
    <w:rsid w:val="00D35D36"/>
    <w:rsid w:val="00D35D54"/>
    <w:rsid w:val="00D35DE0"/>
    <w:rsid w:val="00D36570"/>
    <w:rsid w:val="00D36749"/>
    <w:rsid w:val="00D36C66"/>
    <w:rsid w:val="00D36E12"/>
    <w:rsid w:val="00D37376"/>
    <w:rsid w:val="00D37424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472"/>
    <w:rsid w:val="00D5386B"/>
    <w:rsid w:val="00D53CDB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20A5"/>
    <w:rsid w:val="00D62255"/>
    <w:rsid w:val="00D6232C"/>
    <w:rsid w:val="00D6247F"/>
    <w:rsid w:val="00D625E3"/>
    <w:rsid w:val="00D6356B"/>
    <w:rsid w:val="00D63716"/>
    <w:rsid w:val="00D63771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6484"/>
    <w:rsid w:val="00D665CA"/>
    <w:rsid w:val="00D668F8"/>
    <w:rsid w:val="00D66F58"/>
    <w:rsid w:val="00D673FE"/>
    <w:rsid w:val="00D67457"/>
    <w:rsid w:val="00D6748F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255F"/>
    <w:rsid w:val="00D9274B"/>
    <w:rsid w:val="00D9294A"/>
    <w:rsid w:val="00D92A81"/>
    <w:rsid w:val="00D92C12"/>
    <w:rsid w:val="00D92CBD"/>
    <w:rsid w:val="00D92E07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A02F8"/>
    <w:rsid w:val="00DA06B5"/>
    <w:rsid w:val="00DA0C15"/>
    <w:rsid w:val="00DA0CC2"/>
    <w:rsid w:val="00DA107B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11EF"/>
    <w:rsid w:val="00DB12B6"/>
    <w:rsid w:val="00DB17DE"/>
    <w:rsid w:val="00DB183D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3A"/>
    <w:rsid w:val="00DD4461"/>
    <w:rsid w:val="00DD4490"/>
    <w:rsid w:val="00DD45AD"/>
    <w:rsid w:val="00DD4663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B65"/>
    <w:rsid w:val="00DE5094"/>
    <w:rsid w:val="00DE5098"/>
    <w:rsid w:val="00DE50F7"/>
    <w:rsid w:val="00DE5310"/>
    <w:rsid w:val="00DE5315"/>
    <w:rsid w:val="00DE558A"/>
    <w:rsid w:val="00DE55DE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581"/>
    <w:rsid w:val="00E0669F"/>
    <w:rsid w:val="00E06A76"/>
    <w:rsid w:val="00E06CA3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39A"/>
    <w:rsid w:val="00E273E7"/>
    <w:rsid w:val="00E27915"/>
    <w:rsid w:val="00E30504"/>
    <w:rsid w:val="00E3075B"/>
    <w:rsid w:val="00E30804"/>
    <w:rsid w:val="00E30D20"/>
    <w:rsid w:val="00E30DE6"/>
    <w:rsid w:val="00E318B6"/>
    <w:rsid w:val="00E31963"/>
    <w:rsid w:val="00E319BD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63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3FA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794"/>
    <w:rsid w:val="00E46844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1D7"/>
    <w:rsid w:val="00E552D9"/>
    <w:rsid w:val="00E5560C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10C"/>
    <w:rsid w:val="00E613C5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3053"/>
    <w:rsid w:val="00E633B1"/>
    <w:rsid w:val="00E63497"/>
    <w:rsid w:val="00E634E4"/>
    <w:rsid w:val="00E63796"/>
    <w:rsid w:val="00E6388B"/>
    <w:rsid w:val="00E638C7"/>
    <w:rsid w:val="00E638EB"/>
    <w:rsid w:val="00E63D37"/>
    <w:rsid w:val="00E64007"/>
    <w:rsid w:val="00E64195"/>
    <w:rsid w:val="00E64474"/>
    <w:rsid w:val="00E64655"/>
    <w:rsid w:val="00E6488F"/>
    <w:rsid w:val="00E64A6A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9D"/>
    <w:rsid w:val="00E8130D"/>
    <w:rsid w:val="00E815BB"/>
    <w:rsid w:val="00E815D0"/>
    <w:rsid w:val="00E816F4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B1F"/>
    <w:rsid w:val="00E83FDD"/>
    <w:rsid w:val="00E8456B"/>
    <w:rsid w:val="00E8487B"/>
    <w:rsid w:val="00E84BC4"/>
    <w:rsid w:val="00E84BCB"/>
    <w:rsid w:val="00E8523B"/>
    <w:rsid w:val="00E852E2"/>
    <w:rsid w:val="00E852F5"/>
    <w:rsid w:val="00E85473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FF6"/>
    <w:rsid w:val="00E971AF"/>
    <w:rsid w:val="00E971EB"/>
    <w:rsid w:val="00E974C1"/>
    <w:rsid w:val="00E9764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E21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6E2"/>
    <w:rsid w:val="00EC2714"/>
    <w:rsid w:val="00EC2AAF"/>
    <w:rsid w:val="00EC2ABB"/>
    <w:rsid w:val="00EC2BB9"/>
    <w:rsid w:val="00EC2C4E"/>
    <w:rsid w:val="00EC2DB6"/>
    <w:rsid w:val="00EC2F35"/>
    <w:rsid w:val="00EC33C9"/>
    <w:rsid w:val="00EC33F1"/>
    <w:rsid w:val="00EC344D"/>
    <w:rsid w:val="00EC370B"/>
    <w:rsid w:val="00EC3ADE"/>
    <w:rsid w:val="00EC3B2A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FC"/>
    <w:rsid w:val="00ED48F0"/>
    <w:rsid w:val="00ED4DC1"/>
    <w:rsid w:val="00ED4EF7"/>
    <w:rsid w:val="00ED522A"/>
    <w:rsid w:val="00ED55D6"/>
    <w:rsid w:val="00ED575A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F42"/>
    <w:rsid w:val="00EE17EA"/>
    <w:rsid w:val="00EE1B4F"/>
    <w:rsid w:val="00EE1B81"/>
    <w:rsid w:val="00EE1CA2"/>
    <w:rsid w:val="00EE227E"/>
    <w:rsid w:val="00EE266B"/>
    <w:rsid w:val="00EE2A7B"/>
    <w:rsid w:val="00EE2ED1"/>
    <w:rsid w:val="00EE30D5"/>
    <w:rsid w:val="00EE31B6"/>
    <w:rsid w:val="00EE3286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CEC"/>
    <w:rsid w:val="00EE5F67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893"/>
    <w:rsid w:val="00EF48CF"/>
    <w:rsid w:val="00EF4C3D"/>
    <w:rsid w:val="00EF4D83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B66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1F"/>
    <w:rsid w:val="00F130EA"/>
    <w:rsid w:val="00F139F0"/>
    <w:rsid w:val="00F13B56"/>
    <w:rsid w:val="00F141EB"/>
    <w:rsid w:val="00F1421E"/>
    <w:rsid w:val="00F1473E"/>
    <w:rsid w:val="00F14762"/>
    <w:rsid w:val="00F149F8"/>
    <w:rsid w:val="00F14A2E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551"/>
    <w:rsid w:val="00F256FA"/>
    <w:rsid w:val="00F25C35"/>
    <w:rsid w:val="00F263F3"/>
    <w:rsid w:val="00F26479"/>
    <w:rsid w:val="00F265A7"/>
    <w:rsid w:val="00F2686D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76"/>
    <w:rsid w:val="00F3627D"/>
    <w:rsid w:val="00F3659F"/>
    <w:rsid w:val="00F3669B"/>
    <w:rsid w:val="00F36768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D7"/>
    <w:rsid w:val="00F47F0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19F"/>
    <w:rsid w:val="00F55505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954"/>
    <w:rsid w:val="00F62EF2"/>
    <w:rsid w:val="00F63618"/>
    <w:rsid w:val="00F63724"/>
    <w:rsid w:val="00F63B7C"/>
    <w:rsid w:val="00F63F84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87D"/>
    <w:rsid w:val="00F70E21"/>
    <w:rsid w:val="00F714E1"/>
    <w:rsid w:val="00F71530"/>
    <w:rsid w:val="00F71734"/>
    <w:rsid w:val="00F719C6"/>
    <w:rsid w:val="00F71AD5"/>
    <w:rsid w:val="00F71B37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C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A1"/>
    <w:rsid w:val="00F846BE"/>
    <w:rsid w:val="00F848E0"/>
    <w:rsid w:val="00F84AB8"/>
    <w:rsid w:val="00F84DF1"/>
    <w:rsid w:val="00F84F93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D22"/>
    <w:rsid w:val="00F91EDF"/>
    <w:rsid w:val="00F92076"/>
    <w:rsid w:val="00F921CF"/>
    <w:rsid w:val="00F9232E"/>
    <w:rsid w:val="00F9234A"/>
    <w:rsid w:val="00F92506"/>
    <w:rsid w:val="00F9263B"/>
    <w:rsid w:val="00F92B34"/>
    <w:rsid w:val="00F930A9"/>
    <w:rsid w:val="00F930FA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FC"/>
    <w:rsid w:val="00F95C55"/>
    <w:rsid w:val="00F95C6B"/>
    <w:rsid w:val="00F95D5B"/>
    <w:rsid w:val="00F95EF7"/>
    <w:rsid w:val="00F96209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6A"/>
    <w:rsid w:val="00FA7555"/>
    <w:rsid w:val="00FA7B7A"/>
    <w:rsid w:val="00FA7BC2"/>
    <w:rsid w:val="00FA7F49"/>
    <w:rsid w:val="00FB05F9"/>
    <w:rsid w:val="00FB071B"/>
    <w:rsid w:val="00FB08D7"/>
    <w:rsid w:val="00FB090F"/>
    <w:rsid w:val="00FB099D"/>
    <w:rsid w:val="00FB0ABE"/>
    <w:rsid w:val="00FB0E2F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EB"/>
    <w:rsid w:val="00FD5E01"/>
    <w:rsid w:val="00FD6427"/>
    <w:rsid w:val="00FD67A8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B52"/>
    <w:rsid w:val="00FF5E6B"/>
    <w:rsid w:val="00FF643C"/>
    <w:rsid w:val="00FF6D8B"/>
    <w:rsid w:val="00FF6E07"/>
    <w:rsid w:val="00FF6F71"/>
    <w:rsid w:val="00FF6F86"/>
    <w:rsid w:val="00FF712E"/>
    <w:rsid w:val="00FF77F8"/>
    <w:rsid w:val="00FF79F6"/>
    <w:rsid w:val="00FF7C1E"/>
    <w:rsid w:val="00FF7E8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972108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0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2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2108"/>
  </w:style>
  <w:style w:type="paragraph" w:styleId="a3">
    <w:name w:val="Title"/>
    <w:basedOn w:val="a"/>
    <w:link w:val="a4"/>
    <w:qFormat/>
    <w:rsid w:val="00972108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7210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10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0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972108"/>
    <w:rPr>
      <w:color w:val="0000FF"/>
      <w:u w:val="single"/>
    </w:rPr>
  </w:style>
  <w:style w:type="paragraph" w:styleId="21">
    <w:name w:val="Body Text 2"/>
    <w:basedOn w:val="a"/>
    <w:link w:val="22"/>
    <w:rsid w:val="00972108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72108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7210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210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721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97210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7210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7210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72108"/>
    <w:rPr>
      <w:rFonts w:ascii="Calibri" w:eastAsia="Times New Roman" w:hAnsi="Calibri" w:cs="Times New Roman"/>
    </w:rPr>
  </w:style>
  <w:style w:type="paragraph" w:styleId="af">
    <w:name w:val="List"/>
    <w:basedOn w:val="a"/>
    <w:rsid w:val="00972108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7210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210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Web">
    <w:name w:val="Обычный (Web)"/>
    <w:basedOn w:val="a"/>
    <w:rsid w:val="0097210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4C2A5D"/>
  </w:style>
  <w:style w:type="paragraph" w:styleId="af0">
    <w:name w:val="TOC Heading"/>
    <w:basedOn w:val="1"/>
    <w:next w:val="a"/>
    <w:uiPriority w:val="39"/>
    <w:semiHidden/>
    <w:unhideWhenUsed/>
    <w:qFormat/>
    <w:rsid w:val="00B765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B7658A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B7658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972108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0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2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2108"/>
  </w:style>
  <w:style w:type="paragraph" w:styleId="a3">
    <w:name w:val="Title"/>
    <w:basedOn w:val="a"/>
    <w:link w:val="a4"/>
    <w:qFormat/>
    <w:rsid w:val="00972108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72108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10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08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972108"/>
    <w:rPr>
      <w:color w:val="0000FF"/>
      <w:u w:val="single"/>
    </w:rPr>
  </w:style>
  <w:style w:type="paragraph" w:styleId="21">
    <w:name w:val="Body Text 2"/>
    <w:basedOn w:val="a"/>
    <w:link w:val="22"/>
    <w:rsid w:val="00972108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72108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72108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210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721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97210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7210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72108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72108"/>
    <w:rPr>
      <w:rFonts w:ascii="Calibri" w:eastAsia="Times New Roman" w:hAnsi="Calibri" w:cs="Times New Roman"/>
    </w:rPr>
  </w:style>
  <w:style w:type="paragraph" w:styleId="af">
    <w:name w:val="List"/>
    <w:basedOn w:val="a"/>
    <w:rsid w:val="00972108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7210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210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Web">
    <w:name w:val="Обычный (Web)"/>
    <w:basedOn w:val="a"/>
    <w:rsid w:val="0097210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4C2A5D"/>
  </w:style>
  <w:style w:type="paragraph" w:styleId="af0">
    <w:name w:val="TOC Heading"/>
    <w:basedOn w:val="1"/>
    <w:next w:val="a"/>
    <w:uiPriority w:val="39"/>
    <w:semiHidden/>
    <w:unhideWhenUsed/>
    <w:qFormat/>
    <w:rsid w:val="00B765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B7658A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B765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md.udsu.ru/Operativ_info/Prikaz/348_BRS_06_03_1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E53A-4BDA-4283-9DF2-E8228DEF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29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2018-01-19T10:05:00Z</dcterms:created>
  <dcterms:modified xsi:type="dcterms:W3CDTF">2018-03-16T07:50:00Z</dcterms:modified>
</cp:coreProperties>
</file>