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70" w:rsidRPr="004771B0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  <w:lang w:val="en-US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634989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</w:p>
    <w:p w:rsidR="00571B70" w:rsidRPr="004E599B" w:rsidRDefault="00571B70" w:rsidP="00571B70">
      <w:pPr>
        <w:autoSpaceDE/>
        <w:autoSpaceDN/>
        <w:spacing w:line="360" w:lineRule="auto"/>
        <w:jc w:val="center"/>
        <w:rPr>
          <w:b/>
          <w:bCs/>
          <w:sz w:val="32"/>
        </w:rPr>
      </w:pPr>
      <w:r w:rsidRPr="004E599B">
        <w:rPr>
          <w:b/>
          <w:bCs/>
          <w:sz w:val="32"/>
        </w:rPr>
        <w:t>Отчет Института физической культуры и спорта по итогам научной и инновационной деятельности 201</w:t>
      </w:r>
      <w:r w:rsidR="00062D23">
        <w:rPr>
          <w:b/>
          <w:bCs/>
          <w:sz w:val="32"/>
        </w:rPr>
        <w:t>9</w:t>
      </w:r>
      <w:r w:rsidRPr="004E599B">
        <w:rPr>
          <w:b/>
          <w:bCs/>
          <w:sz w:val="32"/>
        </w:rPr>
        <w:t xml:space="preserve"> года</w:t>
      </w:r>
    </w:p>
    <w:p w:rsidR="00571B70" w:rsidRPr="004E599B" w:rsidRDefault="00571B70">
      <w:pPr>
        <w:autoSpaceDE/>
        <w:autoSpaceDN/>
        <w:spacing w:line="360" w:lineRule="auto"/>
        <w:rPr>
          <w:b/>
          <w:bCs/>
        </w:rPr>
      </w:pPr>
      <w:r w:rsidRPr="004E599B">
        <w:br w:type="page"/>
      </w:r>
    </w:p>
    <w:p w:rsidR="00571B70" w:rsidRPr="004E599B" w:rsidRDefault="00571B70" w:rsidP="00062D23">
      <w:pPr>
        <w:pStyle w:val="1"/>
        <w:shd w:val="clear" w:color="auto" w:fill="FFFFFF"/>
        <w:jc w:val="both"/>
        <w:rPr>
          <w:sz w:val="20"/>
          <w:szCs w:val="20"/>
        </w:rPr>
      </w:pPr>
      <w:r w:rsidRPr="004E599B">
        <w:rPr>
          <w:sz w:val="20"/>
          <w:szCs w:val="20"/>
        </w:rPr>
        <w:lastRenderedPageBreak/>
        <w:t>Форма 1</w:t>
      </w:r>
    </w:p>
    <w:p w:rsidR="00C533A0" w:rsidRPr="00C533A0" w:rsidRDefault="00C533A0" w:rsidP="00062D23">
      <w:pPr>
        <w:keepNext/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C533A0">
        <w:rPr>
          <w:b/>
          <w:bCs/>
          <w:sz w:val="24"/>
          <w:szCs w:val="24"/>
        </w:rPr>
        <w:t>Общие сведения о подразделении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sz w:val="24"/>
          <w:szCs w:val="24"/>
        </w:rPr>
      </w:pPr>
      <w:r w:rsidRPr="00C533A0">
        <w:rPr>
          <w:b/>
          <w:sz w:val="24"/>
          <w:szCs w:val="24"/>
        </w:rPr>
        <w:t>Наименование подразделения</w:t>
      </w:r>
      <w:r w:rsidRPr="00C533A0">
        <w:rPr>
          <w:sz w:val="24"/>
          <w:szCs w:val="24"/>
        </w:rPr>
        <w:t>: Институт физической культуры и спорта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sz w:val="24"/>
        </w:rPr>
      </w:pPr>
      <w:r w:rsidRPr="00C533A0">
        <w:rPr>
          <w:b/>
          <w:sz w:val="24"/>
        </w:rPr>
        <w:t>Заведующий (директор), Ф.И.О., ученая степень</w:t>
      </w:r>
      <w:r w:rsidRPr="00C533A0">
        <w:rPr>
          <w:sz w:val="24"/>
        </w:rPr>
        <w:t>: директор ИФКиС Алабужев А.Е., к.п.н, доцент,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sz w:val="24"/>
        </w:rPr>
      </w:pPr>
      <w:r w:rsidRPr="00C533A0">
        <w:rPr>
          <w:b/>
          <w:sz w:val="24"/>
        </w:rPr>
        <w:t>Контактная информация</w:t>
      </w:r>
      <w:r w:rsidRPr="00C533A0">
        <w:rPr>
          <w:sz w:val="24"/>
        </w:rPr>
        <w:t>: (корпус, комната, тел, факс, электронная почта, адрес сайта в Интернет): УдГУ, 5-й учебный корпус, ауд 122, тел-факс 68-18-92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sz w:val="24"/>
        </w:rPr>
      </w:pPr>
      <w:r w:rsidRPr="00C533A0">
        <w:rPr>
          <w:b/>
          <w:sz w:val="24"/>
        </w:rPr>
        <w:t>Ответственный по НИР</w:t>
      </w:r>
      <w:r w:rsidRPr="00C533A0">
        <w:rPr>
          <w:sz w:val="24"/>
        </w:rPr>
        <w:t>: к.б.н., доцент кафедры МБОФК Шумихина И.И.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b/>
          <w:i/>
          <w:sz w:val="24"/>
        </w:rPr>
      </w:pPr>
      <w:r w:rsidRPr="00C533A0">
        <w:rPr>
          <w:b/>
          <w:sz w:val="24"/>
        </w:rPr>
        <w:t>Контактная информация ответственного по НИР</w:t>
      </w:r>
      <w:r w:rsidRPr="00C533A0">
        <w:rPr>
          <w:sz w:val="24"/>
        </w:rPr>
        <w:t xml:space="preserve">:5-й корпус, ауд 103, тел.+89199023061, </w:t>
      </w:r>
      <w:r w:rsidRPr="00C533A0">
        <w:rPr>
          <w:sz w:val="24"/>
          <w:lang w:val="en-US"/>
        </w:rPr>
        <w:t>e</w:t>
      </w:r>
      <w:r w:rsidRPr="00C533A0">
        <w:rPr>
          <w:sz w:val="24"/>
        </w:rPr>
        <w:t>-</w:t>
      </w:r>
      <w:r w:rsidRPr="00C533A0">
        <w:rPr>
          <w:sz w:val="24"/>
          <w:lang w:val="en-US"/>
        </w:rPr>
        <w:t>mailmedbio</w:t>
      </w:r>
      <w:r w:rsidRPr="00C533A0">
        <w:rPr>
          <w:sz w:val="24"/>
        </w:rPr>
        <w:t>@</w:t>
      </w:r>
      <w:r w:rsidRPr="00C533A0">
        <w:rPr>
          <w:sz w:val="24"/>
          <w:lang w:val="en-US"/>
        </w:rPr>
        <w:t>uni</w:t>
      </w:r>
      <w:r w:rsidRPr="00C533A0">
        <w:rPr>
          <w:sz w:val="24"/>
        </w:rPr>
        <w:t>.</w:t>
      </w:r>
      <w:r w:rsidRPr="00C533A0">
        <w:rPr>
          <w:sz w:val="24"/>
          <w:lang w:val="en-US"/>
        </w:rPr>
        <w:t>udm</w:t>
      </w:r>
      <w:r w:rsidRPr="00C533A0">
        <w:rPr>
          <w:sz w:val="24"/>
        </w:rPr>
        <w:t>.</w:t>
      </w:r>
      <w:r w:rsidRPr="00C533A0">
        <w:rPr>
          <w:sz w:val="24"/>
          <w:lang w:val="en-US"/>
        </w:rPr>
        <w:t>ru</w:t>
      </w:r>
      <w:r w:rsidRPr="00C533A0">
        <w:rPr>
          <w:sz w:val="24"/>
        </w:rPr>
        <w:t xml:space="preserve">.; </w:t>
      </w:r>
    </w:p>
    <w:p w:rsidR="00C533A0" w:rsidRPr="00C533A0" w:rsidRDefault="00C533A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b/>
          <w:i/>
          <w:sz w:val="24"/>
        </w:rPr>
      </w:pPr>
      <w:r w:rsidRPr="00C533A0">
        <w:rPr>
          <w:b/>
          <w:sz w:val="24"/>
        </w:rPr>
        <w:t>Профильная специальность, по которой ведется подготовка студентов</w:t>
      </w:r>
      <w:r w:rsidRPr="00C533A0">
        <w:rPr>
          <w:sz w:val="24"/>
        </w:rPr>
        <w:t>: 49.03.01. Направление: «Физическая культура»</w:t>
      </w:r>
      <w:r w:rsidR="00F76849">
        <w:rPr>
          <w:sz w:val="24"/>
        </w:rPr>
        <w:t xml:space="preserve">;44.03.05. Направление: «Педагогическое образование (с двумя профилями подготовки)»; 06.04.01.04. Направление: «Биология». </w:t>
      </w:r>
    </w:p>
    <w:p w:rsidR="00C533A0" w:rsidRDefault="00C533A0" w:rsidP="00062D23">
      <w:pPr>
        <w:pStyle w:val="1"/>
        <w:shd w:val="clear" w:color="auto" w:fill="FFFFFF"/>
        <w:jc w:val="both"/>
      </w:pPr>
    </w:p>
    <w:p w:rsidR="00C533A0" w:rsidRDefault="00C533A0" w:rsidP="00062D23">
      <w:pPr>
        <w:pStyle w:val="1"/>
        <w:shd w:val="clear" w:color="auto" w:fill="FFFFFF"/>
        <w:jc w:val="both"/>
      </w:pPr>
    </w:p>
    <w:p w:rsidR="00571B70" w:rsidRPr="00C533A0" w:rsidRDefault="00C533A0" w:rsidP="00062D23">
      <w:pPr>
        <w:pStyle w:val="1"/>
        <w:shd w:val="clear" w:color="auto" w:fill="FFFFFF"/>
        <w:jc w:val="both"/>
        <w:rPr>
          <w:i/>
        </w:rPr>
      </w:pPr>
      <w:r w:rsidRPr="00C533A0">
        <w:rPr>
          <w:i/>
        </w:rPr>
        <w:t>Кафедра валеологии и МБОФК</w:t>
      </w:r>
    </w:p>
    <w:p w:rsidR="00571B70" w:rsidRPr="004E599B" w:rsidRDefault="00571B70" w:rsidP="00062D23">
      <w:pPr>
        <w:numPr>
          <w:ilvl w:val="0"/>
          <w:numId w:val="2"/>
        </w:numPr>
        <w:autoSpaceDE/>
        <w:spacing w:before="120"/>
        <w:ind w:left="357" w:hanging="357"/>
        <w:jc w:val="both"/>
        <w:rPr>
          <w:sz w:val="24"/>
        </w:rPr>
      </w:pPr>
      <w:r w:rsidRPr="004E599B">
        <w:rPr>
          <w:b/>
          <w:sz w:val="24"/>
          <w:szCs w:val="24"/>
        </w:rPr>
        <w:t>Наименование подразделения</w:t>
      </w:r>
      <w:r w:rsidR="00503058" w:rsidRPr="004E599B">
        <w:rPr>
          <w:sz w:val="24"/>
          <w:szCs w:val="24"/>
        </w:rPr>
        <w:t xml:space="preserve">: </w:t>
      </w:r>
      <w:r w:rsidR="000E4C61">
        <w:rPr>
          <w:sz w:val="24"/>
          <w:szCs w:val="24"/>
        </w:rPr>
        <w:t>И</w:t>
      </w:r>
      <w:r w:rsidR="00343878" w:rsidRPr="004E599B">
        <w:rPr>
          <w:sz w:val="24"/>
          <w:szCs w:val="24"/>
        </w:rPr>
        <w:t>ФКиС, кафедра</w:t>
      </w:r>
      <w:r w:rsidR="00503058" w:rsidRPr="004E599B">
        <w:rPr>
          <w:sz w:val="24"/>
          <w:szCs w:val="24"/>
        </w:rPr>
        <w:t xml:space="preserve"> в</w:t>
      </w:r>
      <w:r w:rsidRPr="004E599B">
        <w:rPr>
          <w:sz w:val="24"/>
          <w:szCs w:val="24"/>
        </w:rPr>
        <w:t xml:space="preserve">алеологии и </w:t>
      </w:r>
      <w:r w:rsidR="00343878" w:rsidRPr="004E599B">
        <w:rPr>
          <w:sz w:val="24"/>
          <w:szCs w:val="24"/>
        </w:rPr>
        <w:t>медико-биологических основ физической культуры</w:t>
      </w:r>
    </w:p>
    <w:p w:rsidR="00571B70" w:rsidRPr="004E599B" w:rsidRDefault="00571B70" w:rsidP="00062D23">
      <w:pPr>
        <w:numPr>
          <w:ilvl w:val="0"/>
          <w:numId w:val="2"/>
        </w:numPr>
        <w:autoSpaceDE/>
        <w:spacing w:before="120"/>
        <w:ind w:left="357" w:hanging="357"/>
        <w:jc w:val="both"/>
        <w:rPr>
          <w:sz w:val="24"/>
        </w:rPr>
      </w:pPr>
      <w:r w:rsidRPr="004E599B">
        <w:rPr>
          <w:b/>
          <w:sz w:val="24"/>
        </w:rPr>
        <w:t>Заведующий (директор), Ф.И.О., ученая степень</w:t>
      </w:r>
      <w:r w:rsidRPr="004E599B">
        <w:rPr>
          <w:sz w:val="24"/>
        </w:rPr>
        <w:t xml:space="preserve">: </w:t>
      </w:r>
      <w:r w:rsidR="00C533A0">
        <w:rPr>
          <w:sz w:val="24"/>
        </w:rPr>
        <w:t>Шлык Н</w:t>
      </w:r>
      <w:r w:rsidR="00062D23">
        <w:rPr>
          <w:sz w:val="24"/>
        </w:rPr>
        <w:t>аталья Ивановна</w:t>
      </w:r>
      <w:r w:rsidR="00C533A0">
        <w:rPr>
          <w:sz w:val="24"/>
        </w:rPr>
        <w:t xml:space="preserve">, д. б. н., </w:t>
      </w:r>
      <w:r w:rsidRPr="004E599B">
        <w:rPr>
          <w:sz w:val="24"/>
        </w:rPr>
        <w:t>профессор</w:t>
      </w:r>
    </w:p>
    <w:p w:rsidR="00062D23" w:rsidRPr="00062D23" w:rsidRDefault="00571B70" w:rsidP="00062D23">
      <w:pPr>
        <w:numPr>
          <w:ilvl w:val="0"/>
          <w:numId w:val="2"/>
        </w:numPr>
        <w:autoSpaceDE/>
        <w:spacing w:before="120"/>
        <w:ind w:left="357" w:hanging="357"/>
        <w:jc w:val="both"/>
        <w:rPr>
          <w:sz w:val="24"/>
        </w:rPr>
      </w:pPr>
      <w:r w:rsidRPr="00062D23">
        <w:rPr>
          <w:b/>
          <w:sz w:val="24"/>
        </w:rPr>
        <w:t>Контактная информация</w:t>
      </w:r>
      <w:r w:rsidRPr="00062D23">
        <w:rPr>
          <w:sz w:val="24"/>
        </w:rPr>
        <w:t xml:space="preserve">: </w:t>
      </w:r>
      <w:r w:rsidRPr="00062D23">
        <w:rPr>
          <w:sz w:val="24"/>
          <w:szCs w:val="24"/>
        </w:rPr>
        <w:t>5 корпус, 103 каб., тел. 68-58-1</w:t>
      </w:r>
      <w:r w:rsidR="00062D23">
        <w:rPr>
          <w:sz w:val="24"/>
          <w:szCs w:val="24"/>
        </w:rPr>
        <w:t>0, эл. почта: medbio@uni.udm.ru</w:t>
      </w:r>
    </w:p>
    <w:p w:rsidR="00571B70" w:rsidRPr="00062D23" w:rsidRDefault="00571B70" w:rsidP="00062D23">
      <w:pPr>
        <w:numPr>
          <w:ilvl w:val="0"/>
          <w:numId w:val="2"/>
        </w:numPr>
        <w:autoSpaceDE/>
        <w:spacing w:before="120"/>
        <w:ind w:left="357" w:hanging="357"/>
        <w:jc w:val="both"/>
        <w:rPr>
          <w:sz w:val="24"/>
        </w:rPr>
      </w:pPr>
      <w:r w:rsidRPr="00062D23">
        <w:rPr>
          <w:b/>
          <w:sz w:val="24"/>
        </w:rPr>
        <w:t>Ответственный по НИР</w:t>
      </w:r>
      <w:r w:rsidRPr="00062D23">
        <w:rPr>
          <w:sz w:val="24"/>
        </w:rPr>
        <w:t>: Шумихина И.И.</w:t>
      </w:r>
    </w:p>
    <w:p w:rsidR="00571B70" w:rsidRPr="004E599B" w:rsidRDefault="00571B70" w:rsidP="00062D23">
      <w:pPr>
        <w:numPr>
          <w:ilvl w:val="0"/>
          <w:numId w:val="2"/>
        </w:numPr>
        <w:autoSpaceDE/>
        <w:spacing w:before="120"/>
        <w:ind w:left="357" w:hanging="357"/>
        <w:jc w:val="both"/>
        <w:rPr>
          <w:b/>
          <w:i/>
          <w:sz w:val="24"/>
        </w:rPr>
      </w:pPr>
      <w:r w:rsidRPr="004E599B">
        <w:rPr>
          <w:b/>
          <w:sz w:val="24"/>
        </w:rPr>
        <w:t>Контактная информация ответственного по НИР</w:t>
      </w:r>
      <w:r w:rsidRPr="004E599B">
        <w:rPr>
          <w:sz w:val="24"/>
        </w:rPr>
        <w:t xml:space="preserve">: </w:t>
      </w:r>
      <w:hyperlink r:id="rId8" w:history="1">
        <w:r w:rsidRPr="004E599B">
          <w:rPr>
            <w:rStyle w:val="a3"/>
            <w:color w:val="auto"/>
            <w:sz w:val="24"/>
            <w:lang w:val="en-US"/>
          </w:rPr>
          <w:t>medbio</w:t>
        </w:r>
        <w:r w:rsidRPr="004E599B">
          <w:rPr>
            <w:rStyle w:val="a3"/>
            <w:color w:val="auto"/>
            <w:sz w:val="24"/>
          </w:rPr>
          <w:t>@</w:t>
        </w:r>
        <w:r w:rsidRPr="004E599B">
          <w:rPr>
            <w:rStyle w:val="a3"/>
            <w:color w:val="auto"/>
            <w:sz w:val="24"/>
            <w:lang w:val="en-US"/>
          </w:rPr>
          <w:t>uni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udm</w:t>
        </w:r>
        <w:r w:rsidRPr="004E599B">
          <w:rPr>
            <w:rStyle w:val="a3"/>
            <w:color w:val="auto"/>
            <w:sz w:val="24"/>
          </w:rPr>
          <w:t>.</w:t>
        </w:r>
        <w:r w:rsidRPr="004E599B">
          <w:rPr>
            <w:rStyle w:val="a3"/>
            <w:color w:val="auto"/>
            <w:sz w:val="24"/>
            <w:lang w:val="en-US"/>
          </w:rPr>
          <w:t>ru</w:t>
        </w:r>
      </w:hyperlink>
      <w:r w:rsidRPr="004E599B">
        <w:rPr>
          <w:sz w:val="24"/>
        </w:rPr>
        <w:t>, 68-58-10, 8(919)902-30-61</w:t>
      </w:r>
    </w:p>
    <w:p w:rsidR="00571B70" w:rsidRPr="004E599B" w:rsidRDefault="00571B7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jc w:val="both"/>
        <w:rPr>
          <w:i/>
          <w:sz w:val="24"/>
        </w:rPr>
      </w:pPr>
      <w:r w:rsidRPr="004E599B">
        <w:rPr>
          <w:b/>
          <w:sz w:val="24"/>
        </w:rPr>
        <w:t>Профильная специальность, по которой ведется подготовка студентов</w:t>
      </w:r>
      <w:r w:rsidRPr="004E599B">
        <w:rPr>
          <w:sz w:val="24"/>
        </w:rPr>
        <w:t>: 44.03.05 – Педагогическое образование (с двумя профилями подготовки), 49.03.01 - Физическая культура, 06.04.01 - Биология</w:t>
      </w:r>
    </w:p>
    <w:p w:rsidR="00571B70" w:rsidRPr="003C2B08" w:rsidRDefault="00571B70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  <w:rPr>
          <w:sz w:val="24"/>
        </w:rPr>
      </w:pPr>
      <w:r w:rsidRPr="003C2B08">
        <w:rPr>
          <w:b/>
          <w:sz w:val="24"/>
        </w:rPr>
        <w:t>Научное направление (шифр и наименование научной специальности руководителя подразделения):</w:t>
      </w:r>
      <w:r w:rsidR="004771B0" w:rsidRPr="003C2B08">
        <w:rPr>
          <w:b/>
          <w:sz w:val="24"/>
        </w:rPr>
        <w:t xml:space="preserve"> </w:t>
      </w:r>
      <w:r w:rsidR="003C2B08">
        <w:rPr>
          <w:bCs/>
          <w:i/>
          <w:snapToGrid w:val="0"/>
          <w:sz w:val="24"/>
          <w:szCs w:val="24"/>
        </w:rPr>
        <w:t xml:space="preserve">Вариабельность сердечного ритма </w:t>
      </w:r>
      <w:r w:rsidRPr="003C2B08">
        <w:rPr>
          <w:bCs/>
          <w:i/>
          <w:snapToGrid w:val="0"/>
          <w:sz w:val="24"/>
          <w:szCs w:val="24"/>
        </w:rPr>
        <w:t xml:space="preserve">и тип вегетативной регуляции в </w:t>
      </w:r>
      <w:r w:rsidR="003C2B08">
        <w:rPr>
          <w:bCs/>
          <w:i/>
          <w:snapToGrid w:val="0"/>
          <w:sz w:val="24"/>
          <w:szCs w:val="24"/>
        </w:rPr>
        <w:t>оценке уровня здоровья населения и функциональной подготовленности спортсменов</w:t>
      </w:r>
      <w:r w:rsidRPr="003C2B08">
        <w:rPr>
          <w:i/>
          <w:sz w:val="24"/>
          <w:szCs w:val="24"/>
        </w:rPr>
        <w:t>.</w:t>
      </w:r>
      <w:r w:rsidR="004771B0" w:rsidRPr="003C2B08">
        <w:rPr>
          <w:i/>
          <w:sz w:val="24"/>
          <w:szCs w:val="24"/>
        </w:rPr>
        <w:t xml:space="preserve"> </w:t>
      </w:r>
      <w:r w:rsidR="003C2B08">
        <w:rPr>
          <w:sz w:val="24"/>
        </w:rPr>
        <w:t>Научный руководитель</w:t>
      </w:r>
      <w:r w:rsidRPr="003C2B08">
        <w:rPr>
          <w:sz w:val="24"/>
        </w:rPr>
        <w:t>: д.б.н., профессор Шлык Н.И.</w:t>
      </w:r>
    </w:p>
    <w:p w:rsidR="00020F43" w:rsidRPr="004E599B" w:rsidRDefault="00020F43" w:rsidP="00062D23">
      <w:pPr>
        <w:jc w:val="both"/>
      </w:pPr>
    </w:p>
    <w:p w:rsidR="00571B70" w:rsidRPr="004E599B" w:rsidRDefault="00571B70" w:rsidP="00062D23">
      <w:pPr>
        <w:jc w:val="both"/>
      </w:pPr>
    </w:p>
    <w:p w:rsidR="00571B70" w:rsidRPr="000E4C61" w:rsidRDefault="00C533A0" w:rsidP="00062D23">
      <w:pPr>
        <w:jc w:val="both"/>
        <w:rPr>
          <w:b/>
          <w:i/>
          <w:sz w:val="24"/>
        </w:rPr>
      </w:pPr>
      <w:r w:rsidRPr="000E4C61">
        <w:rPr>
          <w:b/>
          <w:i/>
          <w:sz w:val="24"/>
        </w:rPr>
        <w:t>Кафедра ТМСТ</w:t>
      </w:r>
      <w:r w:rsidR="000E4C61" w:rsidRPr="000E4C61">
        <w:rPr>
          <w:b/>
          <w:i/>
          <w:sz w:val="24"/>
        </w:rPr>
        <w:t>С</w:t>
      </w:r>
      <w:r w:rsidRPr="000E4C61">
        <w:rPr>
          <w:b/>
          <w:i/>
          <w:sz w:val="24"/>
        </w:rPr>
        <w:t>Д</w:t>
      </w:r>
    </w:p>
    <w:p w:rsidR="00A37D08" w:rsidRPr="000E4C61" w:rsidRDefault="00A37D08" w:rsidP="00062D23">
      <w:pPr>
        <w:numPr>
          <w:ilvl w:val="0"/>
          <w:numId w:val="8"/>
        </w:numPr>
        <w:tabs>
          <w:tab w:val="clear" w:pos="502"/>
          <w:tab w:val="num" w:pos="426"/>
        </w:tabs>
        <w:autoSpaceDE/>
        <w:spacing w:before="120"/>
        <w:ind w:left="426" w:hanging="426"/>
        <w:jc w:val="both"/>
        <w:rPr>
          <w:sz w:val="24"/>
        </w:rPr>
      </w:pPr>
      <w:r w:rsidRPr="000E4C61">
        <w:rPr>
          <w:b/>
          <w:sz w:val="24"/>
          <w:szCs w:val="24"/>
        </w:rPr>
        <w:t>Наименование подразделения</w:t>
      </w:r>
      <w:r w:rsidR="00503058" w:rsidRPr="000E4C61">
        <w:rPr>
          <w:sz w:val="24"/>
          <w:szCs w:val="24"/>
        </w:rPr>
        <w:t xml:space="preserve">: </w:t>
      </w:r>
      <w:r w:rsidR="000E4C61" w:rsidRPr="000E4C61">
        <w:rPr>
          <w:sz w:val="24"/>
          <w:szCs w:val="24"/>
        </w:rPr>
        <w:t>И</w:t>
      </w:r>
      <w:r w:rsidRPr="000E4C61">
        <w:rPr>
          <w:sz w:val="24"/>
          <w:szCs w:val="24"/>
        </w:rPr>
        <w:t>ФКиС, каф</w:t>
      </w:r>
      <w:r w:rsidR="000E4C61" w:rsidRPr="000E4C61">
        <w:rPr>
          <w:sz w:val="24"/>
          <w:szCs w:val="24"/>
        </w:rPr>
        <w:t>едра</w:t>
      </w:r>
      <w:r w:rsidR="00343878" w:rsidRPr="000E4C61">
        <w:rPr>
          <w:sz w:val="24"/>
          <w:szCs w:val="24"/>
        </w:rPr>
        <w:t>теории и методики спортивной тренировки и спортивных дисциплин</w:t>
      </w:r>
    </w:p>
    <w:p w:rsidR="00A37D08" w:rsidRPr="000E4C61" w:rsidRDefault="00A37D08" w:rsidP="00062D23">
      <w:pPr>
        <w:numPr>
          <w:ilvl w:val="0"/>
          <w:numId w:val="8"/>
        </w:numPr>
        <w:autoSpaceDE/>
        <w:spacing w:before="120"/>
        <w:ind w:left="357" w:hanging="357"/>
        <w:jc w:val="both"/>
        <w:rPr>
          <w:sz w:val="24"/>
        </w:rPr>
      </w:pPr>
      <w:r w:rsidRPr="000E4C61">
        <w:rPr>
          <w:b/>
          <w:sz w:val="24"/>
        </w:rPr>
        <w:t>Заведующий (директор), Ф.И.О., ученая степень</w:t>
      </w:r>
      <w:r w:rsidRPr="000E4C61">
        <w:rPr>
          <w:sz w:val="24"/>
        </w:rPr>
        <w:t>: Князев Александр Павлович к.п.н., доцент</w:t>
      </w:r>
    </w:p>
    <w:p w:rsidR="00A37D08" w:rsidRPr="000E4C61" w:rsidRDefault="00A37D08" w:rsidP="00062D23">
      <w:pPr>
        <w:numPr>
          <w:ilvl w:val="0"/>
          <w:numId w:val="8"/>
        </w:numPr>
        <w:autoSpaceDE/>
        <w:spacing w:before="120"/>
        <w:ind w:left="357" w:hanging="357"/>
        <w:jc w:val="both"/>
        <w:rPr>
          <w:sz w:val="24"/>
        </w:rPr>
      </w:pPr>
      <w:r w:rsidRPr="000E4C61">
        <w:rPr>
          <w:b/>
          <w:sz w:val="24"/>
        </w:rPr>
        <w:t>Контактная информация</w:t>
      </w:r>
      <w:r w:rsidRPr="000E4C61">
        <w:rPr>
          <w:sz w:val="24"/>
        </w:rPr>
        <w:t xml:space="preserve">: </w:t>
      </w:r>
      <w:r w:rsidR="000E4C61" w:rsidRPr="000E4C61">
        <w:rPr>
          <w:sz w:val="24"/>
          <w:szCs w:val="24"/>
        </w:rPr>
        <w:t>5 корпус, 11</w:t>
      </w:r>
      <w:r w:rsidRPr="000E4C61">
        <w:rPr>
          <w:sz w:val="24"/>
          <w:szCs w:val="24"/>
        </w:rPr>
        <w:t xml:space="preserve">5 каб., тел. 616-280, эл. почта: </w:t>
      </w:r>
      <w:hyperlink r:id="rId9" w:history="1">
        <w:r w:rsidRPr="000E4C61">
          <w:rPr>
            <w:rStyle w:val="a3"/>
            <w:color w:val="auto"/>
            <w:sz w:val="24"/>
            <w:szCs w:val="24"/>
            <w:lang w:val="en-US"/>
          </w:rPr>
          <w:t>legkatlet</w:t>
        </w:r>
        <w:r w:rsidRPr="000E4C61">
          <w:rPr>
            <w:rStyle w:val="a3"/>
            <w:color w:val="auto"/>
            <w:sz w:val="24"/>
            <w:szCs w:val="24"/>
          </w:rPr>
          <w:t>@</w:t>
        </w:r>
        <w:r w:rsidRPr="000E4C61">
          <w:rPr>
            <w:rStyle w:val="a3"/>
            <w:color w:val="auto"/>
            <w:sz w:val="24"/>
            <w:szCs w:val="24"/>
            <w:lang w:val="en-US"/>
          </w:rPr>
          <w:t>mail</w:t>
        </w:r>
        <w:r w:rsidRPr="000E4C61">
          <w:rPr>
            <w:rStyle w:val="a3"/>
            <w:color w:val="auto"/>
            <w:sz w:val="24"/>
            <w:szCs w:val="24"/>
          </w:rPr>
          <w:t>.</w:t>
        </w:r>
        <w:r w:rsidRPr="000E4C61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A37D08" w:rsidRPr="000E4C61" w:rsidRDefault="00A37D08" w:rsidP="00062D23">
      <w:pPr>
        <w:numPr>
          <w:ilvl w:val="0"/>
          <w:numId w:val="8"/>
        </w:numPr>
        <w:autoSpaceDE/>
        <w:spacing w:before="120"/>
        <w:ind w:left="357" w:hanging="357"/>
        <w:jc w:val="both"/>
        <w:rPr>
          <w:sz w:val="24"/>
        </w:rPr>
      </w:pPr>
      <w:r w:rsidRPr="000E4C61">
        <w:rPr>
          <w:b/>
          <w:sz w:val="24"/>
        </w:rPr>
        <w:t>Ответственный по НИР</w:t>
      </w:r>
      <w:r w:rsidRPr="000E4C61">
        <w:rPr>
          <w:sz w:val="24"/>
        </w:rPr>
        <w:t>: Шумихина И.И.</w:t>
      </w:r>
    </w:p>
    <w:p w:rsidR="00A37D08" w:rsidRPr="000E4C61" w:rsidRDefault="00A37D08" w:rsidP="00062D23">
      <w:pPr>
        <w:numPr>
          <w:ilvl w:val="0"/>
          <w:numId w:val="8"/>
        </w:numPr>
        <w:autoSpaceDE/>
        <w:spacing w:before="120"/>
        <w:ind w:left="357" w:hanging="357"/>
        <w:jc w:val="both"/>
        <w:rPr>
          <w:b/>
          <w:i/>
          <w:sz w:val="24"/>
        </w:rPr>
      </w:pPr>
      <w:r w:rsidRPr="000E4C61">
        <w:rPr>
          <w:b/>
          <w:sz w:val="24"/>
        </w:rPr>
        <w:t>Контактная информация ответственного по НИР</w:t>
      </w:r>
      <w:r w:rsidRPr="000E4C61">
        <w:rPr>
          <w:sz w:val="24"/>
        </w:rPr>
        <w:t xml:space="preserve">: </w:t>
      </w:r>
      <w:hyperlink r:id="rId10" w:history="1">
        <w:r w:rsidRPr="000E4C61">
          <w:rPr>
            <w:rStyle w:val="a3"/>
            <w:color w:val="auto"/>
            <w:sz w:val="24"/>
            <w:lang w:val="en-US"/>
          </w:rPr>
          <w:t>medbio</w:t>
        </w:r>
        <w:r w:rsidRPr="000E4C61">
          <w:rPr>
            <w:rStyle w:val="a3"/>
            <w:color w:val="auto"/>
            <w:sz w:val="24"/>
          </w:rPr>
          <w:t>@</w:t>
        </w:r>
        <w:r w:rsidRPr="000E4C61">
          <w:rPr>
            <w:rStyle w:val="a3"/>
            <w:color w:val="auto"/>
            <w:sz w:val="24"/>
            <w:lang w:val="en-US"/>
          </w:rPr>
          <w:t>uni</w:t>
        </w:r>
        <w:r w:rsidRPr="000E4C61">
          <w:rPr>
            <w:rStyle w:val="a3"/>
            <w:color w:val="auto"/>
            <w:sz w:val="24"/>
          </w:rPr>
          <w:t>.</w:t>
        </w:r>
        <w:r w:rsidRPr="000E4C61">
          <w:rPr>
            <w:rStyle w:val="a3"/>
            <w:color w:val="auto"/>
            <w:sz w:val="24"/>
            <w:lang w:val="en-US"/>
          </w:rPr>
          <w:t>udm</w:t>
        </w:r>
        <w:r w:rsidRPr="000E4C61">
          <w:rPr>
            <w:rStyle w:val="a3"/>
            <w:color w:val="auto"/>
            <w:sz w:val="24"/>
          </w:rPr>
          <w:t>.</w:t>
        </w:r>
        <w:r w:rsidRPr="000E4C61">
          <w:rPr>
            <w:rStyle w:val="a3"/>
            <w:color w:val="auto"/>
            <w:sz w:val="24"/>
            <w:lang w:val="en-US"/>
          </w:rPr>
          <w:t>ru</w:t>
        </w:r>
      </w:hyperlink>
      <w:r w:rsidRPr="000E4C61">
        <w:rPr>
          <w:sz w:val="24"/>
        </w:rPr>
        <w:t>, 68-58-10, 8(919)902-30-61</w:t>
      </w:r>
    </w:p>
    <w:p w:rsidR="00A37D08" w:rsidRPr="000E4C61" w:rsidRDefault="00A37D08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60" w:hanging="357"/>
        <w:jc w:val="both"/>
        <w:rPr>
          <w:i/>
          <w:sz w:val="24"/>
        </w:rPr>
      </w:pPr>
      <w:r w:rsidRPr="000E4C61">
        <w:rPr>
          <w:b/>
          <w:sz w:val="24"/>
        </w:rPr>
        <w:lastRenderedPageBreak/>
        <w:t>Профильная специальность, по которой ведется подготовка студентов</w:t>
      </w:r>
      <w:r w:rsidRPr="000E4C61">
        <w:rPr>
          <w:sz w:val="24"/>
        </w:rPr>
        <w:t>: 44.03.05 – Педагогическое образование (с двумя профилями подготовки), 49.03.01 - Физическая культура</w:t>
      </w:r>
    </w:p>
    <w:p w:rsidR="00A37D08" w:rsidRPr="00B324C0" w:rsidRDefault="00A37D08" w:rsidP="00062D23">
      <w:pPr>
        <w:numPr>
          <w:ilvl w:val="0"/>
          <w:numId w:val="1"/>
        </w:numPr>
        <w:tabs>
          <w:tab w:val="clear" w:pos="502"/>
          <w:tab w:val="num" w:pos="360"/>
        </w:tabs>
        <w:autoSpaceDE/>
        <w:autoSpaceDN/>
        <w:spacing w:before="120"/>
        <w:ind w:left="357" w:hanging="357"/>
        <w:jc w:val="both"/>
      </w:pPr>
      <w:r w:rsidRPr="00B324C0">
        <w:rPr>
          <w:b/>
          <w:sz w:val="24"/>
        </w:rPr>
        <w:t>Научное направление (шифр и наименование научной специальности руководителя подразделения):</w:t>
      </w:r>
    </w:p>
    <w:p w:rsidR="00571B70" w:rsidRPr="004E599B" w:rsidRDefault="00571B70" w:rsidP="00062D23">
      <w:pPr>
        <w:jc w:val="both"/>
      </w:pPr>
    </w:p>
    <w:p w:rsidR="00571B70" w:rsidRPr="004E599B" w:rsidRDefault="00571B70" w:rsidP="00062D23">
      <w:pPr>
        <w:jc w:val="both"/>
      </w:pPr>
    </w:p>
    <w:p w:rsidR="00571B70" w:rsidRPr="00B324C0" w:rsidRDefault="00C533A0" w:rsidP="00062D23">
      <w:pPr>
        <w:jc w:val="both"/>
        <w:rPr>
          <w:b/>
          <w:i/>
          <w:sz w:val="24"/>
        </w:rPr>
      </w:pPr>
      <w:r w:rsidRPr="00B324C0">
        <w:rPr>
          <w:b/>
          <w:i/>
          <w:sz w:val="24"/>
        </w:rPr>
        <w:t>Кафедра ТиМФКГиБЖ</w:t>
      </w:r>
    </w:p>
    <w:p w:rsidR="00A37D08" w:rsidRPr="00B324C0" w:rsidRDefault="00A37D08" w:rsidP="00062D23">
      <w:pPr>
        <w:numPr>
          <w:ilvl w:val="0"/>
          <w:numId w:val="9"/>
        </w:numPr>
        <w:tabs>
          <w:tab w:val="clear" w:pos="502"/>
          <w:tab w:val="num" w:pos="284"/>
        </w:tabs>
        <w:autoSpaceDE/>
        <w:spacing w:before="120"/>
        <w:ind w:left="284" w:hanging="284"/>
        <w:jc w:val="both"/>
        <w:rPr>
          <w:sz w:val="24"/>
        </w:rPr>
      </w:pPr>
      <w:r w:rsidRPr="00B324C0">
        <w:rPr>
          <w:b/>
          <w:sz w:val="24"/>
          <w:szCs w:val="24"/>
        </w:rPr>
        <w:t>Наименование подразделения</w:t>
      </w:r>
      <w:r w:rsidRPr="00B324C0">
        <w:rPr>
          <w:sz w:val="24"/>
          <w:szCs w:val="24"/>
        </w:rPr>
        <w:t>: кафедра теории и методики физической культуры, гимнастики и безопасности жизнедеятельности</w:t>
      </w:r>
    </w:p>
    <w:p w:rsidR="00A37D08" w:rsidRPr="00B324C0" w:rsidRDefault="00A37D08" w:rsidP="00062D23">
      <w:pPr>
        <w:numPr>
          <w:ilvl w:val="0"/>
          <w:numId w:val="9"/>
        </w:numPr>
        <w:autoSpaceDE/>
        <w:spacing w:before="120"/>
        <w:ind w:left="357" w:hanging="357"/>
        <w:jc w:val="both"/>
        <w:rPr>
          <w:sz w:val="24"/>
          <w:szCs w:val="24"/>
        </w:rPr>
      </w:pPr>
      <w:r w:rsidRPr="00B324C0">
        <w:rPr>
          <w:b/>
          <w:sz w:val="24"/>
        </w:rPr>
        <w:t>Заведующий (директор), Ф.И.О., ученая степень</w:t>
      </w:r>
      <w:r w:rsidRPr="00B324C0">
        <w:rPr>
          <w:sz w:val="24"/>
        </w:rPr>
        <w:t xml:space="preserve">: </w:t>
      </w:r>
      <w:r w:rsidRPr="00B324C0">
        <w:rPr>
          <w:b/>
          <w:sz w:val="24"/>
        </w:rPr>
        <w:t>Контактная информация</w:t>
      </w:r>
      <w:r w:rsidRPr="00B324C0">
        <w:rPr>
          <w:sz w:val="24"/>
        </w:rPr>
        <w:t xml:space="preserve">: Зав. кафедрой –  </w:t>
      </w:r>
      <w:r w:rsidR="00062D23" w:rsidRPr="00B324C0">
        <w:rPr>
          <w:sz w:val="24"/>
          <w:szCs w:val="24"/>
        </w:rPr>
        <w:t>Петров Павел Карпович</w:t>
      </w:r>
      <w:r w:rsidRPr="00B324C0">
        <w:rPr>
          <w:sz w:val="24"/>
          <w:szCs w:val="24"/>
        </w:rPr>
        <w:t>, д.п.н, профессор. Тел.916</w:t>
      </w:r>
      <w:r w:rsidR="00B2281F" w:rsidRPr="00B324C0">
        <w:rPr>
          <w:sz w:val="24"/>
          <w:szCs w:val="24"/>
        </w:rPr>
        <w:t>-</w:t>
      </w:r>
      <w:r w:rsidRPr="00B324C0">
        <w:rPr>
          <w:sz w:val="24"/>
          <w:szCs w:val="24"/>
        </w:rPr>
        <w:t>285.</w:t>
      </w:r>
    </w:p>
    <w:p w:rsidR="00A37D08" w:rsidRPr="00B324C0" w:rsidRDefault="00A37D08" w:rsidP="00B324C0">
      <w:pPr>
        <w:numPr>
          <w:ilvl w:val="0"/>
          <w:numId w:val="9"/>
        </w:numPr>
        <w:autoSpaceDE/>
        <w:spacing w:before="120"/>
        <w:ind w:hanging="502"/>
        <w:jc w:val="both"/>
        <w:rPr>
          <w:sz w:val="24"/>
        </w:rPr>
      </w:pPr>
      <w:r w:rsidRPr="00B324C0">
        <w:rPr>
          <w:b/>
          <w:sz w:val="24"/>
        </w:rPr>
        <w:t>Ответственный по НИР</w:t>
      </w:r>
      <w:r w:rsidRPr="00B324C0">
        <w:rPr>
          <w:sz w:val="24"/>
        </w:rPr>
        <w:t xml:space="preserve">: </w:t>
      </w:r>
      <w:r w:rsidR="00B2281F" w:rsidRPr="00B324C0">
        <w:rPr>
          <w:sz w:val="24"/>
        </w:rPr>
        <w:t>Шумихина И.И.</w:t>
      </w:r>
    </w:p>
    <w:p w:rsidR="00A37D08" w:rsidRPr="00B324C0" w:rsidRDefault="00A37D08" w:rsidP="00B2281F">
      <w:pPr>
        <w:pStyle w:val="af6"/>
        <w:numPr>
          <w:ilvl w:val="0"/>
          <w:numId w:val="9"/>
        </w:numPr>
        <w:tabs>
          <w:tab w:val="clear" w:pos="502"/>
          <w:tab w:val="num" w:pos="426"/>
        </w:tabs>
        <w:ind w:hanging="502"/>
        <w:rPr>
          <w:sz w:val="24"/>
        </w:rPr>
      </w:pPr>
      <w:r w:rsidRPr="00B324C0">
        <w:rPr>
          <w:b/>
          <w:sz w:val="24"/>
        </w:rPr>
        <w:t>Контактная информация ответственного по НИР</w:t>
      </w:r>
      <w:r w:rsidRPr="00B324C0">
        <w:rPr>
          <w:sz w:val="24"/>
        </w:rPr>
        <w:t>:</w:t>
      </w:r>
      <w:r w:rsidR="004771B0">
        <w:rPr>
          <w:sz w:val="24"/>
        </w:rPr>
        <w:t xml:space="preserve"> </w:t>
      </w:r>
      <w:r w:rsidR="00B2281F" w:rsidRPr="00B324C0">
        <w:rPr>
          <w:sz w:val="24"/>
        </w:rPr>
        <w:t>medbio@uni.udm.ru, 68-58-10, 8(919)902-30-61</w:t>
      </w:r>
    </w:p>
    <w:p w:rsidR="00A37D08" w:rsidRPr="00B324C0" w:rsidRDefault="00A37D08" w:rsidP="00062D23">
      <w:pPr>
        <w:numPr>
          <w:ilvl w:val="0"/>
          <w:numId w:val="9"/>
        </w:numPr>
        <w:autoSpaceDE/>
        <w:spacing w:before="120"/>
        <w:ind w:left="357" w:hanging="357"/>
        <w:jc w:val="both"/>
        <w:rPr>
          <w:b/>
          <w:i/>
          <w:sz w:val="24"/>
        </w:rPr>
      </w:pPr>
      <w:r w:rsidRPr="00B324C0">
        <w:rPr>
          <w:b/>
          <w:sz w:val="24"/>
        </w:rPr>
        <w:t>Профильная специальность, по которой ведется подготовка студентов</w:t>
      </w:r>
      <w:r w:rsidRPr="00B324C0">
        <w:rPr>
          <w:sz w:val="24"/>
        </w:rPr>
        <w:t>: 49.03.01 – Физическая культура, 44.03.05 - Педагогическое образование (с двумя профилями подготовки), 44.04.01 – Педагогическое образование (магистратура).</w:t>
      </w:r>
    </w:p>
    <w:p w:rsidR="00A37D08" w:rsidRPr="00B324C0" w:rsidRDefault="00A37D08" w:rsidP="00062D23">
      <w:pPr>
        <w:numPr>
          <w:ilvl w:val="0"/>
          <w:numId w:val="9"/>
        </w:numPr>
        <w:autoSpaceDE/>
        <w:spacing w:before="120"/>
        <w:ind w:left="357" w:hanging="357"/>
        <w:jc w:val="both"/>
      </w:pPr>
      <w:r w:rsidRPr="00B324C0">
        <w:rPr>
          <w:b/>
          <w:sz w:val="24"/>
        </w:rPr>
        <w:t>Научное направление</w:t>
      </w:r>
      <w:r w:rsidRPr="00B324C0">
        <w:rPr>
          <w:sz w:val="24"/>
          <w:szCs w:val="24"/>
        </w:rPr>
        <w:t>– Информационные технологии в физической культуре и спорте</w:t>
      </w:r>
    </w:p>
    <w:p w:rsidR="00571B70" w:rsidRPr="00B2281F" w:rsidRDefault="00571B70" w:rsidP="00062D23">
      <w:pPr>
        <w:jc w:val="both"/>
        <w:rPr>
          <w:highlight w:val="yellow"/>
        </w:rPr>
      </w:pPr>
    </w:p>
    <w:p w:rsidR="00571B70" w:rsidRPr="00B2281F" w:rsidRDefault="00571B70" w:rsidP="00062D23">
      <w:pPr>
        <w:jc w:val="both"/>
        <w:rPr>
          <w:highlight w:val="yellow"/>
        </w:rPr>
      </w:pPr>
    </w:p>
    <w:p w:rsidR="00571B70" w:rsidRPr="00B2281F" w:rsidRDefault="00571B70" w:rsidP="00062D23">
      <w:pPr>
        <w:jc w:val="both"/>
        <w:rPr>
          <w:highlight w:val="yellow"/>
        </w:rPr>
      </w:pPr>
    </w:p>
    <w:p w:rsidR="00A37D08" w:rsidRPr="00400DD5" w:rsidRDefault="00C533A0" w:rsidP="00062D23">
      <w:pPr>
        <w:jc w:val="both"/>
        <w:rPr>
          <w:b/>
          <w:i/>
          <w:sz w:val="24"/>
        </w:rPr>
      </w:pPr>
      <w:r w:rsidRPr="00400DD5">
        <w:rPr>
          <w:b/>
          <w:i/>
          <w:sz w:val="24"/>
        </w:rPr>
        <w:t>Кафедра физического воспитания</w:t>
      </w:r>
    </w:p>
    <w:p w:rsidR="00A37D08" w:rsidRPr="00400DD5" w:rsidRDefault="00A37D08" w:rsidP="00062D23">
      <w:pPr>
        <w:numPr>
          <w:ilvl w:val="0"/>
          <w:numId w:val="10"/>
        </w:numPr>
        <w:tabs>
          <w:tab w:val="clear" w:pos="502"/>
          <w:tab w:val="num" w:pos="426"/>
        </w:tabs>
        <w:autoSpaceDE/>
        <w:spacing w:before="120"/>
        <w:ind w:hanging="502"/>
        <w:jc w:val="both"/>
        <w:rPr>
          <w:sz w:val="24"/>
        </w:rPr>
      </w:pPr>
      <w:r w:rsidRPr="00400DD5">
        <w:rPr>
          <w:b/>
          <w:sz w:val="24"/>
          <w:szCs w:val="24"/>
        </w:rPr>
        <w:t>Наименование подразделения</w:t>
      </w:r>
      <w:r w:rsidRPr="00400DD5">
        <w:rPr>
          <w:sz w:val="24"/>
          <w:szCs w:val="24"/>
        </w:rPr>
        <w:t xml:space="preserve">: </w:t>
      </w:r>
      <w:r w:rsidR="00503058" w:rsidRPr="00400DD5">
        <w:rPr>
          <w:sz w:val="24"/>
          <w:szCs w:val="24"/>
        </w:rPr>
        <w:t>институт ФКиС, кафедра</w:t>
      </w:r>
      <w:r w:rsidRPr="00400DD5">
        <w:rPr>
          <w:sz w:val="24"/>
          <w:szCs w:val="24"/>
        </w:rPr>
        <w:t xml:space="preserve"> физического воспитания</w:t>
      </w:r>
    </w:p>
    <w:p w:rsidR="00A37D08" w:rsidRPr="00400DD5" w:rsidRDefault="00A37D08" w:rsidP="00062D23">
      <w:pPr>
        <w:numPr>
          <w:ilvl w:val="0"/>
          <w:numId w:val="10"/>
        </w:numPr>
        <w:autoSpaceDE/>
        <w:spacing w:before="120"/>
        <w:ind w:left="357" w:hanging="357"/>
        <w:jc w:val="both"/>
        <w:rPr>
          <w:sz w:val="24"/>
        </w:rPr>
      </w:pPr>
      <w:r w:rsidRPr="00400DD5">
        <w:rPr>
          <w:b/>
          <w:sz w:val="24"/>
        </w:rPr>
        <w:t>Заведующий (директор), Ф.И.О., ученая степень</w:t>
      </w:r>
      <w:r w:rsidRPr="00400DD5">
        <w:rPr>
          <w:sz w:val="24"/>
        </w:rPr>
        <w:t>: Митриченко Расима Хайдаровна, к.п.н., доцент</w:t>
      </w:r>
    </w:p>
    <w:p w:rsidR="00A37D08" w:rsidRPr="00400DD5" w:rsidRDefault="00A37D08" w:rsidP="00062D23">
      <w:pPr>
        <w:numPr>
          <w:ilvl w:val="0"/>
          <w:numId w:val="10"/>
        </w:numPr>
        <w:autoSpaceDE/>
        <w:spacing w:before="120"/>
        <w:ind w:left="357" w:hanging="357"/>
        <w:jc w:val="both"/>
        <w:rPr>
          <w:sz w:val="24"/>
        </w:rPr>
      </w:pPr>
      <w:r w:rsidRPr="00400DD5">
        <w:rPr>
          <w:b/>
          <w:sz w:val="24"/>
        </w:rPr>
        <w:t>Контактная информация</w:t>
      </w:r>
      <w:r w:rsidRPr="00400DD5">
        <w:rPr>
          <w:sz w:val="24"/>
        </w:rPr>
        <w:t xml:space="preserve">: </w:t>
      </w:r>
      <w:r w:rsidRPr="00400DD5">
        <w:rPr>
          <w:sz w:val="24"/>
          <w:szCs w:val="24"/>
        </w:rPr>
        <w:t xml:space="preserve">Кооперативная,9, тел. 50-08-78, эл. почта: </w:t>
      </w:r>
      <w:hyperlink r:id="rId11" w:history="1">
        <w:r w:rsidRPr="00400DD5">
          <w:rPr>
            <w:rStyle w:val="a3"/>
            <w:color w:val="auto"/>
            <w:sz w:val="24"/>
            <w:szCs w:val="24"/>
            <w:lang w:val="en-US"/>
          </w:rPr>
          <w:t>kfv</w:t>
        </w:r>
        <w:r w:rsidRPr="00400DD5">
          <w:rPr>
            <w:rStyle w:val="a3"/>
            <w:color w:val="auto"/>
            <w:sz w:val="24"/>
            <w:szCs w:val="24"/>
          </w:rPr>
          <w:t>.</w:t>
        </w:r>
        <w:r w:rsidRPr="00400DD5">
          <w:rPr>
            <w:rStyle w:val="a3"/>
            <w:color w:val="auto"/>
            <w:sz w:val="24"/>
            <w:szCs w:val="24"/>
            <w:lang w:val="en-US"/>
          </w:rPr>
          <w:t>udsu</w:t>
        </w:r>
        <w:r w:rsidRPr="00400DD5">
          <w:rPr>
            <w:rStyle w:val="a3"/>
            <w:color w:val="auto"/>
            <w:sz w:val="24"/>
            <w:szCs w:val="24"/>
          </w:rPr>
          <w:t>@</w:t>
        </w:r>
        <w:r w:rsidRPr="00400DD5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400DD5">
          <w:rPr>
            <w:rStyle w:val="a3"/>
            <w:color w:val="auto"/>
            <w:sz w:val="24"/>
            <w:szCs w:val="24"/>
          </w:rPr>
          <w:t>.</w:t>
        </w:r>
        <w:r w:rsidRPr="00400DD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hyperlink r:id="rId12" w:history="1">
        <w:r w:rsidRPr="00400DD5">
          <w:rPr>
            <w:rStyle w:val="a3"/>
            <w:color w:val="auto"/>
            <w:sz w:val="24"/>
            <w:szCs w:val="24"/>
            <w:lang w:val="en-US"/>
          </w:rPr>
          <w:t>rmitrichenko</w:t>
        </w:r>
        <w:r w:rsidRPr="00400DD5">
          <w:rPr>
            <w:rStyle w:val="a3"/>
            <w:color w:val="auto"/>
            <w:sz w:val="24"/>
            <w:szCs w:val="24"/>
          </w:rPr>
          <w:t>@</w:t>
        </w:r>
        <w:r w:rsidRPr="00400DD5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400DD5">
          <w:rPr>
            <w:rStyle w:val="a3"/>
            <w:color w:val="auto"/>
            <w:sz w:val="24"/>
            <w:szCs w:val="24"/>
          </w:rPr>
          <w:t>.</w:t>
        </w:r>
        <w:r w:rsidRPr="00400DD5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400DD5" w:rsidRPr="004771B0" w:rsidRDefault="00A37D08" w:rsidP="00400DD5">
      <w:pPr>
        <w:numPr>
          <w:ilvl w:val="0"/>
          <w:numId w:val="10"/>
        </w:numPr>
        <w:autoSpaceDE/>
        <w:spacing w:before="120"/>
        <w:ind w:left="357" w:hanging="357"/>
        <w:jc w:val="both"/>
        <w:rPr>
          <w:sz w:val="24"/>
        </w:rPr>
      </w:pPr>
      <w:r w:rsidRPr="004771B0">
        <w:rPr>
          <w:b/>
          <w:sz w:val="24"/>
        </w:rPr>
        <w:t>Ответственный по НИР</w:t>
      </w:r>
      <w:r w:rsidRPr="004771B0">
        <w:rPr>
          <w:sz w:val="24"/>
        </w:rPr>
        <w:t xml:space="preserve">: </w:t>
      </w:r>
      <w:r w:rsidR="004771B0">
        <w:rPr>
          <w:sz w:val="24"/>
        </w:rPr>
        <w:t>Шумихина И.И.</w:t>
      </w:r>
    </w:p>
    <w:p w:rsidR="00A37D08" w:rsidRPr="00400DD5" w:rsidRDefault="00A37D08" w:rsidP="004771B0">
      <w:pPr>
        <w:numPr>
          <w:ilvl w:val="0"/>
          <w:numId w:val="10"/>
        </w:numPr>
        <w:autoSpaceDE/>
        <w:spacing w:before="120"/>
        <w:ind w:left="357" w:hanging="357"/>
        <w:jc w:val="both"/>
        <w:rPr>
          <w:i/>
          <w:sz w:val="24"/>
        </w:rPr>
      </w:pPr>
      <w:r w:rsidRPr="004771B0">
        <w:rPr>
          <w:b/>
          <w:sz w:val="24"/>
        </w:rPr>
        <w:t>Контактная информация ответственного по НИР</w:t>
      </w:r>
      <w:r w:rsidR="004771B0">
        <w:rPr>
          <w:b/>
          <w:sz w:val="24"/>
        </w:rPr>
        <w:t>:</w:t>
      </w:r>
      <w:r w:rsidR="004771B0" w:rsidRPr="004771B0">
        <w:rPr>
          <w:sz w:val="24"/>
        </w:rPr>
        <w:t xml:space="preserve"> </w:t>
      </w:r>
      <w:r w:rsidR="004771B0" w:rsidRPr="00B324C0">
        <w:rPr>
          <w:sz w:val="24"/>
        </w:rPr>
        <w:t>medbio@uni.udm.ru, 68-58-10, 8(919)902-30-61</w:t>
      </w:r>
    </w:p>
    <w:p w:rsidR="00A37D08" w:rsidRPr="00400DD5" w:rsidRDefault="00A37D08" w:rsidP="00400DD5">
      <w:pPr>
        <w:pStyle w:val="af6"/>
        <w:numPr>
          <w:ilvl w:val="0"/>
          <w:numId w:val="10"/>
        </w:numPr>
        <w:tabs>
          <w:tab w:val="clear" w:pos="502"/>
          <w:tab w:val="num" w:pos="284"/>
        </w:tabs>
        <w:autoSpaceDE/>
        <w:autoSpaceDN/>
        <w:spacing w:before="120"/>
        <w:ind w:hanging="502"/>
        <w:jc w:val="both"/>
        <w:rPr>
          <w:i/>
          <w:sz w:val="24"/>
        </w:rPr>
      </w:pPr>
      <w:r w:rsidRPr="00400DD5">
        <w:rPr>
          <w:b/>
          <w:sz w:val="24"/>
        </w:rPr>
        <w:t>Профильная специальность, по которой ведется подготовка студентов</w:t>
      </w:r>
      <w:r w:rsidRPr="00400DD5">
        <w:rPr>
          <w:sz w:val="24"/>
        </w:rPr>
        <w:t>: -</w:t>
      </w:r>
    </w:p>
    <w:p w:rsidR="00A37D08" w:rsidRPr="00400DD5" w:rsidRDefault="00A37D08" w:rsidP="00400DD5">
      <w:pPr>
        <w:numPr>
          <w:ilvl w:val="0"/>
          <w:numId w:val="10"/>
        </w:numPr>
        <w:tabs>
          <w:tab w:val="clear" w:pos="502"/>
          <w:tab w:val="num" w:pos="284"/>
        </w:tabs>
        <w:autoSpaceDE/>
        <w:autoSpaceDN/>
        <w:spacing w:before="120"/>
        <w:ind w:left="357" w:hanging="357"/>
        <w:jc w:val="both"/>
        <w:rPr>
          <w:sz w:val="24"/>
        </w:rPr>
      </w:pPr>
      <w:r w:rsidRPr="00400DD5">
        <w:rPr>
          <w:b/>
          <w:sz w:val="24"/>
        </w:rPr>
        <w:t xml:space="preserve">Научное направление (шифр и наименование научной специальности руководителя подразделения: </w:t>
      </w:r>
      <w:r w:rsidRPr="00400DD5">
        <w:rPr>
          <w:sz w:val="24"/>
        </w:rPr>
        <w:t>Мониторинг физического здоровья и физической подготовленности студентов.</w:t>
      </w:r>
      <w:r w:rsidR="005513B0">
        <w:rPr>
          <w:sz w:val="24"/>
        </w:rPr>
        <w:t xml:space="preserve"> </w:t>
      </w:r>
      <w:r w:rsidRPr="00400DD5">
        <w:rPr>
          <w:sz w:val="24"/>
        </w:rPr>
        <w:t>Научный руководитель :</w:t>
      </w:r>
      <w:r w:rsidR="00B2281F" w:rsidRPr="00400DD5">
        <w:rPr>
          <w:sz w:val="24"/>
        </w:rPr>
        <w:t xml:space="preserve"> к.п.н., доцент Митриченко Р.Х.</w:t>
      </w:r>
    </w:p>
    <w:p w:rsidR="00C533A0" w:rsidRDefault="00C533A0" w:rsidP="00062D23">
      <w:pPr>
        <w:autoSpaceDE/>
        <w:autoSpaceDN/>
        <w:spacing w:line="360" w:lineRule="auto"/>
        <w:jc w:val="both"/>
      </w:pPr>
      <w:r>
        <w:br w:type="page"/>
      </w:r>
    </w:p>
    <w:p w:rsidR="00571B70" w:rsidRPr="00C533A0" w:rsidRDefault="00571B70" w:rsidP="00C533A0">
      <w:pPr>
        <w:autoSpaceDE/>
        <w:autoSpaceDN/>
        <w:spacing w:line="360" w:lineRule="auto"/>
        <w:jc w:val="center"/>
      </w:pPr>
      <w:r w:rsidRPr="004E599B">
        <w:rPr>
          <w:b/>
          <w:sz w:val="28"/>
        </w:rPr>
        <w:lastRenderedPageBreak/>
        <w:t>Показатели научного потенциала структурного подразделения</w:t>
      </w:r>
    </w:p>
    <w:p w:rsidR="00571B70" w:rsidRPr="004E599B" w:rsidRDefault="00571B70" w:rsidP="00571B70">
      <w:pPr>
        <w:rPr>
          <w:sz w:val="6"/>
        </w:rPr>
      </w:pPr>
    </w:p>
    <w:p w:rsidR="00571B70" w:rsidRPr="004E599B" w:rsidRDefault="00571B70" w:rsidP="00571B70">
      <w:pPr>
        <w:pStyle w:val="a9"/>
        <w:spacing w:after="200" w:line="300" w:lineRule="exact"/>
        <w:rPr>
          <w:rFonts w:ascii="Times New Roman" w:hAnsi="Times New Roman"/>
        </w:rPr>
      </w:pPr>
      <w:r w:rsidRPr="004E599B">
        <w:rPr>
          <w:rFonts w:ascii="Times New Roman" w:hAnsi="Times New Roman"/>
        </w:rPr>
        <w:t>Результативность научных исследований структурного подразделения в 201</w:t>
      </w:r>
      <w:r w:rsidR="003F5B68">
        <w:rPr>
          <w:rFonts w:ascii="Times New Roman" w:hAnsi="Times New Roman"/>
        </w:rPr>
        <w:t>9</w:t>
      </w:r>
      <w:r w:rsidRPr="004E599B">
        <w:rPr>
          <w:rFonts w:ascii="Times New Roman" w:hAnsi="Times New Roman"/>
        </w:rPr>
        <w:t xml:space="preserve"> году</w:t>
      </w: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8"/>
        <w:gridCol w:w="1110"/>
        <w:gridCol w:w="1818"/>
      </w:tblGrid>
      <w:tr w:rsidR="0018392A" w:rsidRPr="004E599B" w:rsidTr="0099039B">
        <w:trPr>
          <w:cantSplit/>
          <w:trHeight w:val="284"/>
          <w:tblHeader/>
        </w:trPr>
        <w:tc>
          <w:tcPr>
            <w:tcW w:w="6379" w:type="dxa"/>
            <w:vAlign w:val="center"/>
          </w:tcPr>
          <w:p w:rsidR="00571B70" w:rsidRPr="004E599B" w:rsidRDefault="00571B70" w:rsidP="0099039B">
            <w:pPr>
              <w:pStyle w:val="ad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70" w:rsidRPr="004E599B" w:rsidRDefault="00571B70" w:rsidP="0099039B">
            <w:pPr>
              <w:pStyle w:val="ad"/>
              <w:spacing w:before="60" w:after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Строка</w:t>
            </w:r>
          </w:p>
        </w:tc>
        <w:tc>
          <w:tcPr>
            <w:tcW w:w="1861" w:type="dxa"/>
            <w:vAlign w:val="center"/>
          </w:tcPr>
          <w:p w:rsidR="00571B70" w:rsidRPr="004E599B" w:rsidRDefault="00571B70" w:rsidP="0099039B">
            <w:pPr>
              <w:pStyle w:val="ad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8392A" w:rsidRPr="0024238D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24238D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sz w:val="24"/>
                <w:szCs w:val="24"/>
              </w:rPr>
              <w:t>Научные публикации структурного подразделения, всего,</w:t>
            </w:r>
          </w:p>
          <w:p w:rsidR="00571B70" w:rsidRPr="0024238D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571B70" w:rsidRPr="0024238D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571B70" w:rsidRPr="0024238D" w:rsidRDefault="0024238D" w:rsidP="00977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2A" w:rsidRPr="0024238D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24238D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WebofScience*</w:t>
            </w:r>
          </w:p>
        </w:tc>
        <w:tc>
          <w:tcPr>
            <w:tcW w:w="1134" w:type="dxa"/>
            <w:vAlign w:val="center"/>
          </w:tcPr>
          <w:p w:rsidR="00571B70" w:rsidRPr="0024238D" w:rsidRDefault="00571B70" w:rsidP="0099039B">
            <w:pPr>
              <w:pStyle w:val="ad"/>
              <w:ind w:left="-293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:rsidR="00571B70" w:rsidRPr="0024238D" w:rsidRDefault="0024238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24238D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24238D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Scopus *</w:t>
            </w:r>
          </w:p>
        </w:tc>
        <w:tc>
          <w:tcPr>
            <w:tcW w:w="1134" w:type="dxa"/>
            <w:vAlign w:val="center"/>
          </w:tcPr>
          <w:p w:rsidR="00571B70" w:rsidRPr="0024238D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1" w:type="dxa"/>
            <w:vAlign w:val="center"/>
          </w:tcPr>
          <w:p w:rsidR="00571B70" w:rsidRPr="0024238D" w:rsidRDefault="0024238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24238D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1134" w:type="dxa"/>
            <w:vAlign w:val="center"/>
          </w:tcPr>
          <w:p w:rsidR="00571B70" w:rsidRPr="0024238D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1" w:type="dxa"/>
            <w:vAlign w:val="center"/>
          </w:tcPr>
          <w:p w:rsidR="00571B70" w:rsidRPr="0024238D" w:rsidRDefault="00CF6973" w:rsidP="00977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571B70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WebofScience, за последние 5 полных лет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571B70" w:rsidRPr="00936750" w:rsidRDefault="0024238D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Scopus, за последние 5 полных лет: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571B70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Научные публикации, подготовленные совместно с зарубежными организациями *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vAlign w:val="center"/>
          </w:tcPr>
          <w:p w:rsidR="00571B70" w:rsidRPr="00936750" w:rsidRDefault="009B05A2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Научно-популярные публикации, *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vAlign w:val="center"/>
          </w:tcPr>
          <w:p w:rsidR="00571B70" w:rsidRPr="00936750" w:rsidRDefault="009B05A2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</w:p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vAlign w:val="center"/>
          </w:tcPr>
          <w:p w:rsidR="00571B70" w:rsidRPr="00936750" w:rsidRDefault="00C772DA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571B70" w:rsidRPr="00936750" w:rsidRDefault="00571B70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опубликованных произведений, из них:</w:t>
            </w:r>
          </w:p>
        </w:tc>
        <w:tc>
          <w:tcPr>
            <w:tcW w:w="1134" w:type="dxa"/>
            <w:vAlign w:val="center"/>
          </w:tcPr>
          <w:p w:rsidR="00571B70" w:rsidRPr="00936750" w:rsidRDefault="00571B70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vAlign w:val="center"/>
          </w:tcPr>
          <w:p w:rsidR="00571B70" w:rsidRPr="00936750" w:rsidRDefault="00C772DA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монографии *, всего,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в том числе изданные: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- зарубежными издательствами*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- российскими издательствами*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FE30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опубликованных периодических изданий*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выпущенной конструкторской и технологической документации*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неопубликованных произведений науки*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Сборники научных трудов*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международных и всероссийских конференций, симпозиумов и т.п.*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другие сборники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lastRenderedPageBreak/>
              <w:t>Заявки на объекты промышленной собственности*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результатов интеллектуальной деятельности (РИД) *, всего, 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учтенных в государственных информационных системах*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имеющих государственную регистрацию и (или) правовую охрану в Российской Федерации*, 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патенты России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свидетельства о государственной регистрации программ для ЭВМ, баз данных, топологии*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интегральных микросхем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зарубежные патенты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Поддерживаемые патенты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Количество использованных РИД *, всего, 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подтвержденных актами использования (внедрения)*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1" w:type="dxa"/>
            <w:vAlign w:val="center"/>
          </w:tcPr>
          <w:p w:rsidR="00FE30C5" w:rsidRPr="00936750" w:rsidRDefault="00CF697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переданных по лицензионному договору (соглашению) другим организациям *, всего,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1" w:type="dxa"/>
            <w:vAlign w:val="center"/>
          </w:tcPr>
          <w:p w:rsidR="00FE30C5" w:rsidRPr="00936750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российским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1" w:type="dxa"/>
            <w:vAlign w:val="center"/>
          </w:tcPr>
          <w:p w:rsidR="00FE30C5" w:rsidRPr="00936750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    иностранным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vAlign w:val="center"/>
          </w:tcPr>
          <w:p w:rsidR="00FE30C5" w:rsidRPr="00936750" w:rsidRDefault="00CE19F3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переданных по договору об отчуждении, в том числе внесенных в качестве залога*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внесенных в качестве вклада в уставной капитал*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Выставки, в которых участвовали преподаватели и сотрудники, всего,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международные выставки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Экспонаты, представленные на выставках, всего* (заполнить форму 6)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  на международных выставках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Конференции, в которых участвовали преподаватели и сотрудники структурного подразделения, всего* (заполнить форму 4)</w:t>
            </w:r>
          </w:p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8F6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66B" w:rsidRPr="00936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CF6973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3275" w:rsidRPr="00936750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международные</w:t>
            </w:r>
            <w:r w:rsidRPr="009367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24F7" w:rsidRPr="00936750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Научные конференции, проведенные структурным подразделением* (заполнить форму 5)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1" w:type="dxa"/>
            <w:vAlign w:val="center"/>
          </w:tcPr>
          <w:p w:rsidR="00FE30C5" w:rsidRPr="00936750" w:rsidRDefault="00413F3B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Премии, награды, дипломы*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1" w:type="dxa"/>
            <w:vAlign w:val="center"/>
          </w:tcPr>
          <w:p w:rsidR="00FE30C5" w:rsidRPr="00936750" w:rsidRDefault="00936750" w:rsidP="00E424F7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424F7" w:rsidRPr="00936750">
              <w:rPr>
                <w:rFonts w:ascii="Times New Roman" w:hAnsi="Times New Roman" w:cs="Times New Roman"/>
                <w:sz w:val="24"/>
                <w:szCs w:val="24"/>
              </w:rPr>
              <w:t xml:space="preserve"> (см. форму 4)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Иностранные ученые, работавшие в структурном подразделении*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Научные работники, направленные на работу в ведущие российские и международные научные и научно-образовательные организации*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доктора наук, защищенные преподавателями и сотрудниками </w:t>
            </w:r>
            <w:r w:rsidRPr="00936750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936750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кандидата наук, защищенные аспирантами, преподавателями и сотрудниками </w:t>
            </w:r>
            <w:r w:rsidRPr="00936750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936750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1" w:type="dxa"/>
            <w:vAlign w:val="center"/>
          </w:tcPr>
          <w:p w:rsidR="00FE30C5" w:rsidRPr="00936750" w:rsidRDefault="00E424F7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92A" w:rsidRPr="003F5B68" w:rsidTr="0099039B">
        <w:trPr>
          <w:cantSplit/>
          <w:trHeight w:val="272"/>
        </w:trPr>
        <w:tc>
          <w:tcPr>
            <w:tcW w:w="6379" w:type="dxa"/>
            <w:vAlign w:val="center"/>
          </w:tcPr>
          <w:p w:rsidR="00FE30C5" w:rsidRPr="00936750" w:rsidRDefault="00FE30C5" w:rsidP="0099039B">
            <w:pPr>
              <w:pStyle w:val="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6750">
              <w:rPr>
                <w:rFonts w:ascii="Times New Roman" w:hAnsi="Times New Roman"/>
                <w:sz w:val="24"/>
                <w:szCs w:val="24"/>
              </w:rPr>
              <w:t>Численность обучающихся по программам магистратуры, специалитета, аспирантуры, выполнивших итоговые квалификационные работы на базе учебно-научных структур подразделения*</w:t>
            </w:r>
          </w:p>
        </w:tc>
        <w:tc>
          <w:tcPr>
            <w:tcW w:w="1134" w:type="dxa"/>
            <w:vAlign w:val="center"/>
          </w:tcPr>
          <w:p w:rsidR="00FE30C5" w:rsidRPr="00936750" w:rsidRDefault="00FE30C5" w:rsidP="009903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67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1" w:type="dxa"/>
            <w:vAlign w:val="center"/>
          </w:tcPr>
          <w:p w:rsidR="00FE30C5" w:rsidRPr="00936750" w:rsidRDefault="00734BCA" w:rsidP="009903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71B70" w:rsidRPr="004E599B" w:rsidRDefault="00571B70" w:rsidP="00571B70">
      <w:pPr>
        <w:pStyle w:val="a9"/>
        <w:spacing w:line="240" w:lineRule="auto"/>
        <w:ind w:left="357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5C5219" w:rsidRPr="004E599B" w:rsidRDefault="005C5219" w:rsidP="00571B70">
      <w:pPr>
        <w:pStyle w:val="a9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</w:p>
    <w:p w:rsidR="00571B70" w:rsidRPr="004E599B" w:rsidRDefault="00571B70" w:rsidP="00571B70">
      <w:pPr>
        <w:pStyle w:val="a9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  <w:r w:rsidRPr="004E599B">
        <w:rPr>
          <w:rFonts w:ascii="Times New Roman" w:hAnsi="Times New Roman"/>
          <w:i/>
          <w:sz w:val="22"/>
          <w:szCs w:val="22"/>
        </w:rPr>
        <w:t>Примечание</w:t>
      </w:r>
    </w:p>
    <w:p w:rsidR="00571B70" w:rsidRPr="004E599B" w:rsidRDefault="005C5219" w:rsidP="005C5219">
      <w:pPr>
        <w:pStyle w:val="a9"/>
        <w:spacing w:line="240" w:lineRule="auto"/>
        <w:ind w:left="6729" w:firstLine="351"/>
        <w:jc w:val="left"/>
        <w:rPr>
          <w:rFonts w:ascii="Times New Roman" w:hAnsi="Times New Roman"/>
          <w:i/>
          <w:sz w:val="22"/>
          <w:szCs w:val="22"/>
        </w:rPr>
      </w:pPr>
      <w:r w:rsidRPr="004E599B">
        <w:rPr>
          <w:rFonts w:ascii="Times New Roman" w:hAnsi="Times New Roman"/>
          <w:i/>
          <w:sz w:val="22"/>
          <w:szCs w:val="22"/>
        </w:rPr>
        <w:t>* - с расшифровкой</w:t>
      </w:r>
    </w:p>
    <w:p w:rsidR="00AA0AC5" w:rsidRPr="0001709C" w:rsidRDefault="0001709C" w:rsidP="00144B04">
      <w:pPr>
        <w:pStyle w:val="ae"/>
        <w:jc w:val="center"/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01709C">
        <w:rPr>
          <w:rFonts w:ascii="Times New Roman" w:hAnsi="Times New Roman"/>
          <w:b/>
          <w:sz w:val="22"/>
          <w:szCs w:val="22"/>
          <w:u w:val="single"/>
        </w:rPr>
        <w:t>строка 2</w:t>
      </w:r>
    </w:p>
    <w:p w:rsidR="008E288A" w:rsidRDefault="008E288A" w:rsidP="008E288A">
      <w:pPr>
        <w:pStyle w:val="ae"/>
        <w:jc w:val="left"/>
        <w:rPr>
          <w:rFonts w:ascii="Times New Roman" w:hAnsi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126"/>
        <w:gridCol w:w="1276"/>
        <w:gridCol w:w="850"/>
        <w:gridCol w:w="567"/>
        <w:gridCol w:w="567"/>
        <w:gridCol w:w="1134"/>
        <w:gridCol w:w="1276"/>
      </w:tblGrid>
      <w:tr w:rsidR="0001709C" w:rsidRPr="0001709C" w:rsidTr="0001709C">
        <w:trPr>
          <w:trHeight w:val="264"/>
        </w:trPr>
        <w:tc>
          <w:tcPr>
            <w:tcW w:w="1731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Ф.И.О. автора</w:t>
            </w:r>
          </w:p>
        </w:tc>
        <w:tc>
          <w:tcPr>
            <w:tcW w:w="2126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Название статьи / журнала</w:t>
            </w:r>
          </w:p>
        </w:tc>
        <w:tc>
          <w:tcPr>
            <w:tcW w:w="1276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Изд-во</w:t>
            </w:r>
          </w:p>
        </w:tc>
        <w:tc>
          <w:tcPr>
            <w:tcW w:w="850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Город</w:t>
            </w:r>
          </w:p>
        </w:tc>
        <w:tc>
          <w:tcPr>
            <w:tcW w:w="1134" w:type="dxa"/>
            <w:gridSpan w:val="2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Объем статьи</w:t>
            </w:r>
          </w:p>
        </w:tc>
        <w:tc>
          <w:tcPr>
            <w:tcW w:w="1134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Шифр науч. специальности</w:t>
            </w:r>
          </w:p>
        </w:tc>
        <w:tc>
          <w:tcPr>
            <w:tcW w:w="1276" w:type="dxa"/>
            <w:vMerge w:val="restart"/>
            <w:vAlign w:val="center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b/>
                <w:sz w:val="18"/>
                <w:szCs w:val="22"/>
              </w:rPr>
            </w:pPr>
            <w:r w:rsidRPr="0001709C">
              <w:rPr>
                <w:b/>
                <w:sz w:val="18"/>
                <w:szCs w:val="22"/>
              </w:rPr>
              <w:t>Дата публикации</w:t>
            </w:r>
          </w:p>
        </w:tc>
      </w:tr>
      <w:tr w:rsidR="0001709C" w:rsidRPr="00335CE9" w:rsidTr="0001709C">
        <w:trPr>
          <w:trHeight w:val="291"/>
        </w:trPr>
        <w:tc>
          <w:tcPr>
            <w:tcW w:w="1731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i/>
                <w:iCs/>
                <w:sz w:val="18"/>
                <w:szCs w:val="22"/>
              </w:rPr>
            </w:pPr>
            <w:r w:rsidRPr="0001709C">
              <w:rPr>
                <w:i/>
                <w:iCs/>
                <w:sz w:val="18"/>
                <w:szCs w:val="22"/>
              </w:rPr>
              <w:t>стр.</w:t>
            </w:r>
          </w:p>
        </w:tc>
        <w:tc>
          <w:tcPr>
            <w:tcW w:w="567" w:type="dxa"/>
          </w:tcPr>
          <w:p w:rsidR="0001709C" w:rsidRPr="0001709C" w:rsidRDefault="0001709C" w:rsidP="00C90E15">
            <w:pPr>
              <w:autoSpaceDE/>
              <w:autoSpaceDN/>
              <w:jc w:val="center"/>
              <w:rPr>
                <w:i/>
                <w:iCs/>
                <w:sz w:val="18"/>
                <w:szCs w:val="22"/>
              </w:rPr>
            </w:pPr>
            <w:r w:rsidRPr="0001709C">
              <w:rPr>
                <w:i/>
                <w:iCs/>
                <w:sz w:val="18"/>
                <w:szCs w:val="22"/>
              </w:rPr>
              <w:t>п.л.</w:t>
            </w:r>
          </w:p>
        </w:tc>
        <w:tc>
          <w:tcPr>
            <w:tcW w:w="1134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1709C" w:rsidRPr="00335CE9" w:rsidRDefault="0001709C" w:rsidP="00C90E15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</w:tr>
      <w:tr w:rsidR="0001709C" w:rsidRPr="00335CE9" w:rsidTr="0001709C">
        <w:trPr>
          <w:trHeight w:val="264"/>
        </w:trPr>
        <w:tc>
          <w:tcPr>
            <w:tcW w:w="1731" w:type="dxa"/>
          </w:tcPr>
          <w:p w:rsidR="0001709C" w:rsidRPr="00967ADF" w:rsidRDefault="0001709C" w:rsidP="0001709C">
            <w:pPr>
              <w:ind w:left="46" w:right="-108"/>
              <w:rPr>
                <w:sz w:val="18"/>
                <w:szCs w:val="24"/>
                <w:highlight w:val="yellow"/>
              </w:rPr>
            </w:pPr>
            <w:r w:rsidRPr="002B48E5">
              <w:rPr>
                <w:sz w:val="18"/>
                <w:szCs w:val="28"/>
              </w:rPr>
              <w:t>Шлык Н.И</w:t>
            </w:r>
            <w:r>
              <w:rPr>
                <w:sz w:val="18"/>
                <w:szCs w:val="28"/>
              </w:rPr>
              <w:t>., Лебедев Е.С., Вершинина О.С.</w:t>
            </w:r>
          </w:p>
        </w:tc>
        <w:tc>
          <w:tcPr>
            <w:tcW w:w="2126" w:type="dxa"/>
          </w:tcPr>
          <w:p w:rsidR="0001709C" w:rsidRPr="00967ADF" w:rsidRDefault="0001709C" w:rsidP="0001709C">
            <w:pPr>
              <w:rPr>
                <w:sz w:val="18"/>
                <w:szCs w:val="28"/>
                <w:highlight w:val="yellow"/>
              </w:rPr>
            </w:pPr>
            <w:r w:rsidRPr="002B48E5">
              <w:rPr>
                <w:sz w:val="18"/>
                <w:szCs w:val="28"/>
              </w:rPr>
              <w:t xml:space="preserve">Об опыте работы региональной экспериментальной (инновационной) площадки по оценке качества тренировочного процесса у лыжников-гонщиков и биатлонистов по данным экспресс-анализа вариабельности сердечного ритма. // - г.Москва - 2019. № 2. </w:t>
            </w:r>
          </w:p>
        </w:tc>
        <w:tc>
          <w:tcPr>
            <w:tcW w:w="1276" w:type="dxa"/>
          </w:tcPr>
          <w:p w:rsidR="0001709C" w:rsidRPr="002B48E5" w:rsidRDefault="0001709C" w:rsidP="0001709C">
            <w:pPr>
              <w:ind w:left="-96" w:right="-108"/>
              <w:jc w:val="center"/>
              <w:rPr>
                <w:sz w:val="18"/>
                <w:szCs w:val="24"/>
              </w:rPr>
            </w:pPr>
            <w:r w:rsidRPr="002B48E5">
              <w:rPr>
                <w:sz w:val="18"/>
                <w:szCs w:val="28"/>
              </w:rPr>
              <w:t>Журнал теория и практика физической культуры</w:t>
            </w:r>
            <w:r w:rsidRPr="002B48E5">
              <w:rPr>
                <w:sz w:val="18"/>
                <w:szCs w:val="24"/>
              </w:rPr>
              <w:t xml:space="preserve"> №2.</w:t>
            </w:r>
            <w:r w:rsidRPr="002B48E5">
              <w:rPr>
                <w:sz w:val="18"/>
                <w:szCs w:val="28"/>
              </w:rPr>
              <w:t xml:space="preserve"> С. 18-21.</w:t>
            </w:r>
          </w:p>
          <w:p w:rsidR="0001709C" w:rsidRPr="00967ADF" w:rsidRDefault="0001709C" w:rsidP="0001709C">
            <w:pPr>
              <w:ind w:left="-96" w:right="-108"/>
              <w:jc w:val="center"/>
              <w:rPr>
                <w:sz w:val="18"/>
                <w:szCs w:val="24"/>
                <w:highlight w:val="yellow"/>
              </w:rPr>
            </w:pPr>
            <w:r w:rsidRPr="002B48E5">
              <w:rPr>
                <w:sz w:val="18"/>
                <w:szCs w:val="24"/>
              </w:rPr>
              <w:t>ВАК, РИНЦ</w:t>
            </w:r>
          </w:p>
        </w:tc>
        <w:tc>
          <w:tcPr>
            <w:tcW w:w="850" w:type="dxa"/>
          </w:tcPr>
          <w:p w:rsidR="0001709C" w:rsidRPr="002B48E5" w:rsidRDefault="0001709C" w:rsidP="0001709C">
            <w:pPr>
              <w:ind w:left="-96" w:right="-108"/>
              <w:jc w:val="center"/>
              <w:rPr>
                <w:sz w:val="18"/>
                <w:szCs w:val="24"/>
              </w:rPr>
            </w:pPr>
            <w:r w:rsidRPr="002B48E5">
              <w:rPr>
                <w:sz w:val="18"/>
                <w:szCs w:val="28"/>
              </w:rPr>
              <w:t>г.Москва</w:t>
            </w:r>
          </w:p>
        </w:tc>
        <w:tc>
          <w:tcPr>
            <w:tcW w:w="567" w:type="dxa"/>
          </w:tcPr>
          <w:p w:rsidR="0001709C" w:rsidRPr="00967ADF" w:rsidRDefault="0001709C" w:rsidP="0001709C">
            <w:pPr>
              <w:autoSpaceDE/>
              <w:autoSpaceDN/>
              <w:rPr>
                <w:sz w:val="18"/>
                <w:szCs w:val="24"/>
                <w:highlight w:val="yellow"/>
              </w:rPr>
            </w:pPr>
            <w:r w:rsidRPr="002B48E5">
              <w:rPr>
                <w:sz w:val="18"/>
                <w:szCs w:val="24"/>
              </w:rPr>
              <w:t>4</w:t>
            </w:r>
          </w:p>
        </w:tc>
        <w:tc>
          <w:tcPr>
            <w:tcW w:w="567" w:type="dxa"/>
          </w:tcPr>
          <w:p w:rsidR="0001709C" w:rsidRPr="00967ADF" w:rsidRDefault="0001709C" w:rsidP="0001709C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1709C" w:rsidRPr="00967ADF" w:rsidRDefault="0001709C" w:rsidP="0001709C">
            <w:pPr>
              <w:autoSpaceDE/>
              <w:autoSpaceDN/>
              <w:rPr>
                <w:color w:val="000000"/>
                <w:sz w:val="18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1709C" w:rsidRPr="002B48E5" w:rsidRDefault="0001709C" w:rsidP="0001709C">
            <w:pPr>
              <w:autoSpaceDE/>
              <w:autoSpaceDN/>
              <w:rPr>
                <w:sz w:val="18"/>
                <w:szCs w:val="24"/>
              </w:rPr>
            </w:pPr>
            <w:r w:rsidRPr="002B48E5">
              <w:rPr>
                <w:sz w:val="18"/>
                <w:szCs w:val="24"/>
              </w:rPr>
              <w:t>2019г.</w:t>
            </w:r>
          </w:p>
        </w:tc>
      </w:tr>
      <w:tr w:rsidR="0001709C" w:rsidRPr="00335CE9" w:rsidTr="0001709C">
        <w:trPr>
          <w:trHeight w:val="264"/>
        </w:trPr>
        <w:tc>
          <w:tcPr>
            <w:tcW w:w="1731" w:type="dxa"/>
          </w:tcPr>
          <w:p w:rsidR="0001709C" w:rsidRPr="00967ADF" w:rsidRDefault="0001709C" w:rsidP="0001709C">
            <w:pPr>
              <w:ind w:left="46" w:right="-108"/>
              <w:rPr>
                <w:sz w:val="18"/>
                <w:szCs w:val="24"/>
                <w:highlight w:val="yellow"/>
              </w:rPr>
            </w:pPr>
            <w:r w:rsidRPr="002B48E5">
              <w:rPr>
                <w:sz w:val="18"/>
                <w:szCs w:val="28"/>
              </w:rPr>
              <w:t>Шлык Н.И., Лебедев Е.С., Вершинина О.С.</w:t>
            </w:r>
          </w:p>
        </w:tc>
        <w:tc>
          <w:tcPr>
            <w:tcW w:w="2126" w:type="dxa"/>
          </w:tcPr>
          <w:p w:rsidR="0001709C" w:rsidRPr="00967ADF" w:rsidRDefault="0001709C" w:rsidP="0001709C">
            <w:pPr>
              <w:jc w:val="both"/>
              <w:rPr>
                <w:sz w:val="18"/>
                <w:szCs w:val="28"/>
                <w:highlight w:val="yellow"/>
              </w:rPr>
            </w:pPr>
            <w:r w:rsidRPr="002B48E5">
              <w:rPr>
                <w:sz w:val="18"/>
                <w:szCs w:val="28"/>
              </w:rPr>
              <w:t xml:space="preserve">Оценка качества тренировочного процесса у лыжников-гонщиков и биатлонистов по результатам ежедневных исследований вариабельности сердечного ритма. </w:t>
            </w:r>
          </w:p>
        </w:tc>
        <w:tc>
          <w:tcPr>
            <w:tcW w:w="1276" w:type="dxa"/>
          </w:tcPr>
          <w:p w:rsidR="0001709C" w:rsidRPr="008547DF" w:rsidRDefault="0001709C" w:rsidP="0001709C">
            <w:pPr>
              <w:ind w:left="-96" w:right="-108"/>
              <w:jc w:val="center"/>
              <w:rPr>
                <w:sz w:val="18"/>
                <w:szCs w:val="24"/>
              </w:rPr>
            </w:pPr>
            <w:r w:rsidRPr="008547DF">
              <w:rPr>
                <w:sz w:val="18"/>
                <w:szCs w:val="28"/>
              </w:rPr>
              <w:t>Научно-теоретический журнал «Наука и спорт в современной тенденции» № 2. С.92-105. РИНЦ</w:t>
            </w:r>
          </w:p>
        </w:tc>
        <w:tc>
          <w:tcPr>
            <w:tcW w:w="850" w:type="dxa"/>
          </w:tcPr>
          <w:p w:rsidR="0001709C" w:rsidRPr="002B48E5" w:rsidRDefault="0001709C" w:rsidP="0001709C">
            <w:pPr>
              <w:ind w:left="-96" w:right="-108"/>
              <w:jc w:val="center"/>
              <w:rPr>
                <w:sz w:val="18"/>
                <w:szCs w:val="24"/>
              </w:rPr>
            </w:pPr>
            <w:r w:rsidRPr="002B48E5">
              <w:rPr>
                <w:sz w:val="18"/>
                <w:szCs w:val="28"/>
              </w:rPr>
              <w:t>г.Казань</w:t>
            </w:r>
          </w:p>
        </w:tc>
        <w:tc>
          <w:tcPr>
            <w:tcW w:w="567" w:type="dxa"/>
          </w:tcPr>
          <w:p w:rsidR="0001709C" w:rsidRPr="00967ADF" w:rsidRDefault="0001709C" w:rsidP="0001709C">
            <w:pPr>
              <w:autoSpaceDE/>
              <w:autoSpaceDN/>
              <w:rPr>
                <w:sz w:val="18"/>
                <w:szCs w:val="24"/>
                <w:highlight w:val="yellow"/>
              </w:rPr>
            </w:pPr>
            <w:r w:rsidRPr="002B48E5">
              <w:rPr>
                <w:sz w:val="18"/>
                <w:szCs w:val="24"/>
              </w:rPr>
              <w:t>14</w:t>
            </w:r>
          </w:p>
        </w:tc>
        <w:tc>
          <w:tcPr>
            <w:tcW w:w="567" w:type="dxa"/>
          </w:tcPr>
          <w:p w:rsidR="0001709C" w:rsidRPr="00967ADF" w:rsidRDefault="0001709C" w:rsidP="0001709C">
            <w:pPr>
              <w:autoSpaceDE/>
              <w:autoSpaceDN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1709C" w:rsidRPr="00967ADF" w:rsidRDefault="0001709C" w:rsidP="0001709C">
            <w:pPr>
              <w:autoSpaceDE/>
              <w:autoSpaceDN/>
              <w:rPr>
                <w:color w:val="000000"/>
                <w:sz w:val="18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1709C" w:rsidRPr="002B48E5" w:rsidRDefault="0001709C" w:rsidP="0001709C">
            <w:pPr>
              <w:autoSpaceDE/>
              <w:autoSpaceDN/>
              <w:rPr>
                <w:sz w:val="18"/>
                <w:szCs w:val="24"/>
              </w:rPr>
            </w:pPr>
            <w:r w:rsidRPr="002B48E5">
              <w:rPr>
                <w:sz w:val="18"/>
                <w:szCs w:val="24"/>
              </w:rPr>
              <w:t>2019г.</w:t>
            </w:r>
          </w:p>
        </w:tc>
      </w:tr>
      <w:tr w:rsidR="004A165E" w:rsidRPr="00335CE9" w:rsidTr="0001709C">
        <w:trPr>
          <w:trHeight w:val="264"/>
        </w:trPr>
        <w:tc>
          <w:tcPr>
            <w:tcW w:w="1731" w:type="dxa"/>
          </w:tcPr>
          <w:p w:rsidR="004A165E" w:rsidRPr="00D236A6" w:rsidRDefault="004A165E" w:rsidP="004A165E">
            <w:pPr>
              <w:ind w:left="46" w:right="-108"/>
            </w:pPr>
            <w:r w:rsidRPr="00D236A6">
              <w:lastRenderedPageBreak/>
              <w:t>Мельников Ю.А.</w:t>
            </w:r>
          </w:p>
          <w:p w:rsidR="004A165E" w:rsidRPr="00D236A6" w:rsidRDefault="004A165E" w:rsidP="004A165E">
            <w:pPr>
              <w:ind w:left="46" w:right="-108"/>
            </w:pPr>
            <w:r w:rsidRPr="00D236A6">
              <w:t>Гибадуллин И.Г.</w:t>
            </w:r>
          </w:p>
          <w:p w:rsidR="004A165E" w:rsidRPr="00D236A6" w:rsidRDefault="004A165E" w:rsidP="004A165E">
            <w:pPr>
              <w:ind w:left="46" w:right="-108"/>
            </w:pPr>
            <w:r w:rsidRPr="00D236A6">
              <w:t>Анисимова А.Ю.</w:t>
            </w:r>
          </w:p>
          <w:p w:rsidR="004A165E" w:rsidRPr="00D236A6" w:rsidRDefault="004A165E" w:rsidP="004A165E">
            <w:pPr>
              <w:ind w:left="46" w:right="-108"/>
            </w:pPr>
            <w:r w:rsidRPr="00D236A6">
              <w:t>Рябов М.Е.</w:t>
            </w:r>
          </w:p>
        </w:tc>
        <w:tc>
          <w:tcPr>
            <w:tcW w:w="2126" w:type="dxa"/>
          </w:tcPr>
          <w:p w:rsidR="004A165E" w:rsidRPr="00D236A6" w:rsidRDefault="004A165E" w:rsidP="004A165E">
            <w:r w:rsidRPr="00D236A6">
              <w:t>Теоретические и практические аспекты формирования физического здоровья</w:t>
            </w:r>
            <w:r>
              <w:t xml:space="preserve"> студентов технического вуза 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ind w:left="-96" w:right="-108"/>
              <w:jc w:val="center"/>
            </w:pPr>
            <w:r>
              <w:rPr>
                <w:color w:val="000000"/>
              </w:rPr>
              <w:t>Журнал «</w:t>
            </w:r>
            <w:r w:rsidRPr="00E171BD">
              <w:rPr>
                <w:color w:val="000000"/>
              </w:rPr>
              <w:t>Педагогико-психологические и медико-биологические проблемы физической культуры и спорта</w:t>
            </w:r>
            <w:r>
              <w:rPr>
                <w:color w:val="000000"/>
              </w:rPr>
              <w:t>»</w:t>
            </w:r>
            <w:r w:rsidRPr="00E171BD">
              <w:rPr>
                <w:color w:val="000000"/>
              </w:rPr>
              <w:t>.  Т. 14, №3</w:t>
            </w:r>
          </w:p>
        </w:tc>
        <w:tc>
          <w:tcPr>
            <w:tcW w:w="850" w:type="dxa"/>
          </w:tcPr>
          <w:p w:rsidR="004A165E" w:rsidRPr="00D236A6" w:rsidRDefault="004A165E" w:rsidP="004A165E">
            <w:pPr>
              <w:ind w:left="-96" w:right="-108"/>
              <w:jc w:val="center"/>
            </w:pPr>
            <w:r w:rsidRPr="00D236A6">
              <w:t>Казань</w:t>
            </w:r>
          </w:p>
        </w:tc>
        <w:tc>
          <w:tcPr>
            <w:tcW w:w="567" w:type="dxa"/>
          </w:tcPr>
          <w:p w:rsidR="004A165E" w:rsidRPr="00D236A6" w:rsidRDefault="004A165E" w:rsidP="004A165E">
            <w:pPr>
              <w:autoSpaceDE/>
              <w:autoSpaceDN/>
            </w:pPr>
            <w:r w:rsidRPr="00D236A6">
              <w:t>7</w:t>
            </w:r>
          </w:p>
        </w:tc>
        <w:tc>
          <w:tcPr>
            <w:tcW w:w="567" w:type="dxa"/>
          </w:tcPr>
          <w:p w:rsidR="004A165E" w:rsidRPr="00D236A6" w:rsidRDefault="004A165E" w:rsidP="004A165E">
            <w:pPr>
              <w:autoSpaceDE/>
              <w:autoSpaceDN/>
            </w:pPr>
          </w:p>
        </w:tc>
        <w:tc>
          <w:tcPr>
            <w:tcW w:w="1134" w:type="dxa"/>
          </w:tcPr>
          <w:p w:rsidR="004A165E" w:rsidRPr="00D236A6" w:rsidRDefault="004A165E" w:rsidP="004A165E">
            <w:pPr>
              <w:autoSpaceDE/>
              <w:autoSpaceDN/>
              <w:rPr>
                <w:color w:val="000000"/>
              </w:rPr>
            </w:pPr>
            <w:r w:rsidRPr="00D236A6">
              <w:rPr>
                <w:color w:val="000000"/>
              </w:rPr>
              <w:t>13.00.04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autoSpaceDE/>
              <w:autoSpaceDN/>
            </w:pPr>
            <w:r w:rsidRPr="00D236A6">
              <w:t>2019</w:t>
            </w:r>
          </w:p>
        </w:tc>
      </w:tr>
      <w:tr w:rsidR="004A165E" w:rsidRPr="00335CE9" w:rsidTr="0001709C">
        <w:trPr>
          <w:trHeight w:val="264"/>
        </w:trPr>
        <w:tc>
          <w:tcPr>
            <w:tcW w:w="1731" w:type="dxa"/>
          </w:tcPr>
          <w:p w:rsidR="004A165E" w:rsidRPr="00D236A6" w:rsidRDefault="004A165E" w:rsidP="004A165E">
            <w:pPr>
              <w:ind w:left="46"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Пушкарев А.В</w:t>
            </w:r>
          </w:p>
        </w:tc>
        <w:tc>
          <w:tcPr>
            <w:tcW w:w="2126" w:type="dxa"/>
          </w:tcPr>
          <w:p w:rsidR="004A165E" w:rsidRPr="00D236A6" w:rsidRDefault="004A165E" w:rsidP="004A165E">
            <w:r w:rsidRPr="00D236A6">
              <w:rPr>
                <w:color w:val="000000"/>
              </w:rPr>
              <w:t>Планирование тренировочных занятий студенческой команды вуза по баскетболу на основе учета функционального состояния спортсменов по типам их темперамента</w:t>
            </w:r>
            <w:r>
              <w:rPr>
                <w:color w:val="000000"/>
              </w:rPr>
              <w:t xml:space="preserve"> </w:t>
            </w:r>
            <w:r w:rsidRPr="00D236A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4A165E" w:rsidRPr="00E171BD" w:rsidRDefault="004A165E" w:rsidP="004A165E">
            <w:pPr>
              <w:ind w:left="-96" w:right="-108"/>
              <w:jc w:val="center"/>
              <w:rPr>
                <w:sz w:val="18"/>
                <w:szCs w:val="24"/>
              </w:rPr>
            </w:pPr>
            <w:r w:rsidRPr="00E171BD">
              <w:rPr>
                <w:color w:val="000000"/>
              </w:rPr>
              <w:t xml:space="preserve">Журнал </w:t>
            </w:r>
            <w:r>
              <w:rPr>
                <w:color w:val="000000"/>
              </w:rPr>
              <w:t>«</w:t>
            </w:r>
            <w:r w:rsidRPr="00E171BD">
              <w:rPr>
                <w:color w:val="000000"/>
              </w:rPr>
              <w:t>Педагогико-психологические и медико-биологические проблемы физической культуры и спорта</w:t>
            </w:r>
            <w:r>
              <w:rPr>
                <w:color w:val="000000"/>
              </w:rPr>
              <w:t>»</w:t>
            </w:r>
            <w:r w:rsidRPr="00E171BD">
              <w:rPr>
                <w:color w:val="000000"/>
              </w:rPr>
              <w:t>.  Т. 14, №3</w:t>
            </w:r>
          </w:p>
        </w:tc>
        <w:tc>
          <w:tcPr>
            <w:tcW w:w="850" w:type="dxa"/>
          </w:tcPr>
          <w:p w:rsidR="004A165E" w:rsidRPr="00D236A6" w:rsidRDefault="004A165E" w:rsidP="004A165E">
            <w:pPr>
              <w:ind w:left="-96" w:right="-108"/>
              <w:jc w:val="center"/>
            </w:pPr>
            <w:r w:rsidRPr="00D236A6">
              <w:t>Казань</w:t>
            </w:r>
          </w:p>
        </w:tc>
        <w:tc>
          <w:tcPr>
            <w:tcW w:w="567" w:type="dxa"/>
          </w:tcPr>
          <w:p w:rsidR="004A165E" w:rsidRPr="00D236A6" w:rsidRDefault="004A165E" w:rsidP="004A165E">
            <w:pPr>
              <w:autoSpaceDE/>
              <w:autoSpaceDN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4A165E" w:rsidRPr="00D236A6" w:rsidRDefault="004A165E" w:rsidP="004A165E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4A165E" w:rsidRPr="00D236A6" w:rsidRDefault="004A165E" w:rsidP="004A165E">
            <w:pPr>
              <w:autoSpaceDE/>
              <w:autoSpaceDN/>
              <w:rPr>
                <w:color w:val="000000"/>
              </w:rPr>
            </w:pPr>
            <w:r w:rsidRPr="00D236A6">
              <w:rPr>
                <w:color w:val="000000"/>
              </w:rPr>
              <w:t>13.00.04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autoSpaceDE/>
              <w:autoSpaceDN/>
            </w:pPr>
            <w:r w:rsidRPr="00D236A6">
              <w:t>2019</w:t>
            </w:r>
          </w:p>
        </w:tc>
      </w:tr>
      <w:tr w:rsidR="004A165E" w:rsidRPr="00335CE9" w:rsidTr="0001709C">
        <w:trPr>
          <w:trHeight w:val="264"/>
        </w:trPr>
        <w:tc>
          <w:tcPr>
            <w:tcW w:w="1731" w:type="dxa"/>
          </w:tcPr>
          <w:p w:rsidR="004A165E" w:rsidRDefault="004A165E" w:rsidP="004A165E">
            <w:pPr>
              <w:ind w:left="46" w:right="-108"/>
            </w:pPr>
            <w:r w:rsidRPr="00D236A6">
              <w:t>Мельников Ю.А.</w:t>
            </w:r>
          </w:p>
          <w:p w:rsidR="004A165E" w:rsidRPr="00D236A6" w:rsidRDefault="004A165E" w:rsidP="004A165E">
            <w:pPr>
              <w:ind w:left="46" w:right="-108"/>
            </w:pPr>
            <w:r>
              <w:t>Голиков В.Ю.</w:t>
            </w:r>
          </w:p>
          <w:p w:rsidR="004A165E" w:rsidRDefault="004A165E" w:rsidP="004A165E">
            <w:pPr>
              <w:ind w:left="46" w:right="-108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4A165E" w:rsidRPr="00D236A6" w:rsidRDefault="004A165E" w:rsidP="004A165E">
            <w:pPr>
              <w:rPr>
                <w:color w:val="000000"/>
              </w:rPr>
            </w:pPr>
            <w:r>
              <w:rPr>
                <w:color w:val="000000"/>
              </w:rPr>
              <w:t>К вопросу о разработке сайт спортивного комплекса Удмуртского госуниверситета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ind w:left="-96" w:right="-108"/>
              <w:jc w:val="center"/>
              <w:rPr>
                <w:sz w:val="18"/>
                <w:szCs w:val="24"/>
              </w:rPr>
            </w:pPr>
            <w:r>
              <w:rPr>
                <w:color w:val="000000"/>
              </w:rPr>
              <w:t>Международный научный журнал «Научные вести»</w:t>
            </w:r>
          </w:p>
        </w:tc>
        <w:tc>
          <w:tcPr>
            <w:tcW w:w="850" w:type="dxa"/>
          </w:tcPr>
          <w:p w:rsidR="004A165E" w:rsidRPr="00D236A6" w:rsidRDefault="004A165E" w:rsidP="004A165E">
            <w:pPr>
              <w:ind w:left="-96" w:right="-108"/>
              <w:jc w:val="center"/>
            </w:pPr>
          </w:p>
        </w:tc>
        <w:tc>
          <w:tcPr>
            <w:tcW w:w="567" w:type="dxa"/>
          </w:tcPr>
          <w:p w:rsidR="004A165E" w:rsidRDefault="004A165E" w:rsidP="004A165E">
            <w:pPr>
              <w:autoSpaceDE/>
              <w:autoSpaceDN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4A165E" w:rsidRDefault="004A165E" w:rsidP="004A165E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4A165E" w:rsidRPr="00D236A6" w:rsidRDefault="004A165E" w:rsidP="004A165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13.00.04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autoSpaceDE/>
              <w:autoSpaceDN/>
            </w:pPr>
            <w:r>
              <w:t>2018</w:t>
            </w:r>
          </w:p>
        </w:tc>
      </w:tr>
      <w:tr w:rsidR="004A165E" w:rsidRPr="00335CE9" w:rsidTr="0001709C">
        <w:trPr>
          <w:trHeight w:val="264"/>
        </w:trPr>
        <w:tc>
          <w:tcPr>
            <w:tcW w:w="1731" w:type="dxa"/>
          </w:tcPr>
          <w:p w:rsidR="004A165E" w:rsidRPr="00E171BD" w:rsidRDefault="004A165E" w:rsidP="004A165E">
            <w:pPr>
              <w:ind w:left="46" w:right="-108"/>
            </w:pPr>
            <w:r w:rsidRPr="00E171BD">
              <w:t>Мельников Ю.А.</w:t>
            </w:r>
          </w:p>
          <w:p w:rsidR="004A165E" w:rsidRPr="00E171BD" w:rsidRDefault="004A165E" w:rsidP="004A165E">
            <w:pPr>
              <w:ind w:left="46" w:right="-108"/>
            </w:pPr>
            <w:r w:rsidRPr="00E171BD">
              <w:t>Масленкова Д.А</w:t>
            </w:r>
          </w:p>
        </w:tc>
        <w:tc>
          <w:tcPr>
            <w:tcW w:w="2126" w:type="dxa"/>
          </w:tcPr>
          <w:p w:rsidR="004A165E" w:rsidRPr="00E171BD" w:rsidRDefault="004A165E" w:rsidP="004A165E">
            <w:pPr>
              <w:rPr>
                <w:color w:val="000000"/>
              </w:rPr>
            </w:pPr>
            <w:r w:rsidRPr="00E171BD">
              <w:rPr>
                <w:color w:val="000000"/>
              </w:rPr>
              <w:t>Разработка мобильного приложения по обучению плаванию детей младшего школьного возраста</w:t>
            </w:r>
          </w:p>
        </w:tc>
        <w:tc>
          <w:tcPr>
            <w:tcW w:w="1276" w:type="dxa"/>
          </w:tcPr>
          <w:p w:rsidR="004A165E" w:rsidRPr="00E171BD" w:rsidRDefault="004A165E" w:rsidP="004A165E">
            <w:pPr>
              <w:ind w:left="-96" w:right="-108"/>
              <w:jc w:val="center"/>
              <w:rPr>
                <w:sz w:val="18"/>
                <w:szCs w:val="24"/>
              </w:rPr>
            </w:pPr>
            <w:r w:rsidRPr="00E171BD">
              <w:rPr>
                <w:color w:val="000000"/>
              </w:rPr>
              <w:t>Международный научный журнал «Научные вести»</w:t>
            </w:r>
          </w:p>
        </w:tc>
        <w:tc>
          <w:tcPr>
            <w:tcW w:w="850" w:type="dxa"/>
          </w:tcPr>
          <w:p w:rsidR="004A165E" w:rsidRPr="00E171BD" w:rsidRDefault="004A165E" w:rsidP="004A165E">
            <w:pPr>
              <w:ind w:left="-96" w:right="-108"/>
              <w:jc w:val="center"/>
            </w:pPr>
          </w:p>
        </w:tc>
        <w:tc>
          <w:tcPr>
            <w:tcW w:w="567" w:type="dxa"/>
          </w:tcPr>
          <w:p w:rsidR="004A165E" w:rsidRPr="00E171BD" w:rsidRDefault="004A165E" w:rsidP="004A165E">
            <w:pPr>
              <w:autoSpaceDE/>
              <w:autoSpaceDN/>
              <w:rPr>
                <w:sz w:val="18"/>
                <w:szCs w:val="24"/>
              </w:rPr>
            </w:pPr>
            <w:r w:rsidRPr="00E171BD">
              <w:rPr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:rsidR="004A165E" w:rsidRPr="00E171BD" w:rsidRDefault="004A165E" w:rsidP="004A165E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4A165E" w:rsidRPr="00E171BD" w:rsidRDefault="004A165E" w:rsidP="004A165E">
            <w:pPr>
              <w:autoSpaceDE/>
              <w:autoSpaceDN/>
              <w:rPr>
                <w:color w:val="000000"/>
              </w:rPr>
            </w:pPr>
            <w:r w:rsidRPr="00E171BD">
              <w:rPr>
                <w:color w:val="000000"/>
              </w:rPr>
              <w:t>13.00.04</w:t>
            </w:r>
          </w:p>
        </w:tc>
        <w:tc>
          <w:tcPr>
            <w:tcW w:w="1276" w:type="dxa"/>
          </w:tcPr>
          <w:p w:rsidR="004A165E" w:rsidRPr="00D236A6" w:rsidRDefault="004A165E" w:rsidP="004A165E">
            <w:pPr>
              <w:autoSpaceDE/>
              <w:autoSpaceDN/>
            </w:pPr>
            <w:r w:rsidRPr="00E171BD">
              <w:t>2018</w:t>
            </w:r>
          </w:p>
        </w:tc>
      </w:tr>
      <w:tr w:rsidR="004A165E" w:rsidRPr="00335CE9" w:rsidTr="0001709C">
        <w:trPr>
          <w:trHeight w:val="264"/>
        </w:trPr>
        <w:tc>
          <w:tcPr>
            <w:tcW w:w="1731" w:type="dxa"/>
          </w:tcPr>
          <w:p w:rsidR="004A165E" w:rsidRDefault="004A165E" w:rsidP="004A165E">
            <w:pPr>
              <w:ind w:left="46" w:right="-108"/>
            </w:pPr>
            <w:r>
              <w:t>Наумова Е.А.</w:t>
            </w:r>
          </w:p>
          <w:p w:rsidR="004A165E" w:rsidRPr="00E171BD" w:rsidRDefault="004A165E" w:rsidP="004A165E">
            <w:pPr>
              <w:ind w:left="46" w:right="-108"/>
            </w:pPr>
            <w:r>
              <w:t>Ахмедзянов Э.Р.</w:t>
            </w:r>
          </w:p>
        </w:tc>
        <w:tc>
          <w:tcPr>
            <w:tcW w:w="2126" w:type="dxa"/>
          </w:tcPr>
          <w:p w:rsidR="004A165E" w:rsidRPr="00E171BD" w:rsidRDefault="004A165E" w:rsidP="004A165E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в учебно-тренировочном процессе и в процессе управления спортивным учреждением</w:t>
            </w:r>
          </w:p>
        </w:tc>
        <w:tc>
          <w:tcPr>
            <w:tcW w:w="1276" w:type="dxa"/>
          </w:tcPr>
          <w:p w:rsidR="004A165E" w:rsidRPr="00E171BD" w:rsidRDefault="004A165E" w:rsidP="004A165E">
            <w:pPr>
              <w:ind w:left="-96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 «Проблемы современной науки и образования»</w:t>
            </w:r>
          </w:p>
        </w:tc>
        <w:tc>
          <w:tcPr>
            <w:tcW w:w="850" w:type="dxa"/>
          </w:tcPr>
          <w:p w:rsidR="004A165E" w:rsidRPr="00E171BD" w:rsidRDefault="004A165E" w:rsidP="004A165E">
            <w:pPr>
              <w:ind w:left="-96" w:right="-108"/>
              <w:jc w:val="center"/>
            </w:pPr>
          </w:p>
        </w:tc>
        <w:tc>
          <w:tcPr>
            <w:tcW w:w="567" w:type="dxa"/>
          </w:tcPr>
          <w:p w:rsidR="004A165E" w:rsidRPr="00E171BD" w:rsidRDefault="004A165E" w:rsidP="004A165E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4A165E" w:rsidRPr="00E171BD" w:rsidRDefault="004A165E" w:rsidP="004A165E">
            <w:pPr>
              <w:autoSpaceDE/>
              <w:autoSpaceDN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4A165E" w:rsidRPr="00E171BD" w:rsidRDefault="004A165E" w:rsidP="004A165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</w:tcPr>
          <w:p w:rsidR="004A165E" w:rsidRPr="00E171BD" w:rsidRDefault="004A165E" w:rsidP="004A165E">
            <w:pPr>
              <w:autoSpaceDE/>
              <w:autoSpaceDN/>
            </w:pPr>
            <w:r>
              <w:t>2019</w:t>
            </w:r>
          </w:p>
        </w:tc>
      </w:tr>
    </w:tbl>
    <w:p w:rsidR="0001709C" w:rsidRDefault="0001709C" w:rsidP="0001709C">
      <w:pPr>
        <w:jc w:val="center"/>
        <w:rPr>
          <w:b/>
          <w:sz w:val="24"/>
          <w:szCs w:val="24"/>
          <w:u w:val="single"/>
        </w:rPr>
      </w:pPr>
    </w:p>
    <w:p w:rsidR="0001709C" w:rsidRPr="0001709C" w:rsidRDefault="0001709C" w:rsidP="00144B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Pr="0001709C">
        <w:rPr>
          <w:b/>
          <w:sz w:val="24"/>
          <w:szCs w:val="24"/>
          <w:u w:val="single"/>
        </w:rPr>
        <w:t>троки 18,20</w:t>
      </w:r>
    </w:p>
    <w:p w:rsidR="0001709C" w:rsidRPr="00914339" w:rsidRDefault="0001709C" w:rsidP="0001709C">
      <w:pPr>
        <w:pStyle w:val="Default"/>
        <w:ind w:firstLine="709"/>
        <w:jc w:val="both"/>
      </w:pPr>
      <w:r w:rsidRPr="00914339">
        <w:rPr>
          <w:b/>
        </w:rPr>
        <w:t>Теория и практика физической культуры, спорта и безопасности жизнедеятельности в условиях модернизации образования</w:t>
      </w:r>
      <w:r w:rsidRPr="00914339">
        <w:t>: материалы республиканской научно-практической конференции 18 октября 2019 г.  –  Ижевск:  Издательский центр «Удмуртский университет», 2019. – 108 с.</w:t>
      </w:r>
    </w:p>
    <w:p w:rsidR="0001709C" w:rsidRDefault="0001709C" w:rsidP="0001709C">
      <w:pPr>
        <w:autoSpaceDE/>
        <w:autoSpaceDN/>
        <w:spacing w:line="360" w:lineRule="auto"/>
        <w:rPr>
          <w:sz w:val="22"/>
          <w:highlight w:val="yellow"/>
        </w:rPr>
      </w:pPr>
    </w:p>
    <w:p w:rsidR="0001709C" w:rsidRPr="0001709C" w:rsidRDefault="0001709C" w:rsidP="00144B04">
      <w:pPr>
        <w:autoSpaceDE/>
        <w:autoSpaceDN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с</w:t>
      </w:r>
      <w:r w:rsidRPr="0001709C">
        <w:rPr>
          <w:b/>
          <w:sz w:val="22"/>
          <w:u w:val="single"/>
        </w:rPr>
        <w:t>трока 20:</w:t>
      </w:r>
    </w:p>
    <w:p w:rsidR="0001709C" w:rsidRPr="0001709C" w:rsidRDefault="0001709C" w:rsidP="0001709C">
      <w:pPr>
        <w:pStyle w:val="af6"/>
        <w:numPr>
          <w:ilvl w:val="0"/>
          <w:numId w:val="7"/>
        </w:numPr>
        <w:autoSpaceDE/>
        <w:autoSpaceDN/>
        <w:spacing w:line="360" w:lineRule="auto"/>
        <w:rPr>
          <w:sz w:val="22"/>
          <w:szCs w:val="24"/>
          <w:shd w:val="clear" w:color="auto" w:fill="FFFFFF"/>
        </w:rPr>
      </w:pPr>
      <w:r w:rsidRPr="0001709C">
        <w:rPr>
          <w:bCs/>
          <w:sz w:val="22"/>
          <w:szCs w:val="24"/>
          <w:shd w:val="clear" w:color="auto" w:fill="FFFFFF"/>
          <w:lang w:val="en-US"/>
        </w:rPr>
        <w:t>X</w:t>
      </w:r>
      <w:r w:rsidRPr="0001709C">
        <w:rPr>
          <w:bCs/>
          <w:sz w:val="22"/>
          <w:szCs w:val="24"/>
          <w:shd w:val="clear" w:color="auto" w:fill="FFFFFF"/>
        </w:rPr>
        <w:t>L</w:t>
      </w:r>
      <w:r w:rsidRPr="0001709C">
        <w:rPr>
          <w:bCs/>
          <w:sz w:val="22"/>
          <w:szCs w:val="24"/>
          <w:shd w:val="clear" w:color="auto" w:fill="FFFFFF"/>
          <w:lang w:val="en-US"/>
        </w:rPr>
        <w:t>VII</w:t>
      </w:r>
      <w:r w:rsidRPr="0001709C">
        <w:rPr>
          <w:bCs/>
          <w:sz w:val="22"/>
          <w:szCs w:val="24"/>
          <w:shd w:val="clear" w:color="auto" w:fill="FFFFFF"/>
        </w:rPr>
        <w:t xml:space="preserve"> (47) итоговая студенческая научная конференция:</w:t>
      </w:r>
      <w:r w:rsidRPr="0001709C">
        <w:rPr>
          <w:rStyle w:val="apple-converted-space"/>
          <w:sz w:val="22"/>
          <w:szCs w:val="24"/>
          <w:shd w:val="clear" w:color="auto" w:fill="FFFFFF"/>
        </w:rPr>
        <w:t> </w:t>
      </w:r>
      <w:r w:rsidRPr="0001709C">
        <w:rPr>
          <w:sz w:val="22"/>
          <w:szCs w:val="24"/>
          <w:shd w:val="clear" w:color="auto" w:fill="FFFFFF"/>
        </w:rPr>
        <w:t>материалы конференции</w:t>
      </w:r>
    </w:p>
    <w:p w:rsidR="0001709C" w:rsidRPr="00335CE9" w:rsidRDefault="0001709C" w:rsidP="0001709C">
      <w:pPr>
        <w:autoSpaceDE/>
        <w:autoSpaceDN/>
        <w:spacing w:line="360" w:lineRule="auto"/>
        <w:rPr>
          <w:sz w:val="22"/>
          <w:highlight w:val="yellow"/>
        </w:rPr>
      </w:pPr>
    </w:p>
    <w:p w:rsidR="0001709C" w:rsidRPr="0001709C" w:rsidRDefault="0001709C" w:rsidP="00144B04">
      <w:pPr>
        <w:autoSpaceDE/>
        <w:autoSpaceDN/>
        <w:spacing w:line="360" w:lineRule="auto"/>
        <w:jc w:val="center"/>
        <w:rPr>
          <w:b/>
          <w:sz w:val="22"/>
          <w:u w:val="single"/>
        </w:rPr>
      </w:pPr>
      <w:r w:rsidRPr="0001709C">
        <w:rPr>
          <w:b/>
          <w:sz w:val="22"/>
          <w:u w:val="single"/>
        </w:rPr>
        <w:t>строка 21:</w:t>
      </w:r>
    </w:p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850"/>
        <w:gridCol w:w="1276"/>
        <w:gridCol w:w="708"/>
        <w:gridCol w:w="851"/>
        <w:gridCol w:w="567"/>
        <w:gridCol w:w="567"/>
        <w:gridCol w:w="1134"/>
        <w:gridCol w:w="1276"/>
      </w:tblGrid>
      <w:tr w:rsidR="0001709C" w:rsidRPr="0001709C" w:rsidTr="00C638A4">
        <w:trPr>
          <w:trHeight w:val="26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Ф.И.О. автора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 xml:space="preserve">Вид </w:t>
            </w:r>
            <w:r w:rsidRPr="0001709C">
              <w:br/>
              <w:t xml:space="preserve">издания </w:t>
            </w:r>
            <w:r w:rsidRPr="0001709C"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Изд-во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Город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Тираж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Объем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Шифр науч.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  <w:jc w:val="center"/>
            </w:pPr>
            <w:r w:rsidRPr="0001709C">
              <w:t>Дата публикации</w:t>
            </w:r>
          </w:p>
        </w:tc>
      </w:tr>
      <w:tr w:rsidR="0001709C" w:rsidRPr="0001709C" w:rsidTr="00C638A4">
        <w:trPr>
          <w:trHeight w:val="372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709C" w:rsidRPr="0001709C" w:rsidRDefault="0001709C" w:rsidP="000E4C61">
            <w:pPr>
              <w:ind w:left="-96" w:right="-108"/>
              <w:jc w:val="center"/>
              <w:rPr>
                <w:i/>
                <w:iCs/>
              </w:rPr>
            </w:pPr>
            <w:r w:rsidRPr="0001709C">
              <w:rPr>
                <w:i/>
                <w:iCs/>
              </w:rPr>
              <w:t>стр.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709C" w:rsidRPr="0001709C" w:rsidRDefault="0001709C" w:rsidP="000E4C61">
            <w:pPr>
              <w:ind w:left="-96" w:right="-108"/>
              <w:jc w:val="center"/>
              <w:rPr>
                <w:i/>
                <w:iCs/>
              </w:rPr>
            </w:pPr>
            <w:r w:rsidRPr="0001709C">
              <w:rPr>
                <w:i/>
                <w:iCs/>
              </w:rPr>
              <w:t>п.л.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C" w:rsidRPr="0001709C" w:rsidRDefault="0001709C" w:rsidP="000E4C61">
            <w:pPr>
              <w:ind w:left="-96" w:right="-108"/>
            </w:pPr>
          </w:p>
        </w:tc>
      </w:tr>
      <w:tr w:rsidR="0001709C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46" w:right="-108"/>
            </w:pPr>
            <w:r>
              <w:t>Гуштуро</w:t>
            </w:r>
            <w:r w:rsidRPr="0097708F">
              <w:t>ва И.В.</w:t>
            </w:r>
          </w:p>
          <w:p w:rsidR="0001709C" w:rsidRPr="0097708F" w:rsidRDefault="0001709C" w:rsidP="0001709C">
            <w:pPr>
              <w:ind w:left="46"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46" w:right="-108"/>
            </w:pPr>
            <w:r w:rsidRPr="0097708F">
              <w:lastRenderedPageBreak/>
              <w:t>Практикум по геронтологии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-96" w:right="-108"/>
              <w:jc w:val="center"/>
            </w:pPr>
            <w:r w:rsidRPr="0097708F">
              <w:t xml:space="preserve">Уч.-мет. пособие </w:t>
            </w:r>
          </w:p>
          <w:p w:rsidR="0001709C" w:rsidRPr="0097708F" w:rsidRDefault="0001709C" w:rsidP="0001709C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-96" w:right="-108"/>
              <w:jc w:val="center"/>
            </w:pPr>
            <w:r w:rsidRPr="0097708F">
              <w:lastRenderedPageBreak/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-96" w:right="-108"/>
              <w:jc w:val="center"/>
            </w:pPr>
            <w:r w:rsidRPr="0097708F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0778C9" w:rsidRDefault="0001709C" w:rsidP="0001709C">
            <w:pPr>
              <w:ind w:left="-96" w:right="-108"/>
              <w:jc w:val="center"/>
            </w:pPr>
            <w:r w:rsidRPr="000778C9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0778C9" w:rsidRDefault="0001709C" w:rsidP="0001709C">
            <w:pPr>
              <w:ind w:left="-96" w:right="-108"/>
              <w:jc w:val="center"/>
            </w:pPr>
            <w:r w:rsidRPr="000778C9"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DC2508" w:rsidRDefault="0001709C" w:rsidP="0001709C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-96" w:right="-108"/>
            </w:pPr>
            <w:r w:rsidRPr="0097708F">
              <w:t>03.03.01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09C" w:rsidRPr="0097708F" w:rsidRDefault="0001709C" w:rsidP="0001709C">
            <w:pPr>
              <w:ind w:left="-96" w:right="-108"/>
              <w:jc w:val="center"/>
            </w:pPr>
            <w:r w:rsidRPr="0097708F">
              <w:t>2019 г.</w:t>
            </w:r>
          </w:p>
        </w:tc>
      </w:tr>
      <w:tr w:rsidR="00C638A4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46" w:right="-108"/>
            </w:pPr>
            <w:r w:rsidRPr="00D94819">
              <w:lastRenderedPageBreak/>
              <w:t>Мельников Ю.А.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46" w:right="34"/>
            </w:pPr>
            <w:r w:rsidRPr="00D94819">
              <w:t>157 упражнений с резиновым эспандером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 xml:space="preserve">Уч.-мет. пособие </w:t>
            </w:r>
          </w:p>
          <w:p w:rsidR="00C638A4" w:rsidRPr="00D94819" w:rsidRDefault="00C638A4" w:rsidP="00C638A4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13.00.04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2019 г.</w:t>
            </w:r>
          </w:p>
        </w:tc>
      </w:tr>
      <w:tr w:rsidR="00C638A4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46" w:right="-108"/>
            </w:pPr>
            <w:r w:rsidRPr="00D94819">
              <w:t xml:space="preserve">Мельников Ю.А. </w:t>
            </w:r>
          </w:p>
          <w:p w:rsidR="00C638A4" w:rsidRPr="00D94819" w:rsidRDefault="00C638A4" w:rsidP="00C638A4">
            <w:pPr>
              <w:ind w:left="46" w:right="-108"/>
            </w:pPr>
            <w:r w:rsidRPr="00D94819">
              <w:t>Харин А.А. Шкурихин К.В.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46" w:right="34"/>
            </w:pPr>
            <w:r w:rsidRPr="00D94819">
              <w:t>Комплексы упражнений для развития физических качеств волейболистов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метод.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13.00.04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4" w:rsidRPr="00D94819" w:rsidRDefault="00C638A4" w:rsidP="00C638A4">
            <w:pPr>
              <w:ind w:left="-96" w:right="-108"/>
              <w:jc w:val="center"/>
            </w:pPr>
            <w:r w:rsidRPr="00D94819">
              <w:t>2019 г.</w:t>
            </w:r>
          </w:p>
        </w:tc>
      </w:tr>
      <w:tr w:rsidR="0090246B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B" w:rsidRPr="00E875E7" w:rsidRDefault="0090246B" w:rsidP="0090246B">
            <w:pPr>
              <w:ind w:left="46" w:right="-108"/>
            </w:pPr>
            <w:r w:rsidRPr="00E875E7">
              <w:t>Райзих А.А., Максимова С.С., Алабужев А.Е., Иванова Е.С., Баталова К.Л.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46" w:right="34"/>
            </w:pPr>
            <w:r w:rsidRPr="00914339">
              <w:t xml:space="preserve">Всероссийская олимпиада школьников по </w:t>
            </w:r>
            <w:r>
              <w:t>предмету «Физическая культура» (школьный этап)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  <w:r w:rsidRPr="00914339">
              <w:t>Методическое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6B" w:rsidRPr="00D94819" w:rsidRDefault="0090246B" w:rsidP="0090246B">
            <w:pPr>
              <w:ind w:left="-96" w:right="-108"/>
              <w:jc w:val="center"/>
            </w:pPr>
            <w:r>
              <w:t>2019 г.</w:t>
            </w:r>
          </w:p>
        </w:tc>
      </w:tr>
      <w:tr w:rsidR="00E875E7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7" w:rsidRPr="00E875E7" w:rsidRDefault="00E875E7" w:rsidP="00E875E7">
            <w:pPr>
              <w:ind w:left="46" w:right="-108"/>
            </w:pPr>
            <w:r w:rsidRPr="00E875E7">
              <w:t>Райзих А.А., Максимова С.С., Алабужев А.Е., Иванова Е.С., Баталова К.Л.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46" w:right="34"/>
            </w:pPr>
            <w:r w:rsidRPr="00914339">
              <w:t xml:space="preserve">Всероссийская олимпиада школьников по </w:t>
            </w:r>
            <w:r>
              <w:t xml:space="preserve">предмету «Физическая культура» </w:t>
            </w:r>
            <w:r w:rsidRPr="00914339">
              <w:t>(муниципальный этап)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914339">
              <w:t>Методическое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>
              <w:t>2019 г.</w:t>
            </w:r>
          </w:p>
        </w:tc>
      </w:tr>
      <w:tr w:rsidR="00E875E7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7" w:rsidRPr="00E875E7" w:rsidRDefault="00E875E7" w:rsidP="00E875E7">
            <w:pPr>
              <w:ind w:left="46" w:right="-108"/>
            </w:pPr>
            <w:r w:rsidRPr="00E875E7">
              <w:rPr>
                <w:bCs/>
                <w:color w:val="000000"/>
              </w:rPr>
              <w:t>Нико</w:t>
            </w:r>
            <w:r>
              <w:rPr>
                <w:bCs/>
                <w:color w:val="000000"/>
              </w:rPr>
              <w:t>лаева</w:t>
            </w:r>
            <w:r w:rsidRPr="00E875E7">
              <w:rPr>
                <w:bCs/>
                <w:color w:val="000000"/>
              </w:rPr>
              <w:t xml:space="preserve"> Т. 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E875E7" w:rsidRDefault="00E875E7" w:rsidP="00E875E7">
            <w:pPr>
              <w:ind w:left="46" w:right="34"/>
            </w:pPr>
            <w:r w:rsidRPr="00E875E7">
              <w:rPr>
                <w:color w:val="000000"/>
              </w:rPr>
              <w:t>Самостоятельные занятия физическими упражнениями для студентов специальной медицинской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 xml:space="preserve">Уч.-мет. пособие </w:t>
            </w:r>
          </w:p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>
              <w:t>8</w:t>
            </w:r>
            <w:r w:rsidRPr="00D948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2019 г.</w:t>
            </w:r>
          </w:p>
        </w:tc>
      </w:tr>
      <w:tr w:rsidR="00E875E7" w:rsidRPr="00335CE9" w:rsidTr="00C638A4">
        <w:trPr>
          <w:trHeight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7" w:rsidRPr="00E875E7" w:rsidRDefault="00E875E7" w:rsidP="00E875E7">
            <w:pPr>
              <w:ind w:left="46" w:right="-108"/>
              <w:rPr>
                <w:b/>
              </w:rPr>
            </w:pPr>
            <w:r w:rsidRPr="00E875E7">
              <w:rPr>
                <w:rFonts w:eastAsia="Calibri"/>
                <w:color w:val="000000"/>
                <w:lang w:eastAsia="en-US"/>
              </w:rPr>
              <w:t>Харин А. А., Шкурихин К. В., Мельников Ю.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E875E7" w:rsidRDefault="00E875E7" w:rsidP="00E875E7">
            <w:pPr>
              <w:ind w:left="46" w:right="34"/>
            </w:pPr>
            <w:r w:rsidRPr="00E875E7">
              <w:rPr>
                <w:rFonts w:eastAsia="Calibri"/>
                <w:color w:val="000000"/>
                <w:lang w:eastAsia="en-US"/>
              </w:rPr>
              <w:t>Комплексы упражнений для развития физических качеств волейболистов : метод. пособие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 xml:space="preserve">Уч.-мет. пособие </w:t>
            </w:r>
          </w:p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«Удмуртский университет»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7" w:rsidRPr="00D94819" w:rsidRDefault="00E875E7" w:rsidP="00E875E7">
            <w:pPr>
              <w:ind w:left="-96" w:right="-108"/>
              <w:jc w:val="center"/>
            </w:pPr>
            <w:r w:rsidRPr="00D94819">
              <w:t>2019 г.</w:t>
            </w:r>
          </w:p>
        </w:tc>
      </w:tr>
    </w:tbl>
    <w:p w:rsidR="004B2E00" w:rsidRDefault="004B2E00" w:rsidP="00335CE9">
      <w:pPr>
        <w:pStyle w:val="Default"/>
        <w:ind w:firstLine="709"/>
        <w:jc w:val="both"/>
      </w:pPr>
    </w:p>
    <w:p w:rsidR="004B2E00" w:rsidRPr="004B2E00" w:rsidRDefault="004B2E00" w:rsidP="004B2E00">
      <w:pPr>
        <w:autoSpaceDE/>
        <w:autoSpaceDN/>
        <w:ind w:firstLine="720"/>
        <w:rPr>
          <w:color w:val="000000"/>
          <w:sz w:val="24"/>
          <w:szCs w:val="24"/>
        </w:rPr>
      </w:pPr>
    </w:p>
    <w:p w:rsidR="00335CE9" w:rsidRPr="00914339" w:rsidRDefault="00335CE9" w:rsidP="00144B04">
      <w:pPr>
        <w:jc w:val="center"/>
        <w:rPr>
          <w:b/>
          <w:sz w:val="24"/>
          <w:szCs w:val="24"/>
          <w:u w:val="single"/>
        </w:rPr>
      </w:pPr>
      <w:r w:rsidRPr="00914339">
        <w:rPr>
          <w:b/>
          <w:sz w:val="24"/>
          <w:szCs w:val="24"/>
          <w:u w:val="single"/>
        </w:rPr>
        <w:t>строка 39,40</w:t>
      </w:r>
    </w:p>
    <w:p w:rsidR="00E875E7" w:rsidRPr="00E875E7" w:rsidRDefault="00335CE9" w:rsidP="00E875E7">
      <w:pPr>
        <w:pStyle w:val="af6"/>
        <w:numPr>
          <w:ilvl w:val="0"/>
          <w:numId w:val="20"/>
        </w:numPr>
        <w:autoSpaceDE/>
        <w:autoSpaceDN/>
        <w:spacing w:before="20" w:after="20"/>
        <w:ind w:left="0" w:firstLine="360"/>
        <w:rPr>
          <w:sz w:val="24"/>
          <w:szCs w:val="24"/>
        </w:rPr>
      </w:pPr>
      <w:r w:rsidRPr="00E875E7">
        <w:rPr>
          <w:b/>
          <w:sz w:val="24"/>
          <w:szCs w:val="24"/>
        </w:rPr>
        <w:t>Информационные технологии в физической культуре и спорте</w:t>
      </w:r>
      <w:r w:rsidR="00E875E7" w:rsidRPr="00E875E7">
        <w:rPr>
          <w:sz w:val="24"/>
          <w:szCs w:val="24"/>
        </w:rPr>
        <w:t xml:space="preserve">, 2-изд, 2017: Учебное пособие. </w:t>
      </w:r>
      <w:r w:rsidRPr="00E875E7">
        <w:rPr>
          <w:i/>
          <w:sz w:val="24"/>
          <w:szCs w:val="24"/>
        </w:rPr>
        <w:t>Петров П.К.</w:t>
      </w:r>
    </w:p>
    <w:p w:rsidR="00E875E7" w:rsidRPr="00E875E7" w:rsidRDefault="00335CE9" w:rsidP="00E875E7">
      <w:pPr>
        <w:pStyle w:val="af6"/>
        <w:numPr>
          <w:ilvl w:val="0"/>
          <w:numId w:val="20"/>
        </w:numPr>
        <w:autoSpaceDE/>
        <w:autoSpaceDN/>
        <w:spacing w:before="20" w:after="20"/>
        <w:ind w:left="0" w:firstLine="360"/>
        <w:rPr>
          <w:sz w:val="24"/>
          <w:szCs w:val="24"/>
        </w:rPr>
      </w:pPr>
      <w:r w:rsidRPr="00E875E7">
        <w:rPr>
          <w:b/>
          <w:sz w:val="24"/>
          <w:szCs w:val="24"/>
        </w:rPr>
        <w:t>Основы научно-методической деятельности в физической культуре и спорте</w:t>
      </w:r>
      <w:r w:rsidR="00E875E7" w:rsidRPr="00E875E7">
        <w:rPr>
          <w:sz w:val="24"/>
          <w:szCs w:val="24"/>
        </w:rPr>
        <w:t xml:space="preserve">, 7-изд, 2014: Учебник. </w:t>
      </w:r>
      <w:r w:rsidRPr="00E875E7">
        <w:rPr>
          <w:i/>
          <w:sz w:val="24"/>
          <w:szCs w:val="24"/>
        </w:rPr>
        <w:t>Железняк Ю.Д., Петров П.К.</w:t>
      </w:r>
    </w:p>
    <w:p w:rsidR="00E875E7" w:rsidRPr="00E875E7" w:rsidRDefault="00335CE9" w:rsidP="00335CE9">
      <w:pPr>
        <w:pStyle w:val="af6"/>
        <w:numPr>
          <w:ilvl w:val="0"/>
          <w:numId w:val="20"/>
        </w:numPr>
        <w:autoSpaceDE/>
        <w:autoSpaceDN/>
        <w:spacing w:before="20" w:after="20"/>
        <w:ind w:left="0" w:firstLine="360"/>
        <w:rPr>
          <w:sz w:val="24"/>
          <w:szCs w:val="24"/>
        </w:rPr>
      </w:pPr>
      <w:r w:rsidRPr="00E875E7">
        <w:rPr>
          <w:b/>
          <w:sz w:val="24"/>
          <w:szCs w:val="24"/>
        </w:rPr>
        <w:t>Методика преподавания гимнастики в школе</w:t>
      </w:r>
      <w:r w:rsidR="00E875E7" w:rsidRPr="00E875E7">
        <w:rPr>
          <w:sz w:val="24"/>
          <w:szCs w:val="24"/>
        </w:rPr>
        <w:t xml:space="preserve">, 2-изд 2017: Учебник. </w:t>
      </w:r>
      <w:r w:rsidRPr="00E875E7">
        <w:rPr>
          <w:i/>
          <w:sz w:val="24"/>
          <w:szCs w:val="24"/>
        </w:rPr>
        <w:t>Петров П.К.</w:t>
      </w:r>
    </w:p>
    <w:p w:rsidR="00335CE9" w:rsidRPr="00E875E7" w:rsidRDefault="00335CE9" w:rsidP="00335CE9">
      <w:pPr>
        <w:pStyle w:val="af6"/>
        <w:numPr>
          <w:ilvl w:val="0"/>
          <w:numId w:val="20"/>
        </w:numPr>
        <w:autoSpaceDE/>
        <w:autoSpaceDN/>
        <w:spacing w:before="20" w:after="20"/>
        <w:ind w:left="0" w:firstLine="360"/>
        <w:rPr>
          <w:sz w:val="24"/>
          <w:szCs w:val="24"/>
        </w:rPr>
      </w:pPr>
      <w:r w:rsidRPr="00E875E7">
        <w:rPr>
          <w:b/>
          <w:sz w:val="24"/>
          <w:szCs w:val="24"/>
        </w:rPr>
        <w:t>Информационные технологии в физической культуре и спорте</w:t>
      </w:r>
      <w:r w:rsidR="00E875E7" w:rsidRPr="00E875E7">
        <w:rPr>
          <w:sz w:val="24"/>
          <w:szCs w:val="24"/>
        </w:rPr>
        <w:t xml:space="preserve">, 4-изд, 2014: Учебник. </w:t>
      </w:r>
      <w:r w:rsidRPr="00E875E7">
        <w:rPr>
          <w:i/>
          <w:sz w:val="24"/>
          <w:szCs w:val="24"/>
        </w:rPr>
        <w:t>Петров П.К.</w:t>
      </w:r>
    </w:p>
    <w:p w:rsidR="00335CE9" w:rsidRPr="00914339" w:rsidRDefault="00335CE9" w:rsidP="00335CE9">
      <w:pPr>
        <w:rPr>
          <w:sz w:val="24"/>
          <w:szCs w:val="24"/>
        </w:rPr>
      </w:pPr>
    </w:p>
    <w:p w:rsidR="00335CE9" w:rsidRPr="00914339" w:rsidRDefault="00335CE9" w:rsidP="00144B04">
      <w:pPr>
        <w:jc w:val="center"/>
        <w:rPr>
          <w:b/>
          <w:sz w:val="24"/>
          <w:szCs w:val="24"/>
          <w:u w:val="single"/>
        </w:rPr>
      </w:pPr>
      <w:r w:rsidRPr="00914339">
        <w:rPr>
          <w:b/>
          <w:sz w:val="24"/>
          <w:szCs w:val="24"/>
          <w:u w:val="single"/>
        </w:rPr>
        <w:t>строка 41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bCs/>
          <w:kern w:val="36"/>
          <w:sz w:val="24"/>
          <w:szCs w:val="24"/>
        </w:rPr>
        <w:t>«</w:t>
      </w:r>
      <w:r w:rsidRPr="00E875E7">
        <w:rPr>
          <w:b/>
          <w:bCs/>
          <w:kern w:val="36"/>
          <w:sz w:val="24"/>
          <w:szCs w:val="24"/>
          <w:lang w:val="en-US"/>
        </w:rPr>
        <w:t>AdvancesinScienceandTechnology</w:t>
      </w:r>
      <w:r w:rsidRPr="00E875E7">
        <w:rPr>
          <w:b/>
          <w:bCs/>
          <w:kern w:val="36"/>
          <w:sz w:val="24"/>
          <w:szCs w:val="24"/>
        </w:rPr>
        <w:t>»:</w:t>
      </w:r>
      <w:r w:rsidRPr="00E875E7">
        <w:rPr>
          <w:bCs/>
          <w:kern w:val="36"/>
          <w:sz w:val="24"/>
          <w:szCs w:val="24"/>
        </w:rPr>
        <w:t xml:space="preserve"> 25-я </w:t>
      </w:r>
      <w:r w:rsidRPr="00E875E7">
        <w:rPr>
          <w:sz w:val="24"/>
          <w:szCs w:val="24"/>
        </w:rPr>
        <w:t>Международная мультидисциплинарная научно-практическая конференция: Москва, 15 декабря 2019 г.</w:t>
      </w:r>
    </w:p>
    <w:p w:rsidR="00335CE9" w:rsidRPr="00914339" w:rsidRDefault="00335CE9" w:rsidP="00E875E7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1 - Иванов С.П., Дмитриев О.Б.</w:t>
      </w:r>
    </w:p>
    <w:p w:rsidR="00335CE9" w:rsidRPr="00914339" w:rsidRDefault="00335CE9" w:rsidP="00E875E7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2 – Русских А.Д., Петров П.К.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bCs/>
          <w:sz w:val="24"/>
          <w:szCs w:val="24"/>
        </w:rPr>
        <w:t xml:space="preserve">Актуальные </w:t>
      </w:r>
      <w:r w:rsidRPr="00E875E7">
        <w:rPr>
          <w:b/>
          <w:sz w:val="24"/>
          <w:szCs w:val="24"/>
        </w:rPr>
        <w:t>проблемы физической культуры и спорта:</w:t>
      </w:r>
      <w:r w:rsidRPr="00E875E7">
        <w:rPr>
          <w:sz w:val="24"/>
          <w:szCs w:val="24"/>
        </w:rPr>
        <w:t xml:space="preserve"> Международная научно-практическая конференция: Чебоксары, 14 ноября 2019 г.</w:t>
      </w:r>
    </w:p>
    <w:p w:rsidR="00335CE9" w:rsidRPr="00914339" w:rsidRDefault="00335CE9" w:rsidP="00E875E7">
      <w:pPr>
        <w:jc w:val="both"/>
        <w:rPr>
          <w:bCs/>
          <w:i/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1 - Дмитриев О.Б., Гусейнов А.Р.</w:t>
      </w:r>
    </w:p>
    <w:p w:rsidR="00335CE9" w:rsidRPr="00914339" w:rsidRDefault="00335CE9" w:rsidP="00E875E7">
      <w:pPr>
        <w:jc w:val="both"/>
        <w:rPr>
          <w:bCs/>
          <w:i/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2 - Котов С.Н., Дмитриев О.Б.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bCs/>
          <w:sz w:val="24"/>
          <w:szCs w:val="24"/>
        </w:rPr>
        <w:t>Приоритеты стратегии научно-технологического развития России и обеспечение воспроизводства инновационного потенциала высшей школы:</w:t>
      </w:r>
      <w:r w:rsidRPr="00E875E7">
        <w:rPr>
          <w:rFonts w:eastAsia="TimesNewRoman,Bold"/>
          <w:bCs/>
          <w:sz w:val="24"/>
          <w:szCs w:val="24"/>
        </w:rPr>
        <w:t>Всероссийская научная конференция: Ижевск</w:t>
      </w:r>
      <w:r w:rsidRPr="00E875E7">
        <w:rPr>
          <w:sz w:val="24"/>
          <w:szCs w:val="24"/>
        </w:rPr>
        <w:t>, 27 февраля 2019 г.</w:t>
      </w:r>
    </w:p>
    <w:p w:rsidR="00335CE9" w:rsidRPr="00914339" w:rsidRDefault="00335CE9" w:rsidP="00E875E7">
      <w:pPr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1 - Дмитриев О.Б.</w:t>
      </w:r>
    </w:p>
    <w:p w:rsidR="00335CE9" w:rsidRPr="00914339" w:rsidRDefault="00335CE9" w:rsidP="00E875E7">
      <w:pPr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2 – Петров П.К.</w:t>
      </w:r>
    </w:p>
    <w:p w:rsidR="00335CE9" w:rsidRPr="00914339" w:rsidRDefault="00335CE9" w:rsidP="00E875E7">
      <w:pPr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3 – Шаргаве А.Ш.Х.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Современные проблемы физического воспитания, спортивной тренировки, оздоровительной и адаптивной физической культуры:</w:t>
      </w:r>
      <w:r w:rsidRPr="00E875E7">
        <w:rPr>
          <w:sz w:val="24"/>
          <w:szCs w:val="24"/>
        </w:rPr>
        <w:t xml:space="preserve"> ХVIII Международная научно-практическая конференция: Нижний Новгород, 28-29 ноября 2019 г.</w:t>
      </w:r>
    </w:p>
    <w:p w:rsidR="00335CE9" w:rsidRPr="00914339" w:rsidRDefault="00335CE9" w:rsidP="00E875E7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Новокрещенов В.В., Воронцова Е.В.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bCs/>
          <w:sz w:val="24"/>
          <w:szCs w:val="24"/>
        </w:rPr>
        <w:t xml:space="preserve">Тенденции развития высшего образования в современном мире: </w:t>
      </w:r>
      <w:r w:rsidRPr="00E875E7">
        <w:rPr>
          <w:sz w:val="24"/>
          <w:szCs w:val="24"/>
        </w:rPr>
        <w:t>Международная  научно-практическая  конференция: Сочи, 10  сентября 2019 г.</w:t>
      </w:r>
    </w:p>
    <w:p w:rsidR="00335CE9" w:rsidRPr="00914339" w:rsidRDefault="00335CE9" w:rsidP="00E875E7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Петров П.К., Михеев А.В.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Теория и практика информатизации образования: внедрение результатов и перспективы развития:</w:t>
      </w:r>
      <w:r w:rsidRPr="00E875E7">
        <w:rPr>
          <w:sz w:val="24"/>
          <w:szCs w:val="24"/>
        </w:rPr>
        <w:t xml:space="preserve"> Международная научно-практическая конференция, посвященная 35-летию становления информатизации отечественного образования: Москва, 19 декабря 2019 г.</w:t>
      </w:r>
    </w:p>
    <w:p w:rsidR="00335CE9" w:rsidRPr="00914339" w:rsidRDefault="00335CE9" w:rsidP="00E875E7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Петров П.К.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Теория и практика физической культуры, спорта и безопасности жизнедеятельности в условиях модернизации образования</w:t>
      </w:r>
      <w:r w:rsidRPr="00E875E7">
        <w:rPr>
          <w:sz w:val="24"/>
          <w:szCs w:val="24"/>
        </w:rPr>
        <w:t>: республиканская научно-практическая конференция: Ижевск, 18 октября 2019 г.</w:t>
      </w:r>
    </w:p>
    <w:p w:rsidR="00335CE9" w:rsidRPr="00914339" w:rsidRDefault="00335CE9" w:rsidP="00E875E7">
      <w:pPr>
        <w:jc w:val="both"/>
        <w:rPr>
          <w:bCs/>
          <w:i/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1 – Максимова С.С., Щенникова А.Г.</w:t>
      </w:r>
    </w:p>
    <w:p w:rsidR="00335CE9" w:rsidRPr="00914339" w:rsidRDefault="00335CE9" w:rsidP="00E875E7">
      <w:pPr>
        <w:jc w:val="both"/>
        <w:rPr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2 – Райзих А.А., Максимова С.С.</w:t>
      </w:r>
    </w:p>
    <w:p w:rsidR="00335CE9" w:rsidRPr="00914339" w:rsidRDefault="00335CE9" w:rsidP="00E875E7">
      <w:pPr>
        <w:jc w:val="both"/>
        <w:rPr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3 – Щенникова А.Г., Максимова С.С.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Физическая культура и спорт в современном мире: к 70-летию факультета физической культуры:</w:t>
      </w:r>
      <w:r w:rsidRPr="00E875E7">
        <w:rPr>
          <w:sz w:val="24"/>
          <w:szCs w:val="24"/>
        </w:rPr>
        <w:t xml:space="preserve"> Международная научно-практическая конференция: Гомель, 18 октября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</w:t>
      </w:r>
      <w:r w:rsidR="008C1063">
        <w:rPr>
          <w:i/>
          <w:sz w:val="24"/>
          <w:szCs w:val="24"/>
        </w:rPr>
        <w:t>етров П.К.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bCs/>
          <w:sz w:val="24"/>
          <w:szCs w:val="24"/>
        </w:rPr>
        <w:t>Физическая культура, спорт, наука и образование</w:t>
      </w:r>
      <w:r w:rsidRPr="00E875E7">
        <w:rPr>
          <w:b/>
          <w:sz w:val="24"/>
          <w:szCs w:val="24"/>
        </w:rPr>
        <w:t>:</w:t>
      </w:r>
      <w:r w:rsidRPr="00E875E7">
        <w:rPr>
          <w:sz w:val="24"/>
          <w:szCs w:val="24"/>
        </w:rPr>
        <w:t xml:space="preserve"> Всероссийская научно-методическая конференция, посвященная 85-летию кафедры физического воспитания и спорта МГУ имени М.В. Ломоносова: Москва, 2019.</w:t>
      </w:r>
    </w:p>
    <w:p w:rsidR="008C1063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Н</w:t>
      </w:r>
      <w:r w:rsidR="008C1063">
        <w:rPr>
          <w:i/>
          <w:sz w:val="24"/>
          <w:szCs w:val="24"/>
        </w:rPr>
        <w:t>овокрещенов В.В.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Физическое воспитание и студенческий спорт глазами студентов</w:t>
      </w:r>
      <w:r w:rsidRPr="00E875E7">
        <w:rPr>
          <w:sz w:val="24"/>
          <w:szCs w:val="24"/>
        </w:rPr>
        <w:t>: V Всероссийская научно-методическая конференция с международным участием: Казань, 29-30 ноября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Но</w:t>
      </w:r>
      <w:r w:rsidR="008C1063">
        <w:rPr>
          <w:i/>
          <w:sz w:val="24"/>
          <w:szCs w:val="24"/>
        </w:rPr>
        <w:t>вокрещенов В.В., Воронцова Е.В.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</w:rPr>
        <w:t>Цифровое развитие экономики и социальной сферы Удмуртской Республики: актуальные вопросы и роль высшей школы:</w:t>
      </w:r>
      <w:r w:rsidRPr="00E875E7">
        <w:rPr>
          <w:sz w:val="24"/>
          <w:szCs w:val="24"/>
        </w:rPr>
        <w:t xml:space="preserve"> Всероссийская научно-практическая конференция, Ижевск, 15 ноября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Дмитриев О.Б.,</w:t>
      </w:r>
      <w:r w:rsidR="008C1063">
        <w:rPr>
          <w:i/>
          <w:sz w:val="24"/>
          <w:szCs w:val="24"/>
        </w:rPr>
        <w:t xml:space="preserve"> Ахмедзянов Э.Р.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rPr>
          <w:sz w:val="24"/>
          <w:szCs w:val="24"/>
        </w:rPr>
      </w:pPr>
      <w:r w:rsidRPr="00E875E7">
        <w:rPr>
          <w:b/>
          <w:bCs/>
          <w:sz w:val="24"/>
          <w:szCs w:val="24"/>
        </w:rPr>
        <w:t xml:space="preserve">XLVII </w:t>
      </w:r>
      <w:r w:rsidRPr="00E875E7">
        <w:rPr>
          <w:rFonts w:eastAsia="TimesNewRoman,Bold"/>
          <w:b/>
          <w:bCs/>
          <w:sz w:val="24"/>
          <w:szCs w:val="24"/>
        </w:rPr>
        <w:t>итоговая студенческая научная конференция УдГУ:</w:t>
      </w:r>
      <w:r w:rsidRPr="00E875E7">
        <w:rPr>
          <w:rFonts w:eastAsia="TimesNewRoman,Bold"/>
          <w:bCs/>
          <w:sz w:val="24"/>
          <w:szCs w:val="24"/>
        </w:rPr>
        <w:t xml:space="preserve"> Всероссийская конференция: Ижевск</w:t>
      </w:r>
      <w:r w:rsidRPr="00E875E7">
        <w:rPr>
          <w:sz w:val="24"/>
          <w:szCs w:val="24"/>
        </w:rPr>
        <w:t>, апрель 2019 г.</w:t>
      </w:r>
    </w:p>
    <w:p w:rsidR="00335CE9" w:rsidRPr="00914339" w:rsidRDefault="00335CE9" w:rsidP="008C1063">
      <w:pPr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lastRenderedPageBreak/>
        <w:t>статья 1 - Ведерникова Е., Ахмедзянов Э.Р.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2 – К</w:t>
      </w:r>
      <w:r w:rsidR="008C1063">
        <w:rPr>
          <w:i/>
          <w:sz w:val="24"/>
          <w:szCs w:val="24"/>
        </w:rPr>
        <w:t>хафаджи Ихсан Алаа, Петров П.К.</w:t>
      </w:r>
    </w:p>
    <w:p w:rsidR="00335CE9" w:rsidRPr="00E875E7" w:rsidRDefault="00335CE9" w:rsidP="00E875E7">
      <w:pPr>
        <w:pStyle w:val="af6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E875E7">
        <w:rPr>
          <w:b/>
          <w:sz w:val="24"/>
          <w:szCs w:val="24"/>
          <w:lang w:val="en-US"/>
        </w:rPr>
        <w:t>VI</w:t>
      </w:r>
      <w:r w:rsidRPr="00E875E7">
        <w:rPr>
          <w:b/>
          <w:sz w:val="24"/>
          <w:szCs w:val="24"/>
        </w:rPr>
        <w:t xml:space="preserve"> Московский Международный салон образования 2019</w:t>
      </w:r>
      <w:r w:rsidRPr="00E875E7">
        <w:rPr>
          <w:sz w:val="24"/>
          <w:szCs w:val="24"/>
        </w:rPr>
        <w:t>: Москва, 10-13 апреля 2019г.</w:t>
      </w:r>
    </w:p>
    <w:p w:rsidR="00335CE9" w:rsidRPr="00914339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Шаргаве А.Ш.Х., Петров П.К.</w:t>
      </w:r>
    </w:p>
    <w:p w:rsidR="00335CE9" w:rsidRPr="00914339" w:rsidRDefault="00335CE9" w:rsidP="00335CE9">
      <w:pPr>
        <w:rPr>
          <w:sz w:val="24"/>
          <w:szCs w:val="24"/>
        </w:rPr>
      </w:pPr>
    </w:p>
    <w:p w:rsidR="00335CE9" w:rsidRPr="00914339" w:rsidRDefault="00335CE9" w:rsidP="00144B04">
      <w:pPr>
        <w:jc w:val="center"/>
        <w:rPr>
          <w:b/>
          <w:sz w:val="24"/>
          <w:szCs w:val="24"/>
          <w:u w:val="single"/>
        </w:rPr>
      </w:pPr>
      <w:r w:rsidRPr="00914339">
        <w:rPr>
          <w:b/>
          <w:sz w:val="24"/>
          <w:szCs w:val="24"/>
          <w:u w:val="single"/>
        </w:rPr>
        <w:t>строка 42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bCs/>
          <w:kern w:val="36"/>
          <w:sz w:val="24"/>
          <w:szCs w:val="24"/>
        </w:rPr>
        <w:t>«</w:t>
      </w:r>
      <w:r w:rsidRPr="008C1063">
        <w:rPr>
          <w:b/>
          <w:bCs/>
          <w:kern w:val="36"/>
          <w:sz w:val="24"/>
          <w:szCs w:val="24"/>
          <w:lang w:val="en-US"/>
        </w:rPr>
        <w:t>AdvancesinScienceandTechnology</w:t>
      </w:r>
      <w:r w:rsidRPr="008C1063">
        <w:rPr>
          <w:b/>
          <w:bCs/>
          <w:kern w:val="36"/>
          <w:sz w:val="24"/>
          <w:szCs w:val="24"/>
        </w:rPr>
        <w:t>»:</w:t>
      </w:r>
      <w:r w:rsidRPr="008C1063">
        <w:rPr>
          <w:bCs/>
          <w:kern w:val="36"/>
          <w:sz w:val="24"/>
          <w:szCs w:val="24"/>
        </w:rPr>
        <w:t xml:space="preserve"> 25-я </w:t>
      </w:r>
      <w:r w:rsidRPr="008C1063">
        <w:rPr>
          <w:sz w:val="24"/>
          <w:szCs w:val="24"/>
        </w:rPr>
        <w:t>Международная мультидисциплинарная научно-практическая конференция: Москва, 15 декабря 2019 г.</w:t>
      </w:r>
    </w:p>
    <w:p w:rsidR="00335CE9" w:rsidRPr="00914339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1 - Иванов С.П., Дмитриев О.Б.</w:t>
      </w:r>
    </w:p>
    <w:p w:rsidR="00335CE9" w:rsidRPr="00914339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статья 2 – Русских А.Д., Петров П.К.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bCs/>
          <w:sz w:val="24"/>
          <w:szCs w:val="24"/>
        </w:rPr>
        <w:t xml:space="preserve">Актуальные </w:t>
      </w:r>
      <w:r w:rsidRPr="008C1063">
        <w:rPr>
          <w:b/>
          <w:sz w:val="24"/>
          <w:szCs w:val="24"/>
        </w:rPr>
        <w:t>проблемы физической культуры и спорта:</w:t>
      </w:r>
      <w:r w:rsidRPr="008C1063">
        <w:rPr>
          <w:sz w:val="24"/>
          <w:szCs w:val="24"/>
        </w:rPr>
        <w:t xml:space="preserve"> Международная научно-практическая конференция: Чебоксары, 14 ноября 2019 г.</w:t>
      </w:r>
    </w:p>
    <w:p w:rsidR="00335CE9" w:rsidRPr="00914339" w:rsidRDefault="00335CE9" w:rsidP="008C1063">
      <w:pPr>
        <w:jc w:val="both"/>
        <w:rPr>
          <w:bCs/>
          <w:i/>
          <w:sz w:val="24"/>
          <w:szCs w:val="24"/>
        </w:rPr>
      </w:pPr>
      <w:r w:rsidRPr="00914339">
        <w:rPr>
          <w:bCs/>
          <w:i/>
          <w:sz w:val="24"/>
          <w:szCs w:val="24"/>
        </w:rPr>
        <w:t>статья 1 - Дмитриев О.Б., Гусейнов А.Р.</w:t>
      </w:r>
    </w:p>
    <w:p w:rsidR="00335CE9" w:rsidRPr="008C1063" w:rsidRDefault="00335CE9" w:rsidP="008C1063">
      <w:pPr>
        <w:jc w:val="both"/>
        <w:rPr>
          <w:bCs/>
          <w:i/>
          <w:sz w:val="24"/>
          <w:szCs w:val="24"/>
        </w:rPr>
      </w:pPr>
      <w:r w:rsidRPr="00914339">
        <w:rPr>
          <w:bCs/>
          <w:i/>
          <w:sz w:val="24"/>
          <w:szCs w:val="24"/>
        </w:rPr>
        <w:t>стать</w:t>
      </w:r>
      <w:r w:rsidR="008C1063">
        <w:rPr>
          <w:bCs/>
          <w:i/>
          <w:sz w:val="24"/>
          <w:szCs w:val="24"/>
        </w:rPr>
        <w:t>я 2 - Котов С.Н., Дмитриев О.Б.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sz w:val="24"/>
          <w:szCs w:val="24"/>
        </w:rPr>
        <w:t>Современные проблемы физического воспитания, спортивной тренировки, оздоровительной и адаптивной физической культуры:</w:t>
      </w:r>
      <w:r w:rsidRPr="008C1063">
        <w:rPr>
          <w:sz w:val="24"/>
          <w:szCs w:val="24"/>
        </w:rPr>
        <w:t xml:space="preserve"> ХVIII Международная научно-практическая конференция: Нижний Новгород, 28-29 ноября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Но</w:t>
      </w:r>
      <w:r w:rsidR="008C1063">
        <w:rPr>
          <w:i/>
          <w:sz w:val="24"/>
          <w:szCs w:val="24"/>
        </w:rPr>
        <w:t>вокрещенов В.В., Воронцова Е.В.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bCs/>
          <w:sz w:val="24"/>
          <w:szCs w:val="24"/>
        </w:rPr>
        <w:t xml:space="preserve">Тенденции развития высшего образования в современном мире: </w:t>
      </w:r>
      <w:r w:rsidRPr="008C1063">
        <w:rPr>
          <w:sz w:val="24"/>
          <w:szCs w:val="24"/>
        </w:rPr>
        <w:t>Международная  научно-практическая  конференция: Сочи, 10  сентября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</w:t>
      </w:r>
      <w:r w:rsidR="008C1063">
        <w:rPr>
          <w:i/>
          <w:sz w:val="24"/>
          <w:szCs w:val="24"/>
        </w:rPr>
        <w:t>етров П.К., Михеев А.В.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sz w:val="24"/>
          <w:szCs w:val="24"/>
        </w:rPr>
        <w:t>Теория и практика информатизации образования: внедрение результатов и перспективы развития:</w:t>
      </w:r>
      <w:r w:rsidRPr="008C1063">
        <w:rPr>
          <w:sz w:val="24"/>
          <w:szCs w:val="24"/>
        </w:rPr>
        <w:t xml:space="preserve"> Международная научно-практическая конференция, посвященная 35-летию становления информатизации отечественного образования: Москва, 19 декабря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</w:t>
      </w:r>
      <w:r w:rsidR="008C1063">
        <w:rPr>
          <w:i/>
          <w:sz w:val="24"/>
          <w:szCs w:val="24"/>
        </w:rPr>
        <w:t>етров П.К.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sz w:val="24"/>
          <w:szCs w:val="24"/>
        </w:rPr>
        <w:t>Физическая культура и спорт в современном мире: к 70-летию факультета физической культуры:</w:t>
      </w:r>
      <w:r w:rsidRPr="008C1063">
        <w:rPr>
          <w:sz w:val="24"/>
          <w:szCs w:val="24"/>
        </w:rPr>
        <w:t xml:space="preserve"> Международная научно-практическая конференция: Гомель, 18 октября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П</w:t>
      </w:r>
      <w:r w:rsidR="008C1063">
        <w:rPr>
          <w:i/>
          <w:sz w:val="24"/>
          <w:szCs w:val="24"/>
        </w:rPr>
        <w:t>етров П.К.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sz w:val="24"/>
          <w:szCs w:val="24"/>
        </w:rPr>
        <w:t>Физическое воспитание и студенческий спорт глазами студентов</w:t>
      </w:r>
      <w:r w:rsidRPr="008C1063">
        <w:rPr>
          <w:sz w:val="24"/>
          <w:szCs w:val="24"/>
        </w:rPr>
        <w:t>: V Всероссийская научно-методическая конференция с международным участием: Казань, 29-30 ноября 2019 г.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Но</w:t>
      </w:r>
      <w:r w:rsidR="008C1063">
        <w:rPr>
          <w:i/>
          <w:sz w:val="24"/>
          <w:szCs w:val="24"/>
        </w:rPr>
        <w:t>вокрещенов В.В., Воронцова Е.В.</w:t>
      </w:r>
    </w:p>
    <w:p w:rsidR="00335CE9" w:rsidRPr="008C1063" w:rsidRDefault="00335CE9" w:rsidP="008C1063">
      <w:pPr>
        <w:pStyle w:val="af6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8C1063">
        <w:rPr>
          <w:b/>
          <w:sz w:val="24"/>
          <w:szCs w:val="24"/>
          <w:lang w:val="en-US"/>
        </w:rPr>
        <w:t>VI</w:t>
      </w:r>
      <w:r w:rsidRPr="008C1063">
        <w:rPr>
          <w:b/>
          <w:sz w:val="24"/>
          <w:szCs w:val="24"/>
        </w:rPr>
        <w:t xml:space="preserve"> Московский Международный салон образования 2019</w:t>
      </w:r>
      <w:r w:rsidRPr="008C1063">
        <w:rPr>
          <w:sz w:val="24"/>
          <w:szCs w:val="24"/>
        </w:rPr>
        <w:t>: Москва, 10-13 апреля 2019г.</w:t>
      </w:r>
    </w:p>
    <w:p w:rsidR="00335CE9" w:rsidRPr="00914339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Шаргаве А.Ш.Х., Петров П.К.</w:t>
      </w:r>
    </w:p>
    <w:p w:rsidR="00335CE9" w:rsidRPr="00914339" w:rsidRDefault="00335CE9" w:rsidP="00335CE9">
      <w:pPr>
        <w:rPr>
          <w:sz w:val="24"/>
          <w:szCs w:val="24"/>
        </w:rPr>
      </w:pPr>
    </w:p>
    <w:p w:rsidR="00335CE9" w:rsidRPr="00914339" w:rsidRDefault="00335CE9" w:rsidP="00144B04">
      <w:pPr>
        <w:jc w:val="center"/>
        <w:rPr>
          <w:b/>
          <w:sz w:val="24"/>
          <w:szCs w:val="24"/>
          <w:u w:val="single"/>
        </w:rPr>
      </w:pPr>
      <w:r w:rsidRPr="00914339">
        <w:rPr>
          <w:b/>
          <w:sz w:val="24"/>
          <w:szCs w:val="24"/>
          <w:u w:val="single"/>
        </w:rPr>
        <w:t>строка 43</w:t>
      </w:r>
    </w:p>
    <w:p w:rsidR="00335CE9" w:rsidRPr="00914339" w:rsidRDefault="00335CE9" w:rsidP="008C1063">
      <w:pPr>
        <w:pStyle w:val="Default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914339">
        <w:rPr>
          <w:b/>
        </w:rPr>
        <w:t>Теория и практика физической культуры, спорта и безопасности жизнедеятельности в условиях модернизации образования</w:t>
      </w:r>
      <w:r w:rsidRPr="00914339">
        <w:t>: материалы республиканской научно-практической конференции 18 октября 2019 г.  –  Ижевск:  Издательский центр «Удмуртский университет», 2019. – 108 с.</w:t>
      </w:r>
    </w:p>
    <w:p w:rsidR="00335CE9" w:rsidRPr="00914339" w:rsidRDefault="00335CE9" w:rsidP="00335CE9">
      <w:pPr>
        <w:rPr>
          <w:sz w:val="24"/>
          <w:szCs w:val="24"/>
        </w:rPr>
      </w:pPr>
    </w:p>
    <w:p w:rsidR="00335CE9" w:rsidRPr="00914339" w:rsidRDefault="00335CE9" w:rsidP="00335CE9">
      <w:pPr>
        <w:jc w:val="center"/>
        <w:rPr>
          <w:b/>
          <w:sz w:val="24"/>
          <w:szCs w:val="24"/>
          <w:u w:val="single"/>
        </w:rPr>
      </w:pPr>
      <w:r w:rsidRPr="00914339">
        <w:rPr>
          <w:b/>
          <w:sz w:val="24"/>
          <w:szCs w:val="24"/>
          <w:u w:val="single"/>
        </w:rPr>
        <w:t>строка 44</w:t>
      </w:r>
    </w:p>
    <w:p w:rsidR="008C1063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b/>
          <w:sz w:val="24"/>
          <w:szCs w:val="24"/>
        </w:rPr>
      </w:pPr>
      <w:r w:rsidRPr="008C1063">
        <w:rPr>
          <w:sz w:val="24"/>
          <w:szCs w:val="24"/>
          <w:lang w:val="en-US"/>
        </w:rPr>
        <w:t>VI</w:t>
      </w:r>
      <w:r w:rsidRPr="008C1063">
        <w:rPr>
          <w:sz w:val="24"/>
          <w:szCs w:val="24"/>
        </w:rPr>
        <w:t xml:space="preserve"> Московский Международный салон образования 2019: внешняя международная. - Москва: ВДНХ, Российская Академия естествознания (РАЕ) (10-13 апреля 2019 г.). </w:t>
      </w:r>
      <w:r w:rsidRPr="008C1063">
        <w:rPr>
          <w:b/>
          <w:sz w:val="24"/>
          <w:szCs w:val="24"/>
        </w:rPr>
        <w:t xml:space="preserve">Основы научно-методической деятельности в физической культуре и спорте: Учебник. 7-е изд, 2014. </w:t>
      </w:r>
      <w:r w:rsidRPr="008C1063">
        <w:rPr>
          <w:b/>
          <w:sz w:val="24"/>
          <w:szCs w:val="24"/>
        </w:rPr>
        <w:tab/>
      </w:r>
      <w:r w:rsidRPr="008C1063">
        <w:rPr>
          <w:b/>
          <w:sz w:val="24"/>
          <w:szCs w:val="24"/>
        </w:rPr>
        <w:tab/>
      </w:r>
    </w:p>
    <w:p w:rsidR="00335CE9" w:rsidRPr="00914339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Железняк Ю.Д.,Петров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Диплом и золотая медаль</w:t>
      </w:r>
    </w:p>
    <w:p w:rsidR="00335CE9" w:rsidRPr="00914339" w:rsidRDefault="00335CE9" w:rsidP="008C1063">
      <w:pPr>
        <w:ind w:firstLine="426"/>
        <w:rPr>
          <w:sz w:val="24"/>
          <w:szCs w:val="24"/>
        </w:rPr>
      </w:pPr>
    </w:p>
    <w:p w:rsidR="008C1063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z w:val="24"/>
          <w:szCs w:val="24"/>
          <w:lang w:val="en-US"/>
        </w:rPr>
        <w:t>VI</w:t>
      </w:r>
      <w:r w:rsidRPr="008C1063">
        <w:rPr>
          <w:sz w:val="24"/>
          <w:szCs w:val="24"/>
        </w:rPr>
        <w:t xml:space="preserve"> Московский Международный салон образования 2019: внешняя международная. - Москва: ВДНХ, Российская Академия естествознания (РАЕ) (10-13 апреля 2019 г.). </w:t>
      </w:r>
      <w:r w:rsidRPr="008C1063">
        <w:rPr>
          <w:b/>
          <w:sz w:val="24"/>
          <w:szCs w:val="24"/>
        </w:rPr>
        <w:t xml:space="preserve">Информационные технологии в физической культуре и спорте: </w:t>
      </w:r>
      <w:r w:rsidR="008C1063">
        <w:rPr>
          <w:b/>
          <w:sz w:val="24"/>
          <w:szCs w:val="24"/>
        </w:rPr>
        <w:t xml:space="preserve">Учебное пособие. 2-изд, 2017. </w:t>
      </w:r>
      <w:r w:rsidRPr="008C1063">
        <w:rPr>
          <w:i/>
          <w:sz w:val="24"/>
          <w:szCs w:val="24"/>
        </w:rPr>
        <w:t>Петров П.К.</w:t>
      </w:r>
    </w:p>
    <w:p w:rsidR="00335CE9" w:rsidRPr="008C1063" w:rsidRDefault="00335CE9" w:rsidP="008C1063">
      <w:pPr>
        <w:jc w:val="both"/>
        <w:rPr>
          <w:i/>
          <w:sz w:val="24"/>
          <w:szCs w:val="24"/>
        </w:rPr>
      </w:pPr>
      <w:r w:rsidRPr="00914339">
        <w:rPr>
          <w:i/>
          <w:sz w:val="24"/>
          <w:szCs w:val="24"/>
        </w:rPr>
        <w:t>Диплом и золотая медаль</w:t>
      </w: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z w:val="24"/>
          <w:szCs w:val="24"/>
          <w:lang w:val="en-US"/>
        </w:rPr>
        <w:t>VI</w:t>
      </w:r>
      <w:r w:rsidRPr="008C1063">
        <w:rPr>
          <w:sz w:val="24"/>
          <w:szCs w:val="24"/>
        </w:rPr>
        <w:t xml:space="preserve"> Московский Международный салон образования 2019: внешняя международная. - Москва: ВДНХ, Российская Академия естествознания (РАЕ) (10-13 апреля 2019 г.). </w:t>
      </w:r>
      <w:r w:rsidRPr="008C1063">
        <w:rPr>
          <w:b/>
          <w:sz w:val="24"/>
          <w:szCs w:val="24"/>
        </w:rPr>
        <w:t>Информационные  технологии  в  физической  культуре  и  с</w:t>
      </w:r>
      <w:r w:rsidR="008C1063">
        <w:rPr>
          <w:b/>
          <w:sz w:val="24"/>
          <w:szCs w:val="24"/>
        </w:rPr>
        <w:t xml:space="preserve">порте: Учебник. 4-изд, 2014. </w:t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Диплом и золотая медаль</w:t>
      </w: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b/>
          <w:sz w:val="24"/>
          <w:szCs w:val="24"/>
        </w:rPr>
      </w:pPr>
      <w:r w:rsidRPr="008C1063">
        <w:rPr>
          <w:sz w:val="24"/>
          <w:szCs w:val="24"/>
          <w:lang w:val="en-US"/>
        </w:rPr>
        <w:t>VI</w:t>
      </w:r>
      <w:r w:rsidRPr="008C1063">
        <w:rPr>
          <w:sz w:val="24"/>
          <w:szCs w:val="24"/>
        </w:rPr>
        <w:t xml:space="preserve"> Московский Международный салон образования 2019: внешняя международная. - Москва: ВДНХ, Российская Академия естествознания (РАЕ) (10-13 апреля 2019 г.). </w:t>
      </w:r>
      <w:r w:rsidRPr="008C1063">
        <w:rPr>
          <w:b/>
          <w:sz w:val="24"/>
          <w:szCs w:val="24"/>
        </w:rPr>
        <w:t>Методика преподавания гимнастики в школе: Учебник. 2-изд, 2017.</w:t>
      </w:r>
      <w:r w:rsidR="008C1063">
        <w:rPr>
          <w:b/>
          <w:sz w:val="24"/>
          <w:szCs w:val="24"/>
        </w:rPr>
        <w:t xml:space="preserve"> </w:t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Диплом и золотая медаль</w:t>
      </w: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z w:val="24"/>
          <w:szCs w:val="24"/>
          <w:lang w:val="en-US"/>
        </w:rPr>
        <w:t>VI</w:t>
      </w:r>
      <w:r w:rsidRPr="008C1063">
        <w:rPr>
          <w:sz w:val="24"/>
          <w:szCs w:val="24"/>
        </w:rPr>
        <w:t xml:space="preserve"> Московский Международный салон образования 2019: внешняя международная. - Москва: ВДНХ, Российская Академия естествознания (РАЕ) (10-13 апреля 2019 г.). </w:t>
      </w:r>
      <w:r w:rsidRPr="008C1063">
        <w:rPr>
          <w:b/>
          <w:sz w:val="24"/>
          <w:szCs w:val="24"/>
        </w:rPr>
        <w:t>Влияние средств основной гимнастики на физическую подготовленность юных гимнастов</w:t>
      </w:r>
      <w:r w:rsidR="008C1063">
        <w:rPr>
          <w:sz w:val="24"/>
          <w:szCs w:val="24"/>
        </w:rPr>
        <w:t xml:space="preserve">: Статья. </w:t>
      </w:r>
      <w:r w:rsidRPr="008C1063">
        <w:rPr>
          <w:i/>
          <w:sz w:val="24"/>
          <w:szCs w:val="24"/>
        </w:rPr>
        <w:t>Шаргаве А.Ш., 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Диплом</w:t>
      </w: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b/>
          <w:sz w:val="24"/>
          <w:szCs w:val="24"/>
        </w:rPr>
      </w:pPr>
      <w:r w:rsidRPr="008C1063">
        <w:rPr>
          <w:spacing w:val="-10"/>
          <w:sz w:val="24"/>
          <w:szCs w:val="24"/>
        </w:rPr>
        <w:t xml:space="preserve">Международная книжная выставка </w:t>
      </w:r>
      <w:r w:rsidRPr="008C1063">
        <w:rPr>
          <w:spacing w:val="-10"/>
          <w:sz w:val="24"/>
          <w:szCs w:val="24"/>
          <w:lang w:val="en-US"/>
        </w:rPr>
        <w:t>BookExpoAmerica</w:t>
      </w:r>
      <w:r w:rsidRPr="008C1063">
        <w:rPr>
          <w:spacing w:val="-10"/>
          <w:sz w:val="24"/>
          <w:szCs w:val="24"/>
        </w:rPr>
        <w:t xml:space="preserve"> 2019: внешняя международная. – США, Нью-Йорк, </w:t>
      </w:r>
      <w:r w:rsidRPr="008C1063">
        <w:rPr>
          <w:sz w:val="24"/>
          <w:szCs w:val="24"/>
        </w:rPr>
        <w:t xml:space="preserve">Российская Академия естествознания (РАЕ) (29-31 мая 2019 г.). </w:t>
      </w:r>
      <w:r w:rsidRPr="008C1063">
        <w:rPr>
          <w:b/>
          <w:sz w:val="24"/>
          <w:szCs w:val="24"/>
        </w:rPr>
        <w:t>Методика преподавания гимнастики в школе: Учебник. 2-изд, 2017.</w:t>
      </w:r>
      <w:r w:rsidRPr="008C1063">
        <w:rPr>
          <w:b/>
          <w:sz w:val="24"/>
          <w:szCs w:val="24"/>
        </w:rPr>
        <w:tab/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Сертификат и золотая медаль</w:t>
      </w:r>
    </w:p>
    <w:p w:rsidR="00335CE9" w:rsidRPr="00914339" w:rsidRDefault="00335CE9" w:rsidP="008C1063">
      <w:pPr>
        <w:ind w:firstLine="426"/>
        <w:rPr>
          <w:sz w:val="24"/>
          <w:szCs w:val="24"/>
        </w:rPr>
      </w:pP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pacing w:val="-10"/>
          <w:sz w:val="24"/>
          <w:szCs w:val="24"/>
        </w:rPr>
        <w:t xml:space="preserve">Международная книжная выставка </w:t>
      </w:r>
      <w:r w:rsidRPr="008C1063">
        <w:rPr>
          <w:spacing w:val="-10"/>
          <w:sz w:val="24"/>
          <w:szCs w:val="24"/>
          <w:lang w:val="en-US"/>
        </w:rPr>
        <w:t>BookExpoAmerica</w:t>
      </w:r>
      <w:r w:rsidRPr="008C1063">
        <w:rPr>
          <w:spacing w:val="-10"/>
          <w:sz w:val="24"/>
          <w:szCs w:val="24"/>
        </w:rPr>
        <w:t xml:space="preserve"> 2019: внешняя международная. – США, Нью-Йорк, </w:t>
      </w:r>
      <w:r w:rsidRPr="008C1063">
        <w:rPr>
          <w:sz w:val="24"/>
          <w:szCs w:val="24"/>
        </w:rPr>
        <w:t xml:space="preserve">Российская Академия естествознания (РАЕ) (29-31 мая 2019 г.). .). </w:t>
      </w:r>
      <w:r w:rsidRPr="008C1063">
        <w:rPr>
          <w:b/>
          <w:sz w:val="24"/>
          <w:szCs w:val="24"/>
        </w:rPr>
        <w:t xml:space="preserve">Основы научно-методической деятельности в физической культуре и спорте: Учебник. 7-е изд, </w:t>
      </w:r>
      <w:r w:rsidR="008C1063">
        <w:rPr>
          <w:b/>
          <w:sz w:val="24"/>
          <w:szCs w:val="24"/>
        </w:rPr>
        <w:t xml:space="preserve">2014. </w:t>
      </w:r>
      <w:r w:rsidR="008C1063">
        <w:rPr>
          <w:b/>
          <w:sz w:val="24"/>
          <w:szCs w:val="24"/>
        </w:rPr>
        <w:tab/>
      </w:r>
      <w:r w:rsidRPr="008C1063">
        <w:rPr>
          <w:i/>
          <w:sz w:val="24"/>
          <w:szCs w:val="24"/>
        </w:rPr>
        <w:t>Железняк Ю.Д.,</w:t>
      </w:r>
      <w:r w:rsidR="008C1063">
        <w:rPr>
          <w:i/>
          <w:sz w:val="24"/>
          <w:szCs w:val="24"/>
        </w:rPr>
        <w:t xml:space="preserve"> </w:t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Сертификат и золотая медаль</w:t>
      </w:r>
    </w:p>
    <w:p w:rsidR="00335CE9" w:rsidRPr="00914339" w:rsidRDefault="00335CE9" w:rsidP="008C1063">
      <w:pPr>
        <w:ind w:firstLine="426"/>
        <w:rPr>
          <w:sz w:val="24"/>
          <w:szCs w:val="24"/>
        </w:rPr>
      </w:pP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pacing w:val="-10"/>
          <w:sz w:val="24"/>
          <w:szCs w:val="24"/>
        </w:rPr>
        <w:t xml:space="preserve">Международная книжная выставка </w:t>
      </w:r>
      <w:r w:rsidRPr="008C1063">
        <w:rPr>
          <w:spacing w:val="-10"/>
          <w:sz w:val="24"/>
          <w:szCs w:val="24"/>
          <w:lang w:val="en-US"/>
        </w:rPr>
        <w:t>BookExpoAmerica</w:t>
      </w:r>
      <w:r w:rsidRPr="008C1063">
        <w:rPr>
          <w:spacing w:val="-10"/>
          <w:sz w:val="24"/>
          <w:szCs w:val="24"/>
        </w:rPr>
        <w:t xml:space="preserve"> 2019: внешняя международная. – США, Нью-Йорк, </w:t>
      </w:r>
      <w:r w:rsidRPr="008C1063">
        <w:rPr>
          <w:sz w:val="24"/>
          <w:szCs w:val="24"/>
        </w:rPr>
        <w:t xml:space="preserve">Российская Академия естествознания (РАЕ) (29-31 мая 2019 г.). </w:t>
      </w:r>
      <w:r w:rsidRPr="008C1063">
        <w:rPr>
          <w:b/>
          <w:sz w:val="24"/>
          <w:szCs w:val="24"/>
        </w:rPr>
        <w:t xml:space="preserve">Информационные технологии в физической культуре и спорте: </w:t>
      </w:r>
      <w:r w:rsidR="008C1063">
        <w:rPr>
          <w:b/>
          <w:sz w:val="24"/>
          <w:szCs w:val="24"/>
        </w:rPr>
        <w:t xml:space="preserve">Учебное пособие. 2-изд, 2017. </w:t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Сертификат и золотая медаль</w:t>
      </w:r>
    </w:p>
    <w:p w:rsidR="00335CE9" w:rsidRPr="00914339" w:rsidRDefault="00335CE9" w:rsidP="008C1063">
      <w:pPr>
        <w:ind w:firstLine="426"/>
        <w:rPr>
          <w:sz w:val="24"/>
          <w:szCs w:val="24"/>
        </w:rPr>
      </w:pPr>
    </w:p>
    <w:p w:rsidR="00335CE9" w:rsidRPr="008C1063" w:rsidRDefault="00335CE9" w:rsidP="008C1063">
      <w:pPr>
        <w:pStyle w:val="af6"/>
        <w:numPr>
          <w:ilvl w:val="0"/>
          <w:numId w:val="23"/>
        </w:numPr>
        <w:ind w:left="0" w:firstLine="426"/>
        <w:jc w:val="both"/>
        <w:rPr>
          <w:i/>
          <w:sz w:val="24"/>
          <w:szCs w:val="24"/>
        </w:rPr>
      </w:pPr>
      <w:r w:rsidRPr="008C1063">
        <w:rPr>
          <w:spacing w:val="-10"/>
          <w:sz w:val="24"/>
          <w:szCs w:val="24"/>
        </w:rPr>
        <w:t xml:space="preserve">Международная книжная выставка </w:t>
      </w:r>
      <w:r w:rsidRPr="008C1063">
        <w:rPr>
          <w:spacing w:val="-10"/>
          <w:sz w:val="24"/>
          <w:szCs w:val="24"/>
          <w:lang w:val="en-US"/>
        </w:rPr>
        <w:t>BookExpoAmerica</w:t>
      </w:r>
      <w:r w:rsidRPr="008C1063">
        <w:rPr>
          <w:spacing w:val="-10"/>
          <w:sz w:val="24"/>
          <w:szCs w:val="24"/>
        </w:rPr>
        <w:t xml:space="preserve"> 2019: внешняя международная. – США, Нью-Йорк, </w:t>
      </w:r>
      <w:r w:rsidRPr="008C1063">
        <w:rPr>
          <w:sz w:val="24"/>
          <w:szCs w:val="24"/>
        </w:rPr>
        <w:t xml:space="preserve">Российская Академия естествознания (РАЕ) (29-31 мая 2019 г.). </w:t>
      </w:r>
      <w:r w:rsidRPr="008C1063">
        <w:rPr>
          <w:b/>
          <w:sz w:val="24"/>
          <w:szCs w:val="24"/>
        </w:rPr>
        <w:t>Информационные  технологии  в  физической  культуре  и  с</w:t>
      </w:r>
      <w:r w:rsidR="008C1063">
        <w:rPr>
          <w:b/>
          <w:sz w:val="24"/>
          <w:szCs w:val="24"/>
        </w:rPr>
        <w:t xml:space="preserve">порте: Учебник. 4-изд, 2014. </w:t>
      </w:r>
      <w:r w:rsidRPr="008C1063">
        <w:rPr>
          <w:i/>
          <w:sz w:val="24"/>
          <w:szCs w:val="24"/>
        </w:rPr>
        <w:t>Петров П.К.</w:t>
      </w:r>
    </w:p>
    <w:p w:rsidR="00335CE9" w:rsidRPr="00914339" w:rsidRDefault="00335CE9" w:rsidP="008C1063">
      <w:pPr>
        <w:jc w:val="both"/>
        <w:rPr>
          <w:sz w:val="24"/>
          <w:szCs w:val="24"/>
        </w:rPr>
      </w:pPr>
      <w:r w:rsidRPr="00914339">
        <w:rPr>
          <w:i/>
          <w:sz w:val="24"/>
          <w:szCs w:val="24"/>
        </w:rPr>
        <w:t>Сертификат и золотая медаль</w:t>
      </w:r>
    </w:p>
    <w:p w:rsidR="00335CE9" w:rsidRPr="00914339" w:rsidRDefault="00335CE9" w:rsidP="00335CE9">
      <w:pPr>
        <w:rPr>
          <w:sz w:val="24"/>
          <w:szCs w:val="24"/>
        </w:rPr>
      </w:pPr>
    </w:p>
    <w:p w:rsidR="00335CE9" w:rsidRDefault="00335CE9" w:rsidP="00335CE9">
      <w:pPr>
        <w:jc w:val="center"/>
        <w:rPr>
          <w:b/>
          <w:sz w:val="24"/>
          <w:szCs w:val="24"/>
        </w:rPr>
      </w:pPr>
      <w:r w:rsidRPr="0021403B">
        <w:rPr>
          <w:b/>
          <w:sz w:val="24"/>
          <w:szCs w:val="24"/>
        </w:rPr>
        <w:t>строка 49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 xml:space="preserve">Лекомцев Антон Владимирович «Оценка адаптационных возможностей организма футболисток в предсоревновательном и соревновательном периодах». К.б.н., доцент Шумихина Ирина Ивановна. 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Закиуллина Лилия Дамировна «Оценка возможностей у гандболисток в тренировочном периоде». К.б.н., доцент Шумихина Ирина Ивановна.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 xml:space="preserve">Дыгаев Эдуард Анатольевич «Индивидуальные особенности вегетативной регуляции сердечного ритма и оценка функционального состояния нервно-мышечной системы у </w:t>
      </w:r>
      <w:r w:rsidRPr="00144B04">
        <w:rPr>
          <w:sz w:val="24"/>
          <w:szCs w:val="24"/>
        </w:rPr>
        <w:lastRenderedPageBreak/>
        <w:t>баскетболисток сборной УдГУ в различных тренировочных периодах. К.б.н., доцент Гуштурова Ирина Вадимовна.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Григорьев Павел Сергеевич «Особенности регуляции сердечного ритма боксеров 9-13 лет». К.б.н., доцент Гуштурова Ирина Вадимовна.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Потапов Игорь Григорьевич «Особенности вегетативной регуляции сердечного ритма у юных фигуристов в различные периоды тренировочного процесса». К.б.н., доцент Шумихина Ирина Ивановна.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Устюжанин Максим Николаевич «Анализ вариабельности сердечного ритма у легкоатлетов-спринтеров при двухразовых тренировочных нагрузках в подготовительном периоде»». Д.б.н., профессор, Шлык Наталья Ивановна.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Чапаев Богдан «Анализ показателей ВСР у легкоатлета-средневика при двух одноразовых тренировочных нагрузках в условиях среднегорья». Д.б.н., профессор, Шлык Наталья Ивановна.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Баграшов Дмитрий «Анализ динамических исследований показателей ВСР и спортивных результатов у лыжника-гонщика в многолетнем тренировочном процессе». Д.б.н., профессор, Шлык Наталья Ивановна.</w:t>
      </w:r>
    </w:p>
    <w:p w:rsidR="00144B04" w:rsidRPr="00144B04" w:rsidRDefault="00144B0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144B04">
        <w:rPr>
          <w:sz w:val="24"/>
          <w:szCs w:val="24"/>
        </w:rPr>
        <w:t>Чучков Семен Васильевич «Влияние тренировочного процесса на адаптивные возможности организма бегунов на короткие дистанции». К.б.н., доцент Шумихина Ирина Ивановна.</w:t>
      </w:r>
    </w:p>
    <w:p w:rsidR="00461954" w:rsidRPr="00BC3015" w:rsidRDefault="00461954" w:rsidP="00B94925">
      <w:pPr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C3015">
        <w:rPr>
          <w:rFonts w:eastAsia="Batang"/>
          <w:sz w:val="24"/>
          <w:szCs w:val="24"/>
          <w:lang w:eastAsia="ko-KR"/>
        </w:rPr>
        <w:t>Алзамили Хайдер Джамал Кадыма – «Взаимосвязь физической и технической подготовленности с результативностью соревновательной деятельности квалифицированных гандболистов», аспирантура 49.06.01 – «Физическая культура и спорт».</w:t>
      </w:r>
    </w:p>
    <w:p w:rsidR="00461954" w:rsidRPr="00BC3015" w:rsidRDefault="00461954" w:rsidP="00B94925">
      <w:pPr>
        <w:ind w:firstLine="360"/>
        <w:jc w:val="both"/>
        <w:rPr>
          <w:sz w:val="24"/>
          <w:szCs w:val="24"/>
          <w:u w:color="000000"/>
        </w:rPr>
      </w:pPr>
      <w:r w:rsidRPr="00BC3015">
        <w:rPr>
          <w:sz w:val="24"/>
          <w:szCs w:val="24"/>
          <w:u w:color="000000"/>
        </w:rPr>
        <w:t>Магистратура «Педагогическое образование»</w:t>
      </w:r>
    </w:p>
    <w:p w:rsidR="00461954" w:rsidRPr="00BC3015" w:rsidRDefault="00461954" w:rsidP="00B94925">
      <w:pPr>
        <w:pStyle w:val="aff3"/>
        <w:numPr>
          <w:ilvl w:val="0"/>
          <w:numId w:val="14"/>
        </w:numPr>
        <w:jc w:val="both"/>
        <w:rPr>
          <w:rFonts w:eastAsia="Batang"/>
          <w:sz w:val="24"/>
          <w:szCs w:val="24"/>
          <w:lang w:eastAsia="ko-KR"/>
        </w:rPr>
      </w:pPr>
      <w:r w:rsidRPr="00BC3015">
        <w:rPr>
          <w:sz w:val="24"/>
          <w:szCs w:val="24"/>
          <w:u w:color="000000"/>
        </w:rPr>
        <w:t xml:space="preserve">Морозов Евгений Андреевич </w:t>
      </w:r>
      <w:r w:rsidRPr="00BC3015">
        <w:rPr>
          <w:rFonts w:eastAsia="Batang"/>
          <w:sz w:val="24"/>
          <w:szCs w:val="24"/>
          <w:lang w:eastAsia="ko-KR"/>
        </w:rPr>
        <w:t xml:space="preserve">– «Мультимедиа обучающая система </w:t>
      </w:r>
      <w:r w:rsidRPr="00BC3015">
        <w:rPr>
          <w:rFonts w:eastAsia="Batang"/>
          <w:sz w:val="24"/>
          <w:szCs w:val="24"/>
          <w:lang w:val="en-US" w:eastAsia="ko-KR"/>
        </w:rPr>
        <w:t>SwimCoach</w:t>
      </w:r>
      <w:r w:rsidRPr="00BC3015">
        <w:rPr>
          <w:rFonts w:eastAsia="Batang"/>
          <w:sz w:val="24"/>
          <w:szCs w:val="24"/>
          <w:lang w:eastAsia="ko-KR"/>
        </w:rPr>
        <w:t xml:space="preserve"> по правилам и судейству соревнований в плавании».</w:t>
      </w:r>
    </w:p>
    <w:p w:rsidR="00B94925" w:rsidRPr="00B94925" w:rsidRDefault="00461954" w:rsidP="00B94925">
      <w:pPr>
        <w:pStyle w:val="af6"/>
        <w:numPr>
          <w:ilvl w:val="0"/>
          <w:numId w:val="14"/>
        </w:numPr>
        <w:jc w:val="both"/>
        <w:rPr>
          <w:rFonts w:eastAsia="Batang"/>
          <w:sz w:val="24"/>
          <w:szCs w:val="24"/>
          <w:lang w:eastAsia="ko-KR"/>
        </w:rPr>
      </w:pPr>
      <w:r w:rsidRPr="00B94925">
        <w:rPr>
          <w:rFonts w:eastAsia="Batang"/>
          <w:sz w:val="24"/>
          <w:szCs w:val="24"/>
          <w:lang w:eastAsia="ko-KR"/>
        </w:rPr>
        <w:t>Порывкина Евгения Андреевна – «Разработка электронного учебного курса по дисциплине «Настольный теннис».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lang w:eastAsia="ko-KR"/>
        </w:rPr>
      </w:pPr>
      <w:r w:rsidRPr="00B94925">
        <w:rPr>
          <w:sz w:val="24"/>
          <w:szCs w:val="24"/>
        </w:rPr>
        <w:t>Гусейнов А.Р.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электронной учебной системы «Техника бокса» в универсальной информационно-контролирующей оболочке.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руководитель:</w:t>
      </w:r>
      <w:r w:rsidRPr="00B94925">
        <w:t xml:space="preserve"> Дмитриев О.Б.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Русских А.Д.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 xml:space="preserve">Методика совершенствования  скоростно- силовых качеств спринтеров 13-16 лет , с использованием программно-аппаратного комплекса ( велоэргометра ) </w:t>
      </w:r>
      <w:r w:rsidRPr="00B94925">
        <w:rPr>
          <w:sz w:val="24"/>
          <w:szCs w:val="24"/>
          <w:lang w:val="en-US"/>
        </w:rPr>
        <w:t>wattbike</w:t>
      </w:r>
      <w:r w:rsidRPr="00B94925">
        <w:rPr>
          <w:sz w:val="24"/>
          <w:szCs w:val="24"/>
        </w:rPr>
        <w:t>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руководитель: Петров П.</w:t>
      </w:r>
      <w:r w:rsidR="00B94925" w:rsidRPr="00B94925">
        <w:rPr>
          <w:sz w:val="24"/>
          <w:szCs w:val="24"/>
        </w:rPr>
        <w:t>К</w:t>
      </w:r>
      <w:r w:rsidRPr="00B94925">
        <w:rPr>
          <w:sz w:val="24"/>
          <w:szCs w:val="24"/>
        </w:rPr>
        <w:t>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Кочнев Д.В.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 xml:space="preserve">Разработка методики корректировки </w:t>
      </w:r>
      <w:r w:rsidRPr="00B94925">
        <w:rPr>
          <w:color w:val="000000"/>
          <w:sz w:val="24"/>
          <w:szCs w:val="24"/>
        </w:rPr>
        <w:t xml:space="preserve">моторики </w:t>
      </w:r>
      <w:r w:rsidRPr="00B94925">
        <w:rPr>
          <w:sz w:val="24"/>
          <w:szCs w:val="24"/>
        </w:rPr>
        <w:t>оздоровительного бега на беговом тренажёре на основе применения информационных технологий.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руководитель: Ахмедзянов Э.Р.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Наумова Е.А.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системы информационного обеспечения деятельности специализированной спортивной школы олимпийского резерва по велоспорту.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руководитель: Ахмедзянов Э.Р.</w:t>
      </w:r>
      <w:r w:rsidR="00B94925" w:rsidRPr="00B94925">
        <w:rPr>
          <w:sz w:val="24"/>
          <w:szCs w:val="24"/>
        </w:rPr>
        <w:t xml:space="preserve"> 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Иванов С.П.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 xml:space="preserve">Методика использования электронного компьютерного тренажера </w:t>
      </w:r>
      <w:r w:rsidRPr="00B94925">
        <w:rPr>
          <w:sz w:val="24"/>
          <w:szCs w:val="24"/>
          <w:lang w:val="en-US"/>
        </w:rPr>
        <w:t>CKATTWM</w:t>
      </w:r>
      <w:r w:rsidRPr="00B94925">
        <w:rPr>
          <w:sz w:val="24"/>
          <w:szCs w:val="24"/>
        </w:rPr>
        <w:t>9 в стрелковой подготовке спортсменов по офицерскому троеборью.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руководитель: Дмитриев О.Б.</w:t>
      </w:r>
      <w:r w:rsidR="00B94925" w:rsidRPr="00B94925">
        <w:rPr>
          <w:sz w:val="24"/>
          <w:szCs w:val="24"/>
        </w:rPr>
        <w:t xml:space="preserve"> 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Санникова И.С.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Формирование знаний по физической культуре и спорту у младших школьников с использованием технологий проблемного обучения в условиях информатизации образования.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– Новокрещенов В.В.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Воронцова Е.В.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программы переподготовки специалистов для сферы физической культуры и спорта с учетом требований профессиональных стандартов в условиях информатизации образования.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– Новокрещенов В.В.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Морозов Е.А.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 xml:space="preserve">Мультимедиа обучающая система </w:t>
      </w:r>
      <w:r w:rsidRPr="00B94925">
        <w:rPr>
          <w:sz w:val="24"/>
          <w:szCs w:val="24"/>
          <w:lang w:val="en-US"/>
        </w:rPr>
        <w:t>SWimCoach</w:t>
      </w:r>
      <w:r w:rsidRPr="00B94925">
        <w:rPr>
          <w:sz w:val="24"/>
          <w:szCs w:val="24"/>
        </w:rPr>
        <w:t xml:space="preserve"> по правилам и судейству соревнований в плавании.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Мельников Ю.А.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lastRenderedPageBreak/>
        <w:t>Киндяжев Р.А.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Повышение эффективности проведения муниципального этапа фестивалей всероссийского физкультурно-спортивного комплекса «Готов к труду и обороне» на основе информационных технологий.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Новокрещенов В.В.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Порывкина Е.А.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электронного учебного курса по дисциплине «настольный теннис».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Мельников Ю.А.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Ведерникова Е.В.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системы подготовки фитнес- инструкторов групповых программ с применением технологии социальных сетей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Ахмедзянов Э.Р.</w:t>
      </w:r>
    </w:p>
    <w:p w:rsidR="00B94925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Миленкин А.С.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Разработка электронного учебного курса по дисциплине легкая атлетика (модуль: организация и судейство соревнований по легкой атлетике)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Алабужев А.Е.</w:t>
      </w:r>
    </w:p>
    <w:p w:rsidR="00335CE9" w:rsidRPr="00B94925" w:rsidRDefault="00335CE9" w:rsidP="00B94925">
      <w:pPr>
        <w:pStyle w:val="af6"/>
        <w:numPr>
          <w:ilvl w:val="0"/>
          <w:numId w:val="14"/>
        </w:numPr>
        <w:jc w:val="both"/>
        <w:rPr>
          <w:rFonts w:eastAsia="Batang"/>
          <w:kern w:val="2"/>
          <w:sz w:val="24"/>
          <w:szCs w:val="24"/>
          <w:lang w:eastAsia="ko-KR"/>
        </w:rPr>
      </w:pPr>
      <w:r w:rsidRPr="00B94925">
        <w:rPr>
          <w:sz w:val="24"/>
          <w:szCs w:val="24"/>
        </w:rPr>
        <w:t>Квахаджи Ихсан Алаа Кадим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Сравнительная характеристика подготовки специалистов по физической культуре в Российской Федерации и в Ираке</w:t>
      </w:r>
      <w:r w:rsidR="00B94925" w:rsidRPr="00B94925">
        <w:rPr>
          <w:sz w:val="24"/>
          <w:szCs w:val="24"/>
        </w:rPr>
        <w:t xml:space="preserve"> </w:t>
      </w:r>
      <w:r w:rsidRPr="00B94925">
        <w:rPr>
          <w:sz w:val="24"/>
          <w:szCs w:val="24"/>
        </w:rPr>
        <w:t>Науч. руководитель - Петров П.К.</w:t>
      </w:r>
    </w:p>
    <w:p w:rsidR="00335CE9" w:rsidRDefault="00335CE9" w:rsidP="00335CE9">
      <w:pPr>
        <w:rPr>
          <w:sz w:val="24"/>
          <w:szCs w:val="24"/>
        </w:rPr>
      </w:pPr>
    </w:p>
    <w:p w:rsidR="003A5EB7" w:rsidRPr="00335CE9" w:rsidRDefault="003A5EB7" w:rsidP="003A5EB7">
      <w:pPr>
        <w:shd w:val="clear" w:color="auto" w:fill="FFFFFF"/>
        <w:jc w:val="both"/>
        <w:rPr>
          <w:color w:val="538135"/>
          <w:sz w:val="24"/>
          <w:szCs w:val="24"/>
          <w:highlight w:val="yellow"/>
          <w:vertAlign w:val="superscript"/>
        </w:rPr>
      </w:pPr>
    </w:p>
    <w:p w:rsidR="008E288A" w:rsidRPr="00335CE9" w:rsidRDefault="008E288A">
      <w:pPr>
        <w:autoSpaceDE/>
        <w:autoSpaceDN/>
        <w:spacing w:line="360" w:lineRule="auto"/>
        <w:rPr>
          <w:sz w:val="22"/>
          <w:highlight w:val="yellow"/>
        </w:rPr>
      </w:pPr>
    </w:p>
    <w:p w:rsidR="00806288" w:rsidRPr="00335CE9" w:rsidRDefault="00806288">
      <w:pPr>
        <w:autoSpaceDE/>
        <w:autoSpaceDN/>
        <w:spacing w:line="360" w:lineRule="auto"/>
        <w:rPr>
          <w:sz w:val="22"/>
          <w:highlight w:val="yellow"/>
        </w:rPr>
      </w:pPr>
    </w:p>
    <w:p w:rsidR="00B27319" w:rsidRPr="00C90E15" w:rsidRDefault="00B66EB4" w:rsidP="00B66EB4">
      <w:pPr>
        <w:autoSpaceDE/>
        <w:autoSpaceDN/>
        <w:spacing w:line="360" w:lineRule="auto"/>
        <w:rPr>
          <w:highlight w:val="yellow"/>
        </w:rPr>
      </w:pPr>
      <w:r>
        <w:rPr>
          <w:sz w:val="22"/>
          <w:highlight w:val="yellow"/>
        </w:rPr>
        <w:br w:type="page"/>
      </w:r>
    </w:p>
    <w:p w:rsidR="00FF114E" w:rsidRPr="00C90E15" w:rsidRDefault="00FF114E">
      <w:pPr>
        <w:autoSpaceDE/>
        <w:autoSpaceDN/>
        <w:spacing w:line="360" w:lineRule="auto"/>
        <w:rPr>
          <w:sz w:val="22"/>
          <w:highlight w:val="yellow"/>
        </w:rPr>
        <w:sectPr w:rsidR="00FF114E" w:rsidRPr="00C90E15" w:rsidSect="00213E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843"/>
        <w:gridCol w:w="1843"/>
        <w:gridCol w:w="2268"/>
        <w:gridCol w:w="1559"/>
        <w:gridCol w:w="1559"/>
      </w:tblGrid>
      <w:tr w:rsidR="00A32A62" w:rsidRPr="002F0C81" w:rsidTr="00335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2F0C81" w:rsidRDefault="00A32A62" w:rsidP="008D049F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 w:rsidRPr="002F0C81">
              <w:rPr>
                <w:b/>
                <w:bCs/>
                <w:color w:val="000000"/>
                <w:sz w:val="24"/>
                <w:szCs w:val="22"/>
              </w:rPr>
              <w:t>Форма 4</w:t>
            </w:r>
          </w:p>
          <w:p w:rsidR="00DB75FC" w:rsidRPr="002F0C81" w:rsidRDefault="00DB75FC" w:rsidP="008D049F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  <w:tr w:rsidR="00A32A62" w:rsidRPr="00B210BA" w:rsidTr="00335CE9">
        <w:trPr>
          <w:trHeight w:val="30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62" w:rsidRPr="00B66EB4" w:rsidRDefault="00A32A62" w:rsidP="00CF024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B66EB4">
              <w:rPr>
                <w:b/>
                <w:bCs/>
                <w:color w:val="000000"/>
                <w:sz w:val="24"/>
                <w:szCs w:val="22"/>
              </w:rPr>
              <w:t>Сведения об участии преподавателей и сотрудников в научных, научно-технических конференциях и совещаниях 201</w:t>
            </w:r>
            <w:r w:rsidR="00CF0244" w:rsidRPr="00B66EB4">
              <w:rPr>
                <w:b/>
                <w:bCs/>
                <w:color w:val="000000"/>
                <w:sz w:val="24"/>
                <w:szCs w:val="22"/>
              </w:rPr>
              <w:t>9</w:t>
            </w:r>
            <w:r w:rsidRPr="00B66EB4">
              <w:rPr>
                <w:b/>
                <w:bCs/>
                <w:color w:val="000000"/>
                <w:sz w:val="24"/>
                <w:szCs w:val="22"/>
              </w:rPr>
              <w:t xml:space="preserve"> г.</w:t>
            </w:r>
          </w:p>
        </w:tc>
      </w:tr>
      <w:tr w:rsidR="00A32A62" w:rsidRPr="00B210BA" w:rsidTr="00335CE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62" w:rsidRPr="00335CE9" w:rsidRDefault="00A32A62" w:rsidP="008D049F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F0244" w:rsidRPr="00B210BA" w:rsidTr="00CF0244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Название конференции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Название доклада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56082E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 xml:space="preserve">Автор (авторы) доклада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 xml:space="preserve">Шифр научной специаль-ности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Дата конференции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Ранг мероприятия (выбрать из списка в приложении к форме 4 )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244" w:rsidRPr="006D595C" w:rsidRDefault="00CF0244" w:rsidP="00CF0244">
            <w:pPr>
              <w:jc w:val="center"/>
              <w:rPr>
                <w:b/>
                <w:bCs/>
              </w:rPr>
            </w:pPr>
            <w:r w:rsidRPr="006D595C">
              <w:rPr>
                <w:b/>
                <w:bCs/>
              </w:rPr>
              <w:t>Наименование поощрения (в т.ч. денежные премии, именные дипломы лауреатов и т.д.)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Совещание в Министерстве спорта и молодежной политике УР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 результатах работы экспериментальной (инновационной) площадки по оценке качества тренировочного процесса спортсменов сборных команд УР, о необходимости открытии экспериментального научно-регионального центра на базе кафедры валеологии и МБОФК УдГУ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Шлык Н.И.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20 июня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234D00" w:rsidP="00DA63CE">
            <w:pPr>
              <w:jc w:val="center"/>
              <w:rPr>
                <w:bCs/>
              </w:rPr>
            </w:pPr>
            <w:r>
              <w:rPr>
                <w:bCs/>
              </w:rPr>
              <w:t>внешняя региональная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Совещание в Центре спортивной подготовки сборных команд Удмуртской республики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О результатах работы экспериментальной площадки для тренеров центра спортивной подготовки по биатлону (21.06.19).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Шлык Н.И.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21 июня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234D00" w:rsidP="00DA63CE">
            <w:pPr>
              <w:jc w:val="center"/>
              <w:rPr>
                <w:bCs/>
              </w:rPr>
            </w:pPr>
            <w:r>
              <w:rPr>
                <w:bCs/>
              </w:rPr>
              <w:t>внешняя региональная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 xml:space="preserve">Совещание в Центре спортивной подготовки сборных команд Удмуртской республики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Консультация для тренеров сборной женской команды РФ по биатлону о внедрении научных результатов лаборатории в тренировочный процесс биатлонисток (13.06.19).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Шлык Н.И.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13 июня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</w:t>
            </w:r>
            <w:r w:rsidR="00234D00">
              <w:rPr>
                <w:bCs/>
              </w:rPr>
              <w:t>внешняя региональная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Заседание экспертного Совета по физической культуре и спорта, комитета по социальной политике Совета федерации по вопросам формирования региональной модели научно-методического и медико-биологического обеспечения подготовки спортивного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 результатах работы о результатах работы экспериментальной инновационной площадки по оценке качества тренировочного процесса спортсменов сборных команд Удмуртии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Шлык Н.И.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20 ноября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234D00" w:rsidP="00DA63CE">
            <w:pPr>
              <w:jc w:val="center"/>
              <w:rPr>
                <w:bCs/>
              </w:rPr>
            </w:pPr>
            <w:r>
              <w:rPr>
                <w:bCs/>
              </w:rPr>
              <w:t>внешняя региональная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Различие в показателях вариабельности сердечного ритма у легкоатлетов-спринтеров с учетом индивидуального типа вегетативной регуляции в подготовительном периоде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Шлык Н.И., Устюжанин М.Н.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апрель 2019г.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>Всероссийская научная конференция «Приоритеты стратегии научно-технологического развития России и обеспечение воспроизводства инновационного потенциала высшей школы». Ижевск, 2019.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Энергетический, вегетативный баланс и вегетативная реактивность у лыжников-гонщиков сборной УдГУ в подготовительном и соревновательном периоде тренировочного цикла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27 февраля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Международная научно-практическая конференция «Актуальные проблемы физической культуры и спорта в современных социально-экономических условиях».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Оценка влияния игровой деятельности на состояние вегетативного баланса и вегетативной реактивности у баскетболисток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Дыгаев Э.А.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20   мая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Чебоксары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 II Международная научно-практическая интернет-конференция «Современные проблемы формирования здорового образа жизни студенческой молодежи».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Индивидуальный подход к оценке восстановительных процессов по данным вариабельности сердечного ритма с учетом типа вегетативной регуляции у баскетболисток в игровом турнире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Дыгаев Э.А.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10-12 апреля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Минск,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>XIII Международная научно-практическая конференция «Проблемы физической культуры населения, проживающего в условиях неблагоприятных факторов окружающей среды»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Функциональное состояние нервно-мышечного аппарата у юных боксеров 9-13 лет с различным уровнем вегетативной регуляции сердечного ритма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Григорьев П.С.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10-12 октября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Гомель,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II Международный научно-практическая интернет-конференция «Современные проблемы формирования здорового образа жизни студенческой молодежи»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Индивидуальные особенности регуляции сердечного ритма боксеров 9 лет спортивно-оздоровительной группы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Григорьев П.С.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10-12 апреля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Минск,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XLVII итоговая студенческая научная конференция УдГУ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Вегетативная регуляция сердечного ритма у юных боксеров 9-13 лет с различным уровнем функционального состояния нервно-мышечного аппарата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Григорьев П.С.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апрель 2019г.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 III Всероссийская научно-практическая конференция с международным участием "Медико-физиологические основы спортивной деятельности на Севере"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Гигиеническая оценка рациона питания юных лыжников 15-16 лет в условиях тренировочных сборов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24-25 октября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Сыктывкар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 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>Всероссийская научно-практическая конференция «Цифровое развитие экономики и социальной сферы Удмуртской Республики: актуальные вопросы и роль высшей школы».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Влияние игровой деятельности баскетболисток на состояние вегетативного баланса и вегетативной реактивности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Дыгаев Э.А.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15 ноября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III Всероссийская научно-практическая конференция с международным участием "Медико-физиологические основы спортивной деятельности на Севере"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Энергетический, вегетативный баланс и вегетативная реактивность у лыжников-гонщиков сборной УдГУ в подготовительном и соревновательном периоде тренировочного цикла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И.В., Михайлов К.Э.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24-25 октября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Сыктывкар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III Научно-практическая конференция "День спортивной информатики"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Вариабельность сердечного ритма у пловцов при использовании различных методов тренировки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3-4 декабря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7D645B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Международная научно-практическая конференция</w:t>
            </w:r>
            <w:r w:rsidR="007D645B">
              <w:rPr>
                <w:bCs/>
              </w:rPr>
              <w:t xml:space="preserve"> «Физическая культура, спорт, здоровый образ жизни в </w:t>
            </w:r>
            <w:r w:rsidR="007D645B">
              <w:rPr>
                <w:bCs/>
                <w:lang w:val="en-US"/>
              </w:rPr>
              <w:t>XXI</w:t>
            </w:r>
            <w:r w:rsidR="007D645B">
              <w:rPr>
                <w:bCs/>
              </w:rPr>
              <w:t xml:space="preserve"> веке»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Анализ и гигиеническая оценка рациона у юных лыжников 15-16 лет в условиях учебно-тренировочных сборов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Гуштурова И.В.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12-13 декабря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Могилев,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>Всероссийская научная конференция «Приоритеты стратегии научно-технологического развития России и обеспечение воспроизводства инновационного потенциала высшей школы»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Влияние занятий фитнесом на физическое развитие, функциональное состояние кардиореспираторной системы и физическую подготовленность женщин зрелого возраста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27 февраля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Оценка адаптационных возможностей у футболисток в подготовительном тренировочном периоде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Лекомцев А.В.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апрель 2019г.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Оценка адаптивных возможностей организма у спортсменов, занимающихся пожарно-спасательным спортом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Чучков С.В.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апрель 2019г.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Международная 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Особенности регуляторных систем организма у спортсменов под влиянием тренировочного сбора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Закиуллина Л.Д.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20 мая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Чебоксары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 xml:space="preserve"> II Международная научно-практическая интернет-конференция «Современные проблемы формирования здорового образа жизни студенческой молодежи»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Особенности регуляторных систем организма у спортсменов под влиянием тренировочного сбора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Закиуллина Л.Д.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10-12  апреля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Минск,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 xml:space="preserve">Международная конференция «Актуальные направления фундаментальных и прикладных исследований»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Особенности регуляторных систем организма у юных фигуристов под влиянием тренировочного сбора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Потапов И.Г.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21-22 мая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North Charleston, USA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Диплом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VIII Всероссийская научно-практическая конференция с международным участием, посвященная 50-летию кафедры спортивной медицины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Адаптивные возможности регуляторных систем организма у гандболисток под влиянием тренировочного сбора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Закиуллина Л.Д.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22-23 мая 2019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Всероссийская научно-практическая конференция «Цифровое развитие экономики и социальной сферы Удмуртской Республики: актуальные вопросы и роль высшей школы».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Оценка адаптивных возможностей организма у студентов Удмуртского государственного университета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15 ноября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lastRenderedPageBreak/>
              <w:t>III Научно-практическая конференция "День спортивной информатики"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Оценка адаптивных возможностей у юных фигуристов под влиянием тренировочного сбора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3-4 декабря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Международная научно-практическая конференция</w:t>
            </w:r>
            <w:r w:rsidR="007D645B">
              <w:rPr>
                <w:bCs/>
              </w:rPr>
              <w:t xml:space="preserve"> </w:t>
            </w:r>
            <w:r w:rsidR="007D645B" w:rsidRPr="007D645B">
              <w:rPr>
                <w:bCs/>
              </w:rPr>
              <w:t>«Физическая культура, спорт, здоровый образ жизни в XXI веке»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Особенности вариабельности сердечного ритма у студентов с ОВЗ в процессе занятий адаптивной физической культурой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12-13 декабря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Могилев,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DA63CE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Международная научно-практическая конференция</w:t>
            </w:r>
            <w:r w:rsidR="007D645B">
              <w:rPr>
                <w:bCs/>
              </w:rPr>
              <w:t xml:space="preserve"> </w:t>
            </w:r>
            <w:r w:rsidR="007D645B" w:rsidRPr="007D645B">
              <w:rPr>
                <w:bCs/>
              </w:rPr>
              <w:t>«Физическая культура, спорт, здоровый образ жизни в XXI веке»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Оценка профессионально-прикладной физической и психической подготовленности сотрудников органов внутренних дел г.Ижевска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Шумихина И.И., Сандалов И.Ю.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12-13 декабря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Могилев, Беларусь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DA63CE" w:rsidRPr="00DA63CE" w:rsidTr="002B5B03">
        <w:trPr>
          <w:trHeight w:val="18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Всероссийская научно-практическая конференция «Цифровое развитие экономики и социальной сферы Удмуртской Республики: актуальные вопросы и роль высшей школы».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К вопросу о психофизиологическом состоянии студентов первого курса медицинской академии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Исаева В.Л.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03.03.01.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15 ноября 2019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3CE" w:rsidRPr="00DA63CE" w:rsidRDefault="00DA63CE" w:rsidP="00DA63CE">
            <w:pPr>
              <w:jc w:val="center"/>
              <w:rPr>
                <w:bCs/>
              </w:rPr>
            </w:pPr>
            <w:r w:rsidRPr="00DA63CE">
              <w:rPr>
                <w:bCs/>
              </w:rPr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VIII международная научно-практическая конференция «Актуальные </w:t>
            </w:r>
            <w:r w:rsidRPr="002B5B03">
              <w:lastRenderedPageBreak/>
              <w:t>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lastRenderedPageBreak/>
              <w:t xml:space="preserve">Влияние специальных упражнений на развитие координационных </w:t>
            </w:r>
            <w:r w:rsidRPr="002B5B03">
              <w:lastRenderedPageBreak/>
              <w:t>способностей волейболисток 12-13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lastRenderedPageBreak/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26 февраля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34D00" w:rsidP="002B5B03">
            <w:pPr>
              <w:autoSpaceDE/>
              <w:autoSpaceDN/>
              <w:jc w:val="center"/>
            </w:pPr>
            <w:r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lastRenderedPageBreak/>
              <w:t>XIII международная научно-практическая конференция «Спортивные игры в физическом воспитании,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Влияние подвижных игр и игровых заданий на развитие взрывной силы мышц ног волейболистов 10-12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34D00" w:rsidP="002B5B03">
            <w:pPr>
              <w:autoSpaceDE/>
              <w:autoSpaceDN/>
              <w:jc w:val="center"/>
            </w:pPr>
            <w:r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Смоленск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Формирование прикладных навыков  самообороны студенток Удмуртского государственного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Лукина Г.А.</w:t>
            </w:r>
          </w:p>
          <w:p w:rsidR="002B5B03" w:rsidRPr="002B5B03" w:rsidRDefault="002B5B03" w:rsidP="002B5B03">
            <w:pPr>
              <w:autoSpaceDE/>
              <w:autoSpaceDN/>
            </w:pPr>
            <w:r w:rsidRPr="002B5B03"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апрель</w:t>
            </w:r>
          </w:p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Разработка электронного образовательного ресурса по дисциплине «Плавание»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Липина С.А. Мельников Ю.А.</w:t>
            </w:r>
          </w:p>
          <w:p w:rsidR="002B5B03" w:rsidRPr="002B5B03" w:rsidRDefault="002B5B03" w:rsidP="002B5B03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апрель</w:t>
            </w:r>
          </w:p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Использование игрового метода в обучении плаванию детей 7-8 лет стилем «кроль на груди»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Смородина П.А. Мельников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апрель</w:t>
            </w:r>
          </w:p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 XLVII 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rPr>
                <w:color w:val="000000"/>
              </w:rPr>
              <w:t>Особенности подготовки спортсменов в различных видах лапты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Вершинина Т.А. Пушкарев А.В.</w:t>
            </w:r>
          </w:p>
          <w:p w:rsidR="002B5B03" w:rsidRPr="002B5B03" w:rsidRDefault="002B5B03" w:rsidP="002B5B03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апрель</w:t>
            </w:r>
          </w:p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Международная научно-практическая конференция «Культура физическая и здоровье </w:t>
            </w:r>
            <w:r w:rsidRPr="002B5B03">
              <w:lastRenderedPageBreak/>
              <w:t>современной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lastRenderedPageBreak/>
              <w:t>Обучение основным техническим приемам юных баскетболистов 12-13 лет на основе использования упражнений на координацию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Пушкарев А.В.</w:t>
            </w:r>
          </w:p>
          <w:p w:rsidR="002B5B03" w:rsidRPr="002B5B03" w:rsidRDefault="002B5B03" w:rsidP="002B5B03">
            <w:pPr>
              <w:autoSpaceDE/>
              <w:autoSpaceDN/>
            </w:pPr>
            <w:r w:rsidRPr="002B5B03">
              <w:t>Пушкарева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25 сентября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34D00" w:rsidP="002B5B03">
            <w:pPr>
              <w:autoSpaceDE/>
              <w:autoSpaceDN/>
              <w:jc w:val="center"/>
            </w:pPr>
            <w:r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lastRenderedPageBreak/>
              <w:t>Республиканская научно-практическая конференция «Теория и практика физической культуры, спорта и безопасности жизнедеятельности в условиях модернизации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Влияние занятий плаванием на физическое развитие, физическую и техническую подготовленность мальчиков 9-10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Пушкарев АВ.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Пушкарева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18 октября 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  <w:r w:rsidR="00234D00">
              <w:t xml:space="preserve">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Республиканская научно-практическая конференция «Теория и практика физической культуры, спорта и безопасности жизнедеятельности в условиях модернизации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Применение дополнительных отягощений на уроках физической культуры для развития выносливости учащихся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Феофилактов Н.З.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Баженова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18 октября 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  <w:r w:rsidR="00A40F1F">
              <w:t xml:space="preserve">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Республиканская научно-практическая конференция «Теория и практика физической культуры, спорта и безопасности жизнедеятельности в условиях модернизации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Применение повторно-челночного метода для развития скоростной выносливости легкоатлетов-спринтеров 14-15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Феофилактов Н.З.</w:t>
            </w:r>
          </w:p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Устюжанин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18 октября 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  <w:r w:rsidR="00A40F1F">
              <w:t xml:space="preserve">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 xml:space="preserve">Республиканская научно-практическая конференция «Теория и практика физической </w:t>
            </w:r>
            <w:r w:rsidRPr="002B5B03">
              <w:rPr>
                <w:color w:val="000000"/>
              </w:rPr>
              <w:lastRenderedPageBreak/>
              <w:t>культуры, спорта и безопасности жизнедеятельности в условиях модернизации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lastRenderedPageBreak/>
              <w:t>Факторы, влияющие на уход из спорта молодых спортсменов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Князев А.П.</w:t>
            </w:r>
          </w:p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Алабужев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18 октября 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на базе вуза</w:t>
            </w:r>
            <w:r w:rsidR="00A40F1F">
              <w:t xml:space="preserve">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lastRenderedPageBreak/>
              <w:t xml:space="preserve">Международная научно-практическая конференция «Актуальные проблемы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Развитие физических качеств у детей дошкольного возраста с применением футбола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Пушкарев А.В.</w:t>
            </w:r>
          </w:p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Пушкарева А.М.</w:t>
            </w:r>
          </w:p>
          <w:p w:rsidR="002B5B03" w:rsidRPr="002B5B03" w:rsidRDefault="002B5B03" w:rsidP="002B5B03">
            <w:pPr>
              <w:autoSpaceDE/>
              <w:autoSpaceDN/>
              <w:ind w:right="-108"/>
              <w:rPr>
                <w:color w:val="000000"/>
              </w:rPr>
            </w:pPr>
            <w:r w:rsidRPr="002B5B03">
              <w:rPr>
                <w:color w:val="000000"/>
              </w:rPr>
              <w:t>Востриков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14 ноября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A40F1F" w:rsidP="002B5B03">
            <w:pPr>
              <w:autoSpaceDE/>
              <w:autoSpaceDN/>
              <w:jc w:val="center"/>
            </w:pPr>
            <w:r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Всероссийская научно-практическая конференция «Цифровое развитие экономики и социальной сферы Удмуртской Республики: актуальные вопросы и роль высшей школы».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Индивидуализация учебного процесса студентов-спортсменов с использованием балльно-рейтинговой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03.03.01.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15 ноября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B03">
              <w:rPr>
                <w:color w:val="000000"/>
              </w:rPr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Всероссийская научно-практическая конференция «Цифровое развитие экономики и социальной сферы Удмуртской Республики: актуальные вопросы и роль высшей школы».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Аспекты формирования физического здоровья студентов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 xml:space="preserve">Рябов М.Е. 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03.03.01.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15 ноября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B03">
              <w:rPr>
                <w:color w:val="000000"/>
              </w:rPr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Всероссийская с международным участием научно-практич. конференция </w:t>
            </w:r>
            <w:r w:rsidRPr="002B5B03">
              <w:lastRenderedPageBreak/>
              <w:t>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lastRenderedPageBreak/>
              <w:t>Автоматизация деятельности спортивной федерации «Легкая атлетика»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Алабужев С.А.</w:t>
            </w:r>
          </w:p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  <w:r w:rsidRPr="002B5B03">
              <w:rPr>
                <w:color w:val="000000"/>
              </w:rPr>
              <w:t>Фонарев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22 ноября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внешняя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color w:val="000000"/>
              </w:rPr>
            </w:pPr>
            <w:r w:rsidRPr="002B5B03">
              <w:rPr>
                <w:color w:val="000000"/>
              </w:rPr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B03">
              <w:rPr>
                <w:color w:val="000000"/>
              </w:rPr>
              <w:t>Сертификат</w:t>
            </w:r>
          </w:p>
        </w:tc>
      </w:tr>
      <w:tr w:rsidR="002B5B03" w:rsidRPr="002311B2" w:rsidTr="002B5B0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lastRenderedPageBreak/>
              <w:t xml:space="preserve">Международная научно-практическая конференция </w:t>
            </w:r>
            <w:r w:rsidRPr="002B5B03">
              <w:rPr>
                <w:lang w:val="en-US"/>
              </w:rPr>
              <w:t>AdvancesinScienceandTechnology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 xml:space="preserve">Электронно-образовательный ресурс модуля «Настольный теннис» в системе 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Мельников Ю.А.</w:t>
            </w:r>
          </w:p>
          <w:p w:rsidR="002B5B03" w:rsidRPr="002B5B03" w:rsidRDefault="002B5B03" w:rsidP="002B5B03">
            <w:pPr>
              <w:autoSpaceDE/>
              <w:autoSpaceDN/>
            </w:pPr>
            <w:r w:rsidRPr="002B5B03">
              <w:t>Порывкина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</w:pPr>
            <w:r w:rsidRPr="002B5B03">
              <w:t>03.03.01.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15 декабря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A40F1F" w:rsidP="00A40F1F">
            <w:pPr>
              <w:autoSpaceDE/>
              <w:autoSpaceDN/>
              <w:jc w:val="center"/>
            </w:pPr>
            <w:r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</w:pPr>
            <w:r w:rsidRPr="002B5B03"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3" w:rsidRPr="002B5B03" w:rsidRDefault="002B5B03" w:rsidP="002B5B03">
            <w:pPr>
              <w:autoSpaceDE/>
              <w:autoSpaceDN/>
              <w:jc w:val="center"/>
              <w:rPr>
                <w:b/>
                <w:bCs/>
              </w:rPr>
            </w:pPr>
            <w:r w:rsidRPr="002B5B03">
              <w:t>Сертификат</w:t>
            </w:r>
          </w:p>
        </w:tc>
      </w:tr>
      <w:tr w:rsidR="002B5B03" w:rsidRPr="002311B2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  <w:r w:rsidRPr="00F229F7">
              <w:rPr>
                <w:bCs/>
              </w:rPr>
              <w:t xml:space="preserve">XLVII </w:t>
            </w:r>
            <w:r w:rsidRPr="00F229F7">
              <w:rPr>
                <w:rFonts w:eastAsia="TimesNewRoman,Bold"/>
                <w:bCs/>
              </w:rPr>
              <w:t>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 w:rsidRPr="00F229F7">
              <w:t>Подготовка фитнес-инструкторов групповых программ с применением технологии социальных сетей</w:t>
            </w:r>
          </w:p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Ведерникова Е., Ахмедзянов Э.Р.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апрель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A40F1F" w:rsidP="002B5B03">
            <w:pPr>
              <w:jc w:val="center"/>
              <w:rPr>
                <w:bCs/>
              </w:rPr>
            </w:pPr>
            <w:r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229F7"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 xml:space="preserve">XLVII </w:t>
            </w:r>
            <w:r w:rsidRPr="00F229F7">
              <w:rPr>
                <w:rFonts w:eastAsia="TimesNewRoman,Bold"/>
                <w:bCs/>
              </w:rPr>
              <w:t>итоговая студенческая научная конференция УдГУ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  <w:rPr>
                <w:rFonts w:eastAsia="TimesNewRoman,Bold"/>
                <w:bCs/>
              </w:rPr>
            </w:pPr>
            <w:r w:rsidRPr="00F21352">
              <w:rPr>
                <w:rFonts w:eastAsia="TimesNewRoman,Bold"/>
                <w:bCs/>
              </w:rPr>
              <w:t>Сравнительная характеристика системы подготовки специалистов по физической культуре в российской федерации и Ираке</w:t>
            </w:r>
          </w:p>
          <w:p w:rsidR="002B5B03" w:rsidRPr="00F21352" w:rsidRDefault="002B5B03" w:rsidP="002B5B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Кхафаджи И.А., 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апрель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A40F1F" w:rsidP="002B5B03">
            <w:pPr>
              <w:jc w:val="center"/>
              <w:rPr>
                <w:bCs/>
              </w:rPr>
            </w:pPr>
            <w:r>
              <w:rPr>
                <w:bCs/>
              </w:rPr>
              <w:t>на базе вуза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229F7"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 w:rsidRPr="00F229F7">
              <w:t>Цифровое развитие экономики и социальной сферы Удмуртской Республики: актуальные вопросы и роль высшей школы</w:t>
            </w:r>
          </w:p>
          <w:p w:rsidR="002B5B03" w:rsidRPr="00F229F7" w:rsidRDefault="002B5B03" w:rsidP="002B5B0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t>Анализ многоплатформенности при создании электронных образовательных ресурсов в магистерских исследованиях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 w:rsidRPr="00F229F7">
              <w:t>Дмитриев О.Б., Ахмедзянов Э.Р.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15 ноября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 xml:space="preserve">Приоритеты стратегии научно-технологического </w:t>
            </w:r>
            <w:r w:rsidRPr="00F229F7">
              <w:rPr>
                <w:bCs/>
              </w:rPr>
              <w:lastRenderedPageBreak/>
              <w:t>развития России и обеспечение воспроизводства инновационного потенциала высшей школы</w:t>
            </w:r>
          </w:p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lastRenderedPageBreak/>
              <w:t xml:space="preserve">Веб-квест как инновационная </w:t>
            </w:r>
            <w:r w:rsidRPr="00F229F7">
              <w:lastRenderedPageBreak/>
              <w:t>технология сетевого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lastRenderedPageBreak/>
              <w:t>Дмитриев О.Б.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27 февраля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  <w:r w:rsidRPr="00F229F7">
              <w:rPr>
                <w:bCs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/>
                <w:bCs/>
              </w:rPr>
            </w:pPr>
            <w:r w:rsidRPr="00F21352">
              <w:rPr>
                <w:color w:val="000000"/>
              </w:rPr>
              <w:lastRenderedPageBreak/>
              <w:t>Приоритеты стратегии научно-технологического развития России и обеспечение воспроизводства инновационного потенциала высшей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/>
                <w:bCs/>
              </w:rPr>
            </w:pPr>
            <w:r w:rsidRPr="00F21352">
              <w:rPr>
                <w:color w:val="000000"/>
              </w:rPr>
              <w:t>Мультимедийные контролирующие программы в системе оценки успешности обучения будущих бакалавров по физической культуре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27 февраля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  <w:r w:rsidRPr="00F229F7">
              <w:rPr>
                <w:bCs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  <w:rPr>
                <w:color w:val="000000"/>
              </w:rPr>
            </w:pPr>
            <w:r w:rsidRPr="00F21352">
              <w:rPr>
                <w:color w:val="000000"/>
              </w:rPr>
              <w:t>Приоритеты стратегии научно-технологического развития России и обеспечение воспроизводства инновационного потенциала высшей школы</w:t>
            </w:r>
          </w:p>
          <w:p w:rsidR="002B5B03" w:rsidRPr="00F21352" w:rsidRDefault="002B5B03" w:rsidP="002B5B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43FE1" w:rsidRDefault="002B5B03" w:rsidP="002B5B03">
            <w:pPr>
              <w:jc w:val="center"/>
              <w:rPr>
                <w:color w:val="000000"/>
              </w:rPr>
            </w:pPr>
            <w:r w:rsidRPr="00F43FE1">
              <w:t>Организационно-педагогические условия реализации структурно-содержательной модели физической подготовки юных футболистов средствами основной гимнастики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Шаргаве А.Ш.Х.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27 февраля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  <w:r w:rsidRPr="00F229F7">
              <w:rPr>
                <w:bCs/>
              </w:rPr>
              <w:t>Всероссийская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 w:rsidRPr="00F229F7">
              <w:rPr>
                <w:bCs/>
              </w:rPr>
              <w:t xml:space="preserve">Актуальные </w:t>
            </w:r>
            <w:r w:rsidRPr="00F229F7">
              <w:t>проблемы физической культуры и спорта</w:t>
            </w:r>
          </w:p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«Техника бокса» – электронная учебная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Дмитриев О.Б., Гусейнов А.Р.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14 ноября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 w:rsidRPr="00F21352">
              <w:rPr>
                <w:bCs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/>
                <w:bCs/>
              </w:rPr>
            </w:pPr>
            <w:r w:rsidRPr="00F229F7">
              <w:rPr>
                <w:bCs/>
              </w:rPr>
              <w:t xml:space="preserve">Актуальные </w:t>
            </w:r>
            <w:r w:rsidRPr="00F229F7">
              <w:t>проблемы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shd w:val="clear" w:color="auto" w:fill="FFFFFF"/>
              <w:jc w:val="center"/>
            </w:pPr>
            <w:r w:rsidRPr="00F21352">
              <w:t>Игровой метод как эффективный способ обучения юных спортсменов айкидо на этапе начальной подготовки</w:t>
            </w:r>
          </w:p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Котов С.Н., Дмитриев О.Б.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14 ноября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 w:rsidRPr="00F21352">
              <w:rPr>
                <w:bCs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14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  <w:lang w:val="en-US"/>
              </w:rPr>
            </w:pPr>
            <w:r w:rsidRPr="00F21352">
              <w:rPr>
                <w:bCs/>
                <w:kern w:val="36"/>
                <w:lang w:val="en-US"/>
              </w:rPr>
              <w:t xml:space="preserve"> «Advances in Science and Technology»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F21352">
              <w:rPr>
                <w:shd w:val="clear" w:color="auto" w:fill="FFFFFF"/>
              </w:rPr>
              <w:t xml:space="preserve">Практика использования </w:t>
            </w:r>
            <w:r w:rsidRPr="00F21352">
              <w:rPr>
                <w:shd w:val="clear" w:color="auto" w:fill="FFFFFF"/>
              </w:rPr>
              <w:lastRenderedPageBreak/>
              <w:t>тренажера СКАТТ для стрелковой подготовки спортсменов по офицерскому троеборью</w:t>
            </w:r>
          </w:p>
          <w:p w:rsidR="002B5B03" w:rsidRPr="00F21352" w:rsidRDefault="002B5B03" w:rsidP="002B5B0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lastRenderedPageBreak/>
              <w:t>Иванов С.П., Дмитриев О.Б.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15 декабря</w:t>
            </w:r>
          </w:p>
          <w:p w:rsidR="002B5B03" w:rsidRPr="00F229F7" w:rsidRDefault="002B5B03" w:rsidP="002B5B03">
            <w:pPr>
              <w:jc w:val="center"/>
            </w:pPr>
            <w:r>
              <w:t>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  <w:kern w:val="36"/>
                <w:lang w:val="en-US"/>
              </w:rPr>
            </w:pPr>
            <w:r w:rsidRPr="00F21352">
              <w:rPr>
                <w:bCs/>
                <w:kern w:val="36"/>
                <w:lang w:val="en-US"/>
              </w:rPr>
              <w:lastRenderedPageBreak/>
              <w:t>«Advances in Science and Technology»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shd w:val="clear" w:color="auto" w:fill="FFFFFF"/>
              <w:jc w:val="center"/>
            </w:pPr>
            <w:r w:rsidRPr="00F43FE1">
              <w:rPr>
                <w:iCs/>
              </w:rPr>
              <w:t xml:space="preserve">Методика совершенствования скоростно-силовых качеств велосипедистов спринтеров 13-16 лет с использованием </w:t>
            </w:r>
            <w:r w:rsidRPr="00F43FE1">
              <w:t>программно-аппаратного комплекса wattbike</w:t>
            </w:r>
          </w:p>
          <w:p w:rsidR="002B5B03" w:rsidRPr="00F43FE1" w:rsidRDefault="002B5B03" w:rsidP="002B5B03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43FE1" w:rsidRDefault="002B5B03" w:rsidP="002B5B03">
            <w:pPr>
              <w:jc w:val="center"/>
            </w:pPr>
            <w:r>
              <w:t>Русских А.Д., Петров П.К.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15 декабря</w:t>
            </w:r>
          </w:p>
          <w:p w:rsidR="002B5B03" w:rsidRPr="00F229F7" w:rsidRDefault="002B5B03" w:rsidP="002B5B03">
            <w:pPr>
              <w:jc w:val="center"/>
            </w:pPr>
            <w:r>
              <w:t>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 w:rsidRPr="00F21352"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  <w:p w:rsidR="002B5B03" w:rsidRPr="00F21352" w:rsidRDefault="002B5B03" w:rsidP="002B5B0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</w:pPr>
            <w:r w:rsidRPr="00F21352">
              <w:t>Особенности составления произвольных упражнений в художественной гимнастике на этапе начальной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Максимова С.С., Щенникова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18 октября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>
              <w:t>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 w:rsidRPr="00F21352"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  <w:p w:rsidR="002B5B03" w:rsidRPr="00F21352" w:rsidRDefault="002B5B03" w:rsidP="002B5B0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43FE1" w:rsidRDefault="002B5B03" w:rsidP="002B5B03">
            <w:pPr>
              <w:shd w:val="clear" w:color="auto" w:fill="FFFFFF"/>
              <w:jc w:val="center"/>
            </w:pPr>
            <w:r w:rsidRPr="00F43FE1">
              <w:t>История развития олимпиадного движения школьников по предмету «Физическая культура» в Удмуртской Республике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Райзих А.А., 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18 октября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>
              <w:t>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 w:rsidRPr="00F21352">
              <w:t xml:space="preserve">Теория и практика физической культуры, спорта и безопасности </w:t>
            </w:r>
            <w:r w:rsidRPr="00F21352">
              <w:lastRenderedPageBreak/>
              <w:t>жизнедеятельности в условиях модернизации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337100" w:rsidRDefault="002B5B03" w:rsidP="002B5B03">
            <w:pPr>
              <w:shd w:val="clear" w:color="auto" w:fill="FFFFFF"/>
              <w:jc w:val="center"/>
            </w:pPr>
            <w:r w:rsidRPr="00337100">
              <w:lastRenderedPageBreak/>
              <w:t>Методика обучения технике базовых элементов в черлидинге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Щенникова А.Г., Максимова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18 октября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</w:pPr>
            <w:r>
              <w:t>Республиканская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1352">
              <w:lastRenderedPageBreak/>
              <w:t>Физическое воспитание и студенческий спорт глазами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shd w:val="clear" w:color="auto" w:fill="FFFFFF"/>
              <w:jc w:val="center"/>
            </w:pPr>
            <w:r w:rsidRPr="00F21352">
              <w:t>Проблемы кадрового обеспечения отрасли физической культуры и спорта в Удмуртской республике по данным ежегодного федерального статистического наблюдения в аспекте требований профессиональных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Новокрещенов В.В.,</w:t>
            </w:r>
          </w:p>
          <w:p w:rsidR="002B5B03" w:rsidRPr="00F229F7" w:rsidRDefault="002B5B03" w:rsidP="002B5B03">
            <w:pPr>
              <w:jc w:val="center"/>
            </w:pPr>
            <w:r>
              <w:t>Воронцова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29-30 ноября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Всероссийская</w:t>
            </w:r>
            <w:r>
              <w:rPr>
                <w:bCs/>
              </w:rPr>
              <w:t xml:space="preserve"> с международным участием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B210BA" w:rsidTr="000E4C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1352">
              <w:t>Современные проблемы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jc w:val="center"/>
            </w:pPr>
            <w:r w:rsidRPr="00F21352">
              <w:t>Технология разработки программ дополнительного профессионального образования по физической культуре и спорту в аспекте требования профессиональных стандартов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Default="002B5B03" w:rsidP="002B5B03">
            <w:pPr>
              <w:jc w:val="center"/>
            </w:pPr>
            <w:r>
              <w:t>Новокрещенов В.В.,</w:t>
            </w:r>
          </w:p>
          <w:p w:rsidR="002B5B03" w:rsidRPr="00F229F7" w:rsidRDefault="002B5B03" w:rsidP="002B5B03">
            <w:pPr>
              <w:jc w:val="center"/>
            </w:pPr>
            <w:r>
              <w:t>Воронцова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28-29 ноября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Нижний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F60FB0" w:rsidTr="000E4C61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jc w:val="center"/>
            </w:pPr>
            <w:r w:rsidRPr="00F43FE1">
              <w:t>Теория и практика информатизации образования: внедрение результатов и перспективы развития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43FE1" w:rsidRDefault="002B5B03" w:rsidP="002B5B03">
            <w:pPr>
              <w:jc w:val="center"/>
              <w:rPr>
                <w:b/>
                <w:bCs/>
              </w:rPr>
            </w:pPr>
            <w:r w:rsidRPr="00F43FE1">
              <w:rPr>
                <w:bCs/>
              </w:rPr>
              <w:t>От идей программированного обучения к цифровизации физкультурного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43FE1" w:rsidRDefault="002B5B03" w:rsidP="002B5B03">
            <w:pPr>
              <w:jc w:val="center"/>
              <w:rPr>
                <w:bCs/>
              </w:rPr>
            </w:pPr>
            <w:r w:rsidRPr="00F43FE1">
              <w:rPr>
                <w:bCs/>
              </w:rPr>
              <w:t>Петров П.К.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19 декабря 2019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F60FB0" w:rsidTr="000E4C61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337100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337100">
              <w:rPr>
                <w:bCs/>
              </w:rPr>
              <w:t>Тенденции развития высшего образования в современном мире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shd w:val="clear" w:color="auto" w:fill="FFFFFF"/>
              <w:jc w:val="center"/>
            </w:pPr>
            <w:r w:rsidRPr="00337100">
              <w:t>Мобильное приложение по подготовке к сдаче экзамена по айкидо на 4-10 кю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Петров П.К., Михеев А.В.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 сентября 2019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Сочи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F60FB0" w:rsidTr="000E4C6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337100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337100">
              <w:t xml:space="preserve">Физическая культура и спорт в </w:t>
            </w:r>
            <w:r w:rsidRPr="00337100">
              <w:lastRenderedPageBreak/>
              <w:t>современном мире: к 70-летию факультета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shd w:val="clear" w:color="auto" w:fill="FFFFFF"/>
              <w:jc w:val="center"/>
            </w:pPr>
            <w:r w:rsidRPr="00337100">
              <w:lastRenderedPageBreak/>
              <w:t>Дистанционные курсы по спортивно-</w:t>
            </w:r>
            <w:r w:rsidRPr="00337100">
              <w:lastRenderedPageBreak/>
              <w:t>педагогическим дисциплинам в системе подготовки будущих специалистов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lastRenderedPageBreak/>
              <w:t>Петров П.К.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 октября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1352">
              <w:rPr>
                <w:bCs/>
              </w:rPr>
              <w:t>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Гомель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314F74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2B5B03" w:rsidRPr="00F60FB0" w:rsidTr="000E4C6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337100" w:rsidRDefault="002B5B03" w:rsidP="002B5B03">
            <w:pPr>
              <w:shd w:val="clear" w:color="auto" w:fill="FFFFFF"/>
              <w:jc w:val="center"/>
            </w:pPr>
            <w:r w:rsidRPr="00337100">
              <w:rPr>
                <w:bCs/>
              </w:rPr>
              <w:lastRenderedPageBreak/>
              <w:t>Физическая культура, спорт, наука и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914339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337100">
              <w:rPr>
                <w:bCs/>
              </w:rPr>
              <w:t>Разработка рекомендаций для работодателей по организации, подготовке и выполнению нормативов ВФСК ГТО для лиц, осуществляющих трудовую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jc w:val="center"/>
            </w:pPr>
            <w:r>
              <w:t>Новокрещенов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13.00.04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 января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 w:rsidRPr="00F229F7">
              <w:rPr>
                <w:bCs/>
              </w:rPr>
              <w:t>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1352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B03" w:rsidRPr="00F229F7" w:rsidRDefault="002B5B03" w:rsidP="002B5B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Проблемы развития физической культуры и спорта в новом тысячелетии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Динамика результатов соревнований по плаванию среди студентов неспортивных институтов УдГУ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4E08AF">
            <w:r w:rsidRPr="001B71D1">
              <w:t>Кононова</w:t>
            </w:r>
            <w:r w:rsidR="004E08AF" w:rsidRPr="001B71D1">
              <w:t xml:space="preserve"> </w:t>
            </w:r>
            <w:r w:rsidR="004E08AF">
              <w:t>О.</w:t>
            </w:r>
            <w:r w:rsidR="004E08AF" w:rsidRPr="001B71D1">
              <w:t>В.</w:t>
            </w:r>
            <w:r w:rsidRPr="001B71D1">
              <w:t xml:space="preserve">, Исупова </w:t>
            </w:r>
            <w:r w:rsidR="004E08AF">
              <w:t>Е.</w:t>
            </w:r>
            <w:r w:rsidR="004E08AF" w:rsidRPr="001B71D1"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28 фев</w:t>
            </w:r>
            <w:r w:rsidR="00923434">
              <w:t>раля</w:t>
            </w:r>
            <w:r w:rsidRPr="001B71D1">
              <w:t xml:space="preserve"> 2019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Инновационные технологии в спорте и физическом воспитании подрастающего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Сравнительный анализ физической подготовленности девушек, занимающихся в группах ОФП и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4E08AF">
            <w:r w:rsidRPr="001B71D1">
              <w:t>Кононова</w:t>
            </w:r>
            <w:r w:rsidR="004E08AF" w:rsidRPr="001B71D1">
              <w:t xml:space="preserve"> </w:t>
            </w:r>
            <w:r w:rsidR="004E08AF">
              <w:t>О.</w:t>
            </w:r>
            <w:r w:rsidR="004E08AF" w:rsidRPr="001B71D1">
              <w:t>В.</w:t>
            </w:r>
            <w:r w:rsidRPr="001B71D1">
              <w:t xml:space="preserve">, Исупова </w:t>
            </w:r>
            <w:r w:rsidR="004E08AF">
              <w:t>Е.</w:t>
            </w:r>
            <w:r w:rsidR="004E08AF" w:rsidRPr="001B71D1"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19 апр</w:t>
            </w:r>
            <w:r w:rsidR="00923434">
              <w:t>еля</w:t>
            </w:r>
            <w:r w:rsidRPr="001B71D1">
              <w:t xml:space="preserve"> 2019 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внешняя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Актуальные проблемы физического воспитания и спорта в вузе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Выполнение студентами нормативов испытаний комплекса ГТО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Митриченко </w:t>
            </w:r>
            <w:r w:rsidR="004E08AF">
              <w:t>Р.</w:t>
            </w:r>
            <w:r w:rsidR="004E08AF" w:rsidRPr="001B71D1">
              <w:t>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30 янв</w:t>
            </w:r>
            <w:r w:rsidR="00923434">
              <w:t>аря - 1 февраля</w:t>
            </w:r>
            <w:r w:rsidRPr="001B71D1">
              <w:t xml:space="preserve">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внешняя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Теория и практика физической культуры, спорта и </w:t>
            </w:r>
            <w:r w:rsidRPr="001B71D1">
              <w:lastRenderedPageBreak/>
              <w:t xml:space="preserve">безопасности жизнедеятельности в условиях модернизации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lastRenderedPageBreak/>
              <w:t xml:space="preserve">Влияние занятий плаванием на физическом развитие, </w:t>
            </w:r>
            <w:r w:rsidRPr="001B71D1">
              <w:lastRenderedPageBreak/>
              <w:t xml:space="preserve">физическую и техническую подготовленность мальчиков 9-10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4E08AF">
            <w:r w:rsidRPr="001B71D1">
              <w:lastRenderedPageBreak/>
              <w:t>Мельников</w:t>
            </w:r>
            <w:r w:rsidR="004E08AF" w:rsidRPr="001B71D1">
              <w:t xml:space="preserve"> </w:t>
            </w:r>
            <w:r w:rsidR="004E08AF">
              <w:t>Ю.</w:t>
            </w:r>
            <w:r w:rsidR="004E08AF" w:rsidRPr="001B71D1">
              <w:t>А.</w:t>
            </w:r>
            <w:r w:rsidRPr="001B71D1">
              <w:t>, Пушкарев</w:t>
            </w:r>
            <w:r w:rsidR="004E08AF" w:rsidRPr="001B71D1">
              <w:t xml:space="preserve"> </w:t>
            </w:r>
            <w:r w:rsidR="004E08AF">
              <w:lastRenderedPageBreak/>
              <w:t>А.</w:t>
            </w:r>
            <w:r w:rsidR="004E08AF" w:rsidRPr="001B71D1">
              <w:t>В.</w:t>
            </w:r>
            <w:r w:rsidRPr="001B71D1">
              <w:t xml:space="preserve">, Пушкарева </w:t>
            </w:r>
            <w:r w:rsidR="004E08AF">
              <w:t>А.</w:t>
            </w:r>
            <w:r w:rsidR="004E08AF" w:rsidRPr="001B71D1">
              <w:t xml:space="preserve">М.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lastRenderedPageBreak/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18 окт</w:t>
            </w:r>
            <w:r w:rsidR="00923434">
              <w:t>ября</w:t>
            </w:r>
            <w:r w:rsidRPr="001B71D1">
              <w:t xml:space="preserve"> 2019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на базе вуза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lastRenderedPageBreak/>
              <w:t xml:space="preserve">Всероссийский физкультурно-спортивный комплекс "Готов к труду и обороне (ГТО)" и массовый спорт в системе здорового образа жизни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Отношение студентов к занятиям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Митриченко </w:t>
            </w:r>
            <w:r w:rsidR="004E08AF">
              <w:t>Р.</w:t>
            </w:r>
            <w:r w:rsidR="004E08AF" w:rsidRPr="001B71D1">
              <w:t>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923434" w:rsidP="006F13C9">
            <w:r>
              <w:t>28 ноября</w:t>
            </w:r>
            <w:r w:rsidR="006F13C9" w:rsidRPr="001B71D1">
              <w:t xml:space="preserve"> - 1 дек. 2018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Владимир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Теория и практика физической культуры, спорта и безопасности жизнедеятельности в условиях модернизации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Влияние занятий аэробикой на двигательную подготовленность студентов Удмуртского госуниверситета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Райзих</w:t>
            </w:r>
            <w:r w:rsidR="004E08AF" w:rsidRPr="001B71D1">
              <w:t xml:space="preserve"> Н. Б.</w:t>
            </w:r>
            <w:r w:rsidRPr="001B71D1">
              <w:t>,       Пьянкова</w:t>
            </w:r>
            <w:r w:rsidR="004E08AF" w:rsidRPr="001B71D1">
              <w:t xml:space="preserve"> </w:t>
            </w:r>
            <w:r w:rsidR="004E08AF">
              <w:t>В.</w:t>
            </w:r>
            <w:r w:rsidR="004E08AF" w:rsidRPr="001B71D1">
              <w:t>С.</w:t>
            </w:r>
            <w:r w:rsidRPr="001B71D1">
              <w:t xml:space="preserve">,      Райзих </w:t>
            </w:r>
            <w:r w:rsidR="00923434">
              <w:t>А.</w:t>
            </w:r>
            <w:r w:rsidR="00923434" w:rsidRPr="001B71D1"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923434" w:rsidP="006F13C9">
            <w:r>
              <w:t>18 октября</w:t>
            </w:r>
            <w:r w:rsidR="006F13C9" w:rsidRPr="001B71D1">
              <w:t xml:space="preserve"> 2019 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на базе вуза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Теория и практика физической культуры, спорта и безопасности жизнедеятельности в условиях модернизации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Воспитание гибкости у студенток специализации "фитнес-аэробика" Удмуртского госуниверситета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 xml:space="preserve"> Райзих</w:t>
            </w:r>
            <w:r w:rsidR="00923434" w:rsidRPr="001B71D1">
              <w:t xml:space="preserve"> </w:t>
            </w:r>
            <w:r w:rsidR="00923434">
              <w:t>Н.</w:t>
            </w:r>
            <w:r w:rsidR="00923434" w:rsidRPr="001B71D1">
              <w:t>Б.</w:t>
            </w:r>
            <w:r w:rsidRPr="001B71D1">
              <w:t>,      Пьянкова</w:t>
            </w:r>
            <w:r w:rsidR="00923434" w:rsidRPr="001B71D1">
              <w:t xml:space="preserve"> </w:t>
            </w:r>
            <w:r w:rsidR="00923434">
              <w:t>В.</w:t>
            </w:r>
            <w:r w:rsidR="00923434" w:rsidRPr="001B71D1"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18 окт</w:t>
            </w:r>
            <w:r w:rsidR="00923434">
              <w:t>ября</w:t>
            </w:r>
            <w:r w:rsidRPr="001B71D1">
              <w:t xml:space="preserve"> 2019 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на базе вуза республиканская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Приоритеты стратегии научно-технологического развития России и обеспечение воспроизводства инновационного потенциала высшей школы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Инновационные подходы к системе физического воспитания учащихся старших классов (на примере юношей допризывного возраста)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 xml:space="preserve">Райзих </w:t>
            </w:r>
            <w:r w:rsidR="00923434">
              <w:t>А.</w:t>
            </w:r>
            <w:r w:rsidR="00923434" w:rsidRPr="001B71D1"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923434" w:rsidP="006F13C9">
            <w:r>
              <w:t>27 февраля</w:t>
            </w:r>
            <w:r w:rsidR="006F13C9" w:rsidRPr="001B71D1">
              <w:t xml:space="preserve">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на базе вуза всероссийская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Ижевск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/>
        </w:tc>
      </w:tr>
      <w:tr w:rsidR="006F13C9" w:rsidRPr="00F60FB0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lastRenderedPageBreak/>
              <w:t>Физическое воспитание и студенческий спорт глазами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Сравнительный анализ выполнения отдельных видов испытаний ВФСК "ГТО" студентами УдГУ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923434">
            <w:r w:rsidRPr="001B71D1">
              <w:t>Митриченко</w:t>
            </w:r>
            <w:r w:rsidR="00923434" w:rsidRPr="001B71D1">
              <w:t xml:space="preserve"> Р.Х.</w:t>
            </w:r>
            <w:r w:rsidRPr="001B71D1">
              <w:t>, Соловьев</w:t>
            </w:r>
            <w:r w:rsidR="00923434" w:rsidRPr="001B71D1">
              <w:t xml:space="preserve"> К.В.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130004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923434" w:rsidP="006F13C9">
            <w:r>
              <w:t>29-30 ноября 2019</w:t>
            </w:r>
            <w:r w:rsidR="006F13C9" w:rsidRPr="001B71D1">
              <w:t>г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Pr="001B71D1" w:rsidRDefault="006F13C9" w:rsidP="006F13C9">
            <w:r w:rsidRPr="001B71D1"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3C9" w:rsidRDefault="006F13C9" w:rsidP="006F13C9"/>
        </w:tc>
      </w:tr>
      <w:tr w:rsidR="0018366D" w:rsidRPr="00AB0C03" w:rsidTr="002F0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18366D" w:rsidRDefault="0018366D" w:rsidP="00052210">
            <w:r>
              <w:rPr>
                <w:lang w:val="en-US"/>
              </w:rPr>
              <w:t>XXV</w:t>
            </w:r>
            <w:r>
              <w:t xml:space="preserve"> Международная научно практическая конференция «</w:t>
            </w:r>
            <w:r>
              <w:rPr>
                <w:lang w:val="en-US"/>
              </w:rPr>
              <w:t>Advances</w:t>
            </w:r>
            <w:r w:rsidRPr="0018366D">
              <w:t xml:space="preserve"> </w:t>
            </w:r>
            <w:r>
              <w:rPr>
                <w:lang w:val="en-US"/>
              </w:rPr>
              <w:t>in</w:t>
            </w:r>
            <w:r w:rsidRPr="0018366D">
              <w:t xml:space="preserve"> </w:t>
            </w:r>
            <w:r>
              <w:rPr>
                <w:lang w:val="en-US"/>
              </w:rPr>
              <w:t>Science</w:t>
            </w:r>
            <w:r w:rsidRPr="0018366D">
              <w:t xml:space="preserve"> </w:t>
            </w:r>
            <w:r>
              <w:rPr>
                <w:lang w:val="en-US"/>
              </w:rPr>
              <w:t>and</w:t>
            </w:r>
            <w:r w:rsidRPr="0018366D">
              <w:t xml:space="preserve"> </w:t>
            </w:r>
            <w:r>
              <w:rPr>
                <w:lang w:val="en-US"/>
              </w:rPr>
              <w:t>Technology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BE7BDD" w:rsidRDefault="0018366D" w:rsidP="008C0838">
            <w:r>
              <w:t>Методика корректировки моторики оздоровительного бега на беговом тренажере на основе применения информационный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BE7BDD" w:rsidRDefault="0018366D" w:rsidP="00923434">
            <w:r>
              <w:t>Кочнев</w:t>
            </w:r>
            <w:r w:rsidR="00923434">
              <w:t xml:space="preserve"> Д.В.</w:t>
            </w:r>
            <w:r>
              <w:t>, Ахмедзянов</w:t>
            </w:r>
            <w:r w:rsidR="00923434"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AB0C03" w:rsidRDefault="0018366D" w:rsidP="006F13C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BE7BDD" w:rsidRDefault="0018366D" w:rsidP="006F13C9">
            <w:r>
              <w:t>декабрь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1B71D1" w:rsidRDefault="00A40F1F" w:rsidP="00052210">
            <w:r w:rsidRPr="001B71D1">
              <w:t>внешняя 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Default="0018366D" w:rsidP="006F13C9">
            <w: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66D" w:rsidRPr="00AB0C03" w:rsidRDefault="0018366D" w:rsidP="006F13C9"/>
        </w:tc>
      </w:tr>
    </w:tbl>
    <w:p w:rsidR="0090246B" w:rsidRPr="00BE7BDD" w:rsidRDefault="0090246B" w:rsidP="0090246B">
      <w:pPr>
        <w:autoSpaceDE/>
        <w:autoSpaceDN/>
        <w:spacing w:line="276" w:lineRule="auto"/>
        <w:rPr>
          <w:i/>
          <w:iCs/>
        </w:rPr>
      </w:pPr>
    </w:p>
    <w:p w:rsidR="0090246B" w:rsidRPr="00BE7BDD" w:rsidRDefault="0090246B" w:rsidP="0090246B">
      <w:pPr>
        <w:autoSpaceDE/>
        <w:autoSpaceDN/>
        <w:spacing w:line="276" w:lineRule="auto"/>
        <w:rPr>
          <w:i/>
          <w:iCs/>
        </w:rPr>
      </w:pPr>
    </w:p>
    <w:p w:rsidR="0090246B" w:rsidRDefault="0090246B" w:rsidP="0090246B">
      <w:pPr>
        <w:rPr>
          <w:sz w:val="22"/>
          <w:highlight w:val="yellow"/>
        </w:rPr>
      </w:pPr>
    </w:p>
    <w:p w:rsidR="0090246B" w:rsidRDefault="0090246B" w:rsidP="0090246B">
      <w:pPr>
        <w:rPr>
          <w:sz w:val="22"/>
          <w:highlight w:val="yellow"/>
        </w:rPr>
      </w:pPr>
    </w:p>
    <w:p w:rsidR="00AA0AC5" w:rsidRPr="0090246B" w:rsidRDefault="00AA0AC5" w:rsidP="0090246B">
      <w:pPr>
        <w:rPr>
          <w:sz w:val="22"/>
          <w:highlight w:val="yellow"/>
        </w:rPr>
        <w:sectPr w:rsidR="00AA0AC5" w:rsidRPr="0090246B" w:rsidSect="00213E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0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264"/>
        <w:gridCol w:w="1544"/>
        <w:gridCol w:w="35"/>
        <w:gridCol w:w="993"/>
        <w:gridCol w:w="38"/>
        <w:gridCol w:w="885"/>
        <w:gridCol w:w="174"/>
        <w:gridCol w:w="462"/>
        <w:gridCol w:w="108"/>
        <w:gridCol w:w="1026"/>
        <w:gridCol w:w="139"/>
        <w:gridCol w:w="711"/>
        <w:gridCol w:w="324"/>
        <w:gridCol w:w="385"/>
        <w:gridCol w:w="698"/>
        <w:gridCol w:w="578"/>
        <w:gridCol w:w="546"/>
        <w:gridCol w:w="709"/>
        <w:gridCol w:w="397"/>
        <w:gridCol w:w="858"/>
        <w:gridCol w:w="248"/>
        <w:gridCol w:w="992"/>
        <w:gridCol w:w="56"/>
        <w:gridCol w:w="723"/>
        <w:gridCol w:w="6"/>
        <w:gridCol w:w="709"/>
        <w:gridCol w:w="333"/>
        <w:gridCol w:w="1020"/>
        <w:gridCol w:w="64"/>
      </w:tblGrid>
      <w:tr w:rsidR="00AA0AC5" w:rsidRPr="008B52CC" w:rsidTr="00A830DA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1F17B6" w:rsidRDefault="00AA0AC5" w:rsidP="00AA0AC5">
            <w:pPr>
              <w:autoSpaceDE/>
              <w:autoSpaceDN/>
              <w:rPr>
                <w:b/>
                <w:bCs/>
                <w:sz w:val="24"/>
                <w:szCs w:val="22"/>
              </w:rPr>
            </w:pPr>
            <w:r w:rsidRPr="001F17B6">
              <w:rPr>
                <w:b/>
                <w:bCs/>
                <w:sz w:val="24"/>
                <w:szCs w:val="22"/>
              </w:rPr>
              <w:t>Форма 5</w:t>
            </w:r>
          </w:p>
        </w:tc>
      </w:tr>
      <w:tr w:rsidR="00AA0AC5" w:rsidRPr="008B52CC" w:rsidTr="006D458A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AC5" w:rsidRPr="001F17B6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A0AC5" w:rsidRPr="008B52CC" w:rsidTr="00A830DA">
        <w:trPr>
          <w:trHeight w:val="390"/>
        </w:trPr>
        <w:tc>
          <w:tcPr>
            <w:tcW w:w="160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1F17B6" w:rsidRDefault="00AA0AC5" w:rsidP="00335CE9">
            <w:pPr>
              <w:autoSpaceDE/>
              <w:autoSpaceDN/>
              <w:jc w:val="center"/>
              <w:rPr>
                <w:b/>
                <w:bCs/>
                <w:sz w:val="24"/>
                <w:szCs w:val="22"/>
              </w:rPr>
            </w:pPr>
            <w:r w:rsidRPr="001F17B6">
              <w:rPr>
                <w:b/>
                <w:bCs/>
                <w:sz w:val="24"/>
                <w:szCs w:val="22"/>
              </w:rPr>
              <w:t>Научно-методические, научные и научно-технические конференции и совещания, проведенные подразделением на базе УдГУ в 201</w:t>
            </w:r>
            <w:r w:rsidR="00335CE9" w:rsidRPr="001F17B6">
              <w:rPr>
                <w:b/>
                <w:bCs/>
                <w:sz w:val="24"/>
                <w:szCs w:val="22"/>
              </w:rPr>
              <w:t>9</w:t>
            </w:r>
            <w:r w:rsidRPr="001F17B6">
              <w:rPr>
                <w:b/>
                <w:bCs/>
                <w:sz w:val="24"/>
                <w:szCs w:val="22"/>
              </w:rPr>
              <w:t xml:space="preserve"> году</w:t>
            </w:r>
          </w:p>
        </w:tc>
      </w:tr>
      <w:tr w:rsidR="00AA0AC5" w:rsidRPr="008B52CC" w:rsidTr="00A830DA">
        <w:trPr>
          <w:trHeight w:val="33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335CE9" w:rsidRDefault="00AA0AC5" w:rsidP="00AA0AC5">
            <w:pPr>
              <w:autoSpaceDE/>
              <w:autoSpaceDN/>
              <w:rPr>
                <w:sz w:val="22"/>
                <w:szCs w:val="22"/>
                <w:highlight w:val="yellow"/>
              </w:rPr>
            </w:pPr>
          </w:p>
        </w:tc>
      </w:tr>
      <w:tr w:rsidR="001F17B6" w:rsidRPr="0024194B" w:rsidTr="00A8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64" w:type="dxa"/>
        </w:trPr>
        <w:tc>
          <w:tcPr>
            <w:tcW w:w="1223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544" w:type="dxa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Наименование мероприятия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Ранг (выбрать из списка в приложении к форме 5)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Соорганиза-торы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Дата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color w:val="000000"/>
                <w:sz w:val="16"/>
                <w:szCs w:val="16"/>
              </w:rPr>
            </w:pPr>
            <w:r w:rsidRPr="0024194B">
              <w:rPr>
                <w:bCs/>
                <w:color w:val="000000"/>
                <w:sz w:val="16"/>
                <w:szCs w:val="16"/>
              </w:rPr>
              <w:t>Сумма затраченных средств (руб.), источник финансирова-ния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участников, всего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участ. сотрудников вуза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докладов, подготовлен-ных сотр. вуза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 xml:space="preserve">Количество иногородних участников 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докладов иногородних участников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участников из зарубежных стран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Страна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докладов участников из зарубежных стран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1F17B6" w:rsidRPr="0024194B" w:rsidRDefault="001F17B6" w:rsidP="000E4C61">
            <w:pPr>
              <w:rPr>
                <w:bCs/>
                <w:sz w:val="16"/>
                <w:szCs w:val="16"/>
              </w:rPr>
            </w:pPr>
            <w:r w:rsidRPr="0024194B">
              <w:rPr>
                <w:bCs/>
                <w:sz w:val="16"/>
                <w:szCs w:val="16"/>
              </w:rPr>
              <w:t>Количество докладов, всего</w:t>
            </w:r>
          </w:p>
          <w:p w:rsidR="001F17B6" w:rsidRPr="0024194B" w:rsidRDefault="001F17B6" w:rsidP="000E4C61">
            <w:pPr>
              <w:rPr>
                <w:sz w:val="16"/>
                <w:szCs w:val="16"/>
              </w:rPr>
            </w:pPr>
          </w:p>
        </w:tc>
      </w:tr>
      <w:tr w:rsidR="001F17B6" w:rsidRPr="0024194B" w:rsidTr="00A8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64" w:type="dxa"/>
        </w:trPr>
        <w:tc>
          <w:tcPr>
            <w:tcW w:w="1223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Кафедра ТМФКГиБЖ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на базе вуза республи-канская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Министер-ство обра-зования и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науки УР,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АОУ ДПО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УР «Инсти-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тут разви-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тия образо-вания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18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окт.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2019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25 тыс. руб.,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ФГБОУ ВО</w:t>
            </w:r>
          </w:p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«УдГУ»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212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43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139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15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 w:rsidRPr="0024194B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F17B6" w:rsidRPr="0024194B" w:rsidRDefault="001F17B6" w:rsidP="000E4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773960" w:rsidRPr="00C90E15" w:rsidTr="006D458A">
        <w:trPr>
          <w:trHeight w:val="2098"/>
        </w:trPr>
        <w:tc>
          <w:tcPr>
            <w:tcW w:w="16018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B6" w:rsidRDefault="001F17B6" w:rsidP="001F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Республиканская научно-практическая конференция, посвященная 70-летию высшего физкультурного образования в Удмуртской Республике «Теория и практика физической культуры, спорта и безопасности жизнедеятельности в условиях модернизации образования».</w:t>
            </w:r>
          </w:p>
          <w:p w:rsidR="001F17B6" w:rsidRDefault="001F17B6" w:rsidP="001F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Смета расходов – нет</w:t>
            </w:r>
          </w:p>
          <w:p w:rsidR="001F17B6" w:rsidRDefault="001F17B6" w:rsidP="001F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Финансовый отчет – нет.</w:t>
            </w:r>
          </w:p>
          <w:p w:rsidR="001F17B6" w:rsidRDefault="001F17B6" w:rsidP="001F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Программа конференции – есть.</w:t>
            </w:r>
          </w:p>
          <w:p w:rsidR="001F17B6" w:rsidRPr="00156A0D" w:rsidRDefault="001F17B6" w:rsidP="001F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Тезисы докладов – есть.</w:t>
            </w:r>
          </w:p>
          <w:p w:rsidR="00773960" w:rsidRPr="008B52CC" w:rsidRDefault="00773960" w:rsidP="00AA0AC5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6D458A" w:rsidRPr="00590D34" w:rsidRDefault="006D458A" w:rsidP="006D458A">
      <w:pPr>
        <w:pStyle w:val="afc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D34">
        <w:rPr>
          <w:rFonts w:ascii="Times New Roman" w:hAnsi="Times New Roman" w:cs="Times New Roman"/>
          <w:b/>
          <w:bCs/>
          <w:sz w:val="24"/>
          <w:szCs w:val="24"/>
        </w:rPr>
        <w:t>Сборник</w:t>
      </w:r>
    </w:p>
    <w:tbl>
      <w:tblPr>
        <w:tblW w:w="16216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28"/>
        <w:gridCol w:w="382"/>
        <w:gridCol w:w="1417"/>
        <w:gridCol w:w="176"/>
        <w:gridCol w:w="1100"/>
        <w:gridCol w:w="1559"/>
        <w:gridCol w:w="765"/>
        <w:gridCol w:w="585"/>
        <w:gridCol w:w="869"/>
        <w:gridCol w:w="910"/>
        <w:gridCol w:w="186"/>
        <w:gridCol w:w="1268"/>
        <w:gridCol w:w="247"/>
        <w:gridCol w:w="992"/>
        <w:gridCol w:w="47"/>
        <w:gridCol w:w="945"/>
        <w:gridCol w:w="191"/>
        <w:gridCol w:w="1075"/>
        <w:gridCol w:w="623"/>
        <w:gridCol w:w="653"/>
        <w:gridCol w:w="1604"/>
        <w:gridCol w:w="294"/>
      </w:tblGrid>
      <w:tr w:rsidR="006D458A" w:rsidRPr="00590D34" w:rsidTr="006D458A">
        <w:trPr>
          <w:gridBefore w:val="1"/>
          <w:wBefore w:w="328" w:type="dxa"/>
          <w:trHeight w:val="427"/>
        </w:trPr>
        <w:tc>
          <w:tcPr>
            <w:tcW w:w="19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Ф.И.О. * составителя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Название сборника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Изд-во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90D34">
              <w:rPr>
                <w:b/>
                <w:i/>
                <w:iCs/>
                <w:sz w:val="22"/>
                <w:szCs w:val="22"/>
              </w:rPr>
              <w:t>Объём издания</w:t>
            </w:r>
          </w:p>
        </w:tc>
        <w:tc>
          <w:tcPr>
            <w:tcW w:w="1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458A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науч.</w:t>
            </w:r>
          </w:p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0D34">
              <w:rPr>
                <w:b/>
                <w:sz w:val="22"/>
                <w:szCs w:val="22"/>
              </w:rPr>
              <w:t>Дата публикации</w:t>
            </w:r>
          </w:p>
        </w:tc>
      </w:tr>
      <w:tr w:rsidR="006D458A" w:rsidRPr="00590D34" w:rsidTr="006D458A">
        <w:trPr>
          <w:gridBefore w:val="1"/>
          <w:wBefore w:w="328" w:type="dxa"/>
          <w:trHeight w:val="265"/>
        </w:trPr>
        <w:tc>
          <w:tcPr>
            <w:tcW w:w="19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590D34">
              <w:rPr>
                <w:i/>
                <w:iCs/>
                <w:sz w:val="22"/>
                <w:szCs w:val="22"/>
              </w:rPr>
              <w:t>в стр.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590D34">
              <w:rPr>
                <w:i/>
                <w:iCs/>
                <w:sz w:val="22"/>
                <w:szCs w:val="22"/>
              </w:rPr>
              <w:t>в п.л.</w:t>
            </w:r>
          </w:p>
        </w:tc>
        <w:tc>
          <w:tcPr>
            <w:tcW w:w="188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D458A" w:rsidRPr="00590D34" w:rsidTr="006D458A">
        <w:trPr>
          <w:gridBefore w:val="1"/>
          <w:wBefore w:w="328" w:type="dxa"/>
          <w:trHeight w:val="265"/>
        </w:trPr>
        <w:tc>
          <w:tcPr>
            <w:tcW w:w="1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Райзих А.А.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6D458A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и практика физической культуры, спорта и безопасности жизнедеятельности в условиях модернизации образования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Default="006D458A" w:rsidP="000E4C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 ВО</w:t>
            </w:r>
          </w:p>
          <w:p w:rsidR="006D458A" w:rsidRPr="00590D34" w:rsidRDefault="006D458A" w:rsidP="000E4C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«Удмуртский государственный университет»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458A" w:rsidRPr="00590D34" w:rsidRDefault="006D458A" w:rsidP="000E4C6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</w:tr>
      <w:tr w:rsidR="00AA0AC5" w:rsidRPr="008B52CC" w:rsidTr="006D458A">
        <w:tblPrEx>
          <w:tblLook w:val="04A0" w:firstRow="1" w:lastRow="0" w:firstColumn="1" w:lastColumn="0" w:noHBand="0" w:noVBand="1"/>
        </w:tblPrEx>
        <w:trPr>
          <w:gridAfter w:val="1"/>
          <w:wAfter w:w="294" w:type="dxa"/>
          <w:trHeight w:val="30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5" w:rsidRPr="008B52CC" w:rsidRDefault="00AA0AC5" w:rsidP="00AA0AC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B52CC">
              <w:rPr>
                <w:b/>
                <w:bCs/>
                <w:sz w:val="24"/>
                <w:szCs w:val="24"/>
              </w:rPr>
              <w:t>Форма 6</w:t>
            </w:r>
          </w:p>
        </w:tc>
      </w:tr>
      <w:tr w:rsidR="00AA0AC5" w:rsidRPr="008B52CC" w:rsidTr="006D458A">
        <w:tblPrEx>
          <w:tblLook w:val="04A0" w:firstRow="1" w:lastRow="0" w:firstColumn="1" w:lastColumn="0" w:noHBand="0" w:noVBand="1"/>
        </w:tblPrEx>
        <w:trPr>
          <w:gridAfter w:val="1"/>
          <w:wAfter w:w="294" w:type="dxa"/>
          <w:trHeight w:val="31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AC5" w:rsidRPr="008B52CC" w:rsidTr="006D458A">
        <w:tblPrEx>
          <w:tblLook w:val="04A0" w:firstRow="1" w:lastRow="0" w:firstColumn="1" w:lastColumn="0" w:noHBand="0" w:noVBand="1"/>
        </w:tblPrEx>
        <w:trPr>
          <w:gridAfter w:val="1"/>
          <w:wAfter w:w="294" w:type="dxa"/>
          <w:trHeight w:val="46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5" w:rsidRPr="008B52CC" w:rsidRDefault="00AA0AC5" w:rsidP="00AA0AC5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1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AC5" w:rsidRPr="00346521" w:rsidRDefault="00AA0AC5" w:rsidP="00A84D2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46521">
              <w:rPr>
                <w:b/>
                <w:bCs/>
                <w:sz w:val="24"/>
                <w:szCs w:val="24"/>
              </w:rPr>
              <w:t>Сведения об участии в выставках 201</w:t>
            </w:r>
            <w:r w:rsidR="00A84D2C" w:rsidRPr="00346521">
              <w:rPr>
                <w:b/>
                <w:bCs/>
                <w:sz w:val="24"/>
                <w:szCs w:val="24"/>
              </w:rPr>
              <w:t>9</w:t>
            </w:r>
            <w:r w:rsidRPr="00346521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61EEF" w:rsidRPr="00E61EEF" w:rsidRDefault="00E61EEF" w:rsidP="00A84D2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1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7"/>
              <w:gridCol w:w="987"/>
              <w:gridCol w:w="1009"/>
              <w:gridCol w:w="1034"/>
              <w:gridCol w:w="913"/>
              <w:gridCol w:w="1435"/>
              <w:gridCol w:w="793"/>
              <w:gridCol w:w="958"/>
              <w:gridCol w:w="1764"/>
              <w:gridCol w:w="1356"/>
              <w:gridCol w:w="1328"/>
              <w:gridCol w:w="1746"/>
            </w:tblGrid>
            <w:tr w:rsidR="00E61EEF" w:rsidRPr="00E61EEF" w:rsidTr="00D74130">
              <w:trPr>
                <w:trHeight w:val="91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Название выставки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Шифр научной специ-альности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Вид выставки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Ранг выставки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Город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Организаторы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Дата начала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Кол-во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t>экспона-тов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Название экспоната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Вид экспоната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Авторы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Наименование поощрения</w:t>
                  </w:r>
                </w:p>
              </w:tc>
            </w:tr>
            <w:tr w:rsidR="00E61EEF" w:rsidRPr="00E61EEF" w:rsidTr="00D74130">
              <w:trPr>
                <w:trHeight w:val="191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lang w:val="en-US"/>
                    </w:rPr>
                    <w:t>VI</w:t>
                  </w:r>
                  <w:r w:rsidRPr="00E61EEF">
                    <w:t xml:space="preserve"> Московский Международный салон образования 2019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13.00.04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Салон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Внешняя междуна-родная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shd w:val="clear" w:color="auto" w:fill="FFFFFF"/>
                    </w:rPr>
                  </w:pPr>
                  <w:r w:rsidRPr="00E61EEF">
                    <w:rPr>
                      <w:shd w:val="clear" w:color="auto" w:fill="FFFFFF"/>
                    </w:rPr>
                    <w:t>Москва, ВДНХ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Россий-ская Академия естество-знания (РАЕ)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10-13 апреля 2019 г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Основы научно-методической деятельности в физической культуре и спорте, 7-е изд, 2014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95325" cy="1009650"/>
                        <wp:effectExtent l="0" t="0" r="9525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Железняк Ю.Д., Петров П.К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Диплом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962025" cy="923925"/>
                        <wp:effectExtent l="0" t="0" r="9525" b="9525"/>
                        <wp:docPr id="59" name="Рисунок 59" descr="Описание: img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img0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EEF" w:rsidRPr="00E61EEF" w:rsidTr="00D74130">
              <w:trPr>
                <w:trHeight w:val="191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Информационные технологии в физической культуре и спорте, 2-изд, 2017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Учебное пособие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66750" cy="933450"/>
                        <wp:effectExtent l="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Диплом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962025" cy="923925"/>
                        <wp:effectExtent l="0" t="0" r="9525" b="9525"/>
                        <wp:docPr id="57" name="Рисунок 57" descr="Описание: img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img0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EEF" w:rsidRPr="00E61EEF" w:rsidTr="00D74130">
              <w:trPr>
                <w:trHeight w:val="1925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Информационные технологии в физической культуре и спорте, 4-изд, 2014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57225" cy="952500"/>
                        <wp:effectExtent l="0" t="0" r="952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Диплом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962025" cy="923925"/>
                        <wp:effectExtent l="0" t="0" r="9525" b="9525"/>
                        <wp:docPr id="55" name="Рисунок 55" descr="Описание: img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img0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EEF" w:rsidRPr="00E61EEF" w:rsidTr="00D74130">
              <w:trPr>
                <w:trHeight w:val="2014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Методика преподавания гимнастики в школе, 2-изд, 2017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</w:pP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38175" cy="933450"/>
                        <wp:effectExtent l="0" t="0" r="9525" b="0"/>
                        <wp:docPr id="54" name="Рисунок 54" descr="Описание: Описание: Методика преподавания гимнастики в шк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Описание: Описание: Методика преподавания гимнастики в шк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Диплом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962025" cy="923925"/>
                        <wp:effectExtent l="0" t="0" r="9525" b="9525"/>
                        <wp:docPr id="53" name="Рисунок 53" descr="Описание: img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img0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EEF" w:rsidRPr="00E61EEF" w:rsidTr="00D74130">
              <w:trPr>
                <w:trHeight w:val="2223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shd w:val="clear" w:color="auto" w:fill="FFFFFF"/>
                    <w:tabs>
                      <w:tab w:val="left" w:pos="1590"/>
                      <w:tab w:val="left" w:pos="3291"/>
                      <w:tab w:val="left" w:pos="4850"/>
                      <w:tab w:val="left" w:pos="6126"/>
                      <w:tab w:val="left" w:pos="7401"/>
                      <w:tab w:val="left" w:pos="12384"/>
                    </w:tabs>
                    <w:rPr>
                      <w:snapToGrid w:val="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 xml:space="preserve">Влияние средств основной гимнастики на физическую подготовленность юных гимнастов 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Статья</w:t>
                  </w:r>
                </w:p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Шаргаве А.Ш.,Петров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ind w:left="-105"/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Диплом</w:t>
                  </w:r>
                </w:p>
                <w:p w:rsidR="00E61EEF" w:rsidRPr="00E61EEF" w:rsidRDefault="00E61EEF" w:rsidP="00E61EEF">
                  <w:pPr>
                    <w:ind w:left="-105"/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876300" cy="1238250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1EEF" w:rsidRPr="00E61EEF" w:rsidTr="00D74130">
              <w:trPr>
                <w:trHeight w:val="1571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spacing w:val="-10"/>
                      <w:sz w:val="24"/>
                      <w:szCs w:val="24"/>
                    </w:rPr>
                    <w:t xml:space="preserve">Международная книжная выставка </w:t>
                  </w:r>
                  <w:r w:rsidRPr="00E61EEF">
                    <w:rPr>
                      <w:spacing w:val="-10"/>
                      <w:sz w:val="24"/>
                      <w:szCs w:val="24"/>
                      <w:lang w:val="en-US"/>
                    </w:rPr>
                    <w:t>BookExpoAmerica</w:t>
                  </w:r>
                  <w:r w:rsidRPr="00E61EEF">
                    <w:rPr>
                      <w:spacing w:val="-10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13.00.04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Книжная выставка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shd w:val="clear" w:color="auto" w:fill="FFFFFF"/>
                    <w:tabs>
                      <w:tab w:val="left" w:pos="1590"/>
                      <w:tab w:val="left" w:pos="3291"/>
                      <w:tab w:val="left" w:pos="4850"/>
                      <w:tab w:val="left" w:pos="6126"/>
                      <w:tab w:val="left" w:pos="7401"/>
                      <w:tab w:val="left" w:pos="12384"/>
                    </w:tabs>
                    <w:rPr>
                      <w:snapToGrid w:val="0"/>
                    </w:rPr>
                  </w:pPr>
                  <w:r w:rsidRPr="00E61EEF">
                    <w:t>Внешняя междуна-родная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color w:val="000000"/>
                      <w:spacing w:val="-10"/>
                      <w:sz w:val="24"/>
                      <w:szCs w:val="24"/>
                    </w:rPr>
                    <w:t>США, Нью-Йорк</w:t>
                  </w:r>
                  <w:r w:rsidRPr="00E61EEF">
                    <w:t xml:space="preserve"> .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Россий-ская Академия естество-знания (РАЕ)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29-31 мая 2019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Методика преподавания гимнастики в школе, 2-изд 2017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38175" cy="933450"/>
                        <wp:effectExtent l="0" t="0" r="9525" b="0"/>
                        <wp:docPr id="51" name="Рисунок 51" descr="Описание: Описание: Методика преподавания гимнастики в шк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Методика преподавания гимнастики в шк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ind w:left="-105"/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Сертификат и золотая медаль</w:t>
                  </w:r>
                </w:p>
                <w:p w:rsidR="00E61EEF" w:rsidRPr="00E61EEF" w:rsidRDefault="00E61EEF" w:rsidP="00E61EEF">
                  <w:pPr>
                    <w:ind w:left="-105"/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952500" cy="695325"/>
                        <wp:effectExtent l="0" t="0" r="0" b="9525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1EEF" w:rsidRPr="00E61EEF" w:rsidRDefault="00E61EEF" w:rsidP="00E61EEF">
                  <w:pPr>
                    <w:ind w:left="-105"/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-55245</wp:posOffset>
                        </wp:positionH>
                        <wp:positionV relativeFrom="paragraph">
                          <wp:posOffset>205740</wp:posOffset>
                        </wp:positionV>
                        <wp:extent cx="855345" cy="848995"/>
                        <wp:effectExtent l="0" t="0" r="1905" b="8255"/>
                        <wp:wrapThrough wrapText="bothSides">
                          <wp:wrapPolygon edited="0">
                            <wp:start x="6735" y="0"/>
                            <wp:lineTo x="3367" y="1454"/>
                            <wp:lineTo x="0" y="5816"/>
                            <wp:lineTo x="0" y="16479"/>
                            <wp:lineTo x="5773" y="21325"/>
                            <wp:lineTo x="6735" y="21325"/>
                            <wp:lineTo x="14432" y="21325"/>
                            <wp:lineTo x="15394" y="21325"/>
                            <wp:lineTo x="21167" y="16479"/>
                            <wp:lineTo x="21167" y="5816"/>
                            <wp:lineTo x="17318" y="1454"/>
                            <wp:lineTo x="14432" y="0"/>
                            <wp:lineTo x="6735" y="0"/>
                          </wp:wrapPolygon>
                        </wp:wrapThrough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61EEF" w:rsidRPr="00E61EEF" w:rsidTr="00D74130">
              <w:trPr>
                <w:trHeight w:val="185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shd w:val="clear" w:color="auto" w:fill="FFFFFF"/>
                    <w:tabs>
                      <w:tab w:val="left" w:pos="1590"/>
                      <w:tab w:val="left" w:pos="3291"/>
                      <w:tab w:val="left" w:pos="4850"/>
                      <w:tab w:val="left" w:pos="6126"/>
                      <w:tab w:val="left" w:pos="7401"/>
                      <w:tab w:val="left" w:pos="12384"/>
                    </w:tabs>
                    <w:rPr>
                      <w:snapToGrid w:val="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Основы научно-методической деятельности в физической культуре и спорте, 7-е изд, 2014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95325" cy="1009650"/>
                        <wp:effectExtent l="0" t="0" r="9525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Железняк Ю.Д., Петров П.К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Сертификат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151130</wp:posOffset>
                        </wp:positionV>
                        <wp:extent cx="855345" cy="848995"/>
                        <wp:effectExtent l="0" t="0" r="1905" b="8255"/>
                        <wp:wrapThrough wrapText="bothSides">
                          <wp:wrapPolygon edited="0">
                            <wp:start x="6735" y="0"/>
                            <wp:lineTo x="3367" y="1454"/>
                            <wp:lineTo x="0" y="5816"/>
                            <wp:lineTo x="0" y="16479"/>
                            <wp:lineTo x="5773" y="21325"/>
                            <wp:lineTo x="6735" y="21325"/>
                            <wp:lineTo x="14432" y="21325"/>
                            <wp:lineTo x="15394" y="21325"/>
                            <wp:lineTo x="21167" y="16479"/>
                            <wp:lineTo x="21167" y="5816"/>
                            <wp:lineTo x="17318" y="1454"/>
                            <wp:lineTo x="14432" y="0"/>
                            <wp:lineTo x="6735" y="0"/>
                          </wp:wrapPolygon>
                        </wp:wrapThrough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61EEF" w:rsidRPr="00E61EEF" w:rsidTr="00D74130">
              <w:trPr>
                <w:trHeight w:val="2029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shd w:val="clear" w:color="auto" w:fill="FFFFFF"/>
                    <w:tabs>
                      <w:tab w:val="left" w:pos="1590"/>
                      <w:tab w:val="left" w:pos="3291"/>
                      <w:tab w:val="left" w:pos="4850"/>
                      <w:tab w:val="left" w:pos="6126"/>
                      <w:tab w:val="left" w:pos="7401"/>
                      <w:tab w:val="left" w:pos="12384"/>
                    </w:tabs>
                    <w:rPr>
                      <w:snapToGrid w:val="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Информационные технологии в физической культуре и спорте, 2-изд, 2017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Учебное пособие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714375" cy="1000125"/>
                        <wp:effectExtent l="0" t="0" r="9525" b="952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Сертификат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146685</wp:posOffset>
                        </wp:positionV>
                        <wp:extent cx="855345" cy="848995"/>
                        <wp:effectExtent l="0" t="0" r="1905" b="8255"/>
                        <wp:wrapThrough wrapText="bothSides">
                          <wp:wrapPolygon edited="0">
                            <wp:start x="6735" y="0"/>
                            <wp:lineTo x="3367" y="1454"/>
                            <wp:lineTo x="0" y="5816"/>
                            <wp:lineTo x="0" y="16479"/>
                            <wp:lineTo x="5773" y="21325"/>
                            <wp:lineTo x="6735" y="21325"/>
                            <wp:lineTo x="14432" y="21325"/>
                            <wp:lineTo x="15394" y="21325"/>
                            <wp:lineTo x="21167" y="16479"/>
                            <wp:lineTo x="21167" y="5816"/>
                            <wp:lineTo x="17318" y="1454"/>
                            <wp:lineTo x="14432" y="0"/>
                            <wp:lineTo x="6735" y="0"/>
                          </wp:wrapPolygon>
                        </wp:wrapThrough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61EEF" w:rsidRPr="00E61EEF" w:rsidTr="00D74130">
              <w:trPr>
                <w:trHeight w:val="185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shd w:val="clear" w:color="auto" w:fill="FFFFFF"/>
                    <w:tabs>
                      <w:tab w:val="left" w:pos="1590"/>
                      <w:tab w:val="left" w:pos="3291"/>
                      <w:tab w:val="left" w:pos="4850"/>
                      <w:tab w:val="left" w:pos="6126"/>
                      <w:tab w:val="left" w:pos="7401"/>
                      <w:tab w:val="left" w:pos="12384"/>
                    </w:tabs>
                    <w:rPr>
                      <w:snapToGrid w:val="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Информационные технологии в физической культуре и спорте, 4-изд, 2014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t>Учебник</w:t>
                  </w:r>
                </w:p>
                <w:p w:rsidR="00E61EEF" w:rsidRPr="00E61EEF" w:rsidRDefault="00E61EEF" w:rsidP="00E61EEF">
                  <w:pPr>
                    <w:jc w:val="center"/>
                    <w:rPr>
                      <w:noProof/>
                    </w:rPr>
                  </w:pPr>
                  <w:r w:rsidRPr="00E61EEF">
                    <w:rPr>
                      <w:noProof/>
                    </w:rPr>
                    <w:drawing>
                      <wp:inline distT="0" distB="0" distL="0" distR="0">
                        <wp:extent cx="657225" cy="952500"/>
                        <wp:effectExtent l="0" t="0" r="9525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Петров П.К.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EEF" w:rsidRPr="00E61EEF" w:rsidRDefault="00E61EEF" w:rsidP="00E61EEF">
                  <w:pPr>
                    <w:jc w:val="center"/>
                  </w:pPr>
                  <w:r w:rsidRPr="00E61EEF">
                    <w:t>Сертификат и золотая медаль</w:t>
                  </w:r>
                </w:p>
                <w:p w:rsidR="00E61EEF" w:rsidRPr="00E61EEF" w:rsidRDefault="00E61EEF" w:rsidP="00E61EEF">
                  <w:pPr>
                    <w:jc w:val="center"/>
                  </w:pPr>
                  <w:r w:rsidRPr="00E61EEF"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150495</wp:posOffset>
                        </wp:positionV>
                        <wp:extent cx="855345" cy="848995"/>
                        <wp:effectExtent l="0" t="0" r="1905" b="8255"/>
                        <wp:wrapThrough wrapText="bothSides">
                          <wp:wrapPolygon edited="0">
                            <wp:start x="6735" y="0"/>
                            <wp:lineTo x="3367" y="1454"/>
                            <wp:lineTo x="0" y="5816"/>
                            <wp:lineTo x="0" y="16479"/>
                            <wp:lineTo x="5773" y="21325"/>
                            <wp:lineTo x="6735" y="21325"/>
                            <wp:lineTo x="14432" y="21325"/>
                            <wp:lineTo x="15394" y="21325"/>
                            <wp:lineTo x="21167" y="16479"/>
                            <wp:lineTo x="21167" y="5816"/>
                            <wp:lineTo x="17318" y="1454"/>
                            <wp:lineTo x="14432" y="0"/>
                            <wp:lineTo x="6735" y="0"/>
                          </wp:wrapPolygon>
                        </wp:wrapThrough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61EEF" w:rsidRPr="00E61EEF" w:rsidRDefault="00E61EEF" w:rsidP="00A84D2C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3444" w:rsidRPr="00C90E15" w:rsidRDefault="00973444" w:rsidP="00973444">
      <w:pPr>
        <w:rPr>
          <w:b/>
          <w:sz w:val="24"/>
          <w:szCs w:val="24"/>
          <w:highlight w:val="yellow"/>
        </w:rPr>
        <w:sectPr w:rsidR="00973444" w:rsidRPr="00C90E15" w:rsidSect="007F5B1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22F71" w:rsidRDefault="00622F71" w:rsidP="00622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Результативность </w:t>
      </w:r>
      <w:r w:rsidRPr="00A81B69">
        <w:rPr>
          <w:b/>
          <w:sz w:val="24"/>
          <w:szCs w:val="24"/>
        </w:rPr>
        <w:t xml:space="preserve"> НИРС</w:t>
      </w:r>
      <w:r>
        <w:rPr>
          <w:b/>
          <w:sz w:val="24"/>
          <w:szCs w:val="24"/>
        </w:rPr>
        <w:t xml:space="preserve">в </w:t>
      </w:r>
      <w:r w:rsidRPr="00B01351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г</w:t>
      </w:r>
      <w:r w:rsidRPr="00B01351">
        <w:rPr>
          <w:b/>
          <w:sz w:val="24"/>
          <w:szCs w:val="24"/>
        </w:rPr>
        <w:t>.</w:t>
      </w:r>
    </w:p>
    <w:p w:rsidR="00622F71" w:rsidRPr="00B01351" w:rsidRDefault="00622F71" w:rsidP="00622F71">
      <w:pPr>
        <w:jc w:val="center"/>
        <w:rPr>
          <w:b/>
          <w:sz w:val="24"/>
          <w:szCs w:val="24"/>
        </w:rPr>
      </w:pPr>
    </w:p>
    <w:p w:rsidR="00973444" w:rsidRDefault="00622F71" w:rsidP="00622F71">
      <w:pPr>
        <w:rPr>
          <w:b/>
        </w:rPr>
      </w:pPr>
      <w:r w:rsidRPr="00E06734">
        <w:rPr>
          <w:b/>
        </w:rPr>
        <w:t>* - требуется расшифровка данных в пояснительной записке</w:t>
      </w:r>
    </w:p>
    <w:p w:rsidR="00622F71" w:rsidRPr="00C90E15" w:rsidRDefault="00622F71" w:rsidP="00622F71">
      <w:pPr>
        <w:rPr>
          <w:sz w:val="24"/>
          <w:szCs w:val="24"/>
          <w:highlight w:val="yellow"/>
        </w:rPr>
      </w:pPr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7273"/>
        <w:gridCol w:w="2075"/>
      </w:tblGrid>
      <w:tr w:rsidR="00973444" w:rsidRPr="00D062E0" w:rsidTr="00622F71">
        <w:trPr>
          <w:trHeight w:val="300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Показатель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Количество</w:t>
            </w:r>
          </w:p>
        </w:tc>
      </w:tr>
      <w:tr w:rsidR="00973444" w:rsidRPr="00D062E0" w:rsidTr="00622F71">
        <w:trPr>
          <w:trHeight w:val="114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Доклады на научных конференциях, семинарах и т.п. всех уровней (в т.ч. студенческих)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A17F4D" w:rsidP="0099039B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973444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pPr>
              <w:rPr>
                <w:lang w:val="en-US"/>
              </w:rPr>
            </w:pPr>
            <w:r w:rsidRPr="00D062E0">
              <w:t xml:space="preserve">- </w:t>
            </w:r>
            <w:r w:rsidRPr="00D062E0">
              <w:rPr>
                <w:lang w:val="en-US"/>
              </w:rPr>
              <w:t>*</w:t>
            </w:r>
            <w:r w:rsidRPr="00D062E0">
              <w:t>международные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345B10" w:rsidP="00051D39">
            <w:r>
              <w:t>2</w:t>
            </w:r>
            <w:r w:rsidR="00051D39">
              <w:t>7</w:t>
            </w:r>
          </w:p>
        </w:tc>
      </w:tr>
      <w:tr w:rsidR="00973444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r w:rsidRPr="00D062E0">
              <w:t>- всероссийские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051D39" w:rsidP="00345B10">
            <w:r>
              <w:t>21</w:t>
            </w:r>
          </w:p>
        </w:tc>
      </w:tr>
      <w:tr w:rsidR="00973444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r w:rsidRPr="00D062E0">
              <w:t xml:space="preserve">- региональные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051D39" w:rsidP="0099039B">
            <w:r>
              <w:t>15</w:t>
            </w:r>
          </w:p>
        </w:tc>
      </w:tr>
      <w:tr w:rsidR="00973444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r w:rsidRPr="00D062E0">
              <w:t>- внутривузовские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345B10" w:rsidP="0099039B">
            <w:r>
              <w:t>10</w:t>
            </w:r>
          </w:p>
        </w:tc>
      </w:tr>
      <w:tr w:rsidR="00973444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4" w:rsidRPr="00D062E0" w:rsidRDefault="00973444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*Полученные на конференциях награды,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44" w:rsidRPr="002F0C81" w:rsidRDefault="002943D7" w:rsidP="0099039B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943D7" w:rsidP="002B783C">
            <w:r>
              <w:t>2</w:t>
            </w:r>
            <w:r w:rsidR="002F0C81" w:rsidRPr="002F0C81">
              <w:t>5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943D7" w:rsidP="002B783C">
            <w:r>
              <w:t>21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 xml:space="preserve">- региональные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943D7" w:rsidP="002B783C">
            <w:r>
              <w:t>11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943D7" w:rsidP="002B783C">
            <w:r>
              <w:t>10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*Участие студентов в выставках всех уровней,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*Полученные на выставках награды,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*Научные публикации,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345B10" w:rsidP="002D012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изданные зарубежом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C6365D" w:rsidP="0099039B"/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без соавторов - преподавателей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-</w:t>
            </w:r>
          </w:p>
        </w:tc>
      </w:tr>
      <w:tr w:rsidR="00C6365D" w:rsidRPr="00D062E0" w:rsidTr="00622F71">
        <w:trPr>
          <w:trHeight w:val="855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*Работы поданные на конкурсы на лучшую студенческую научную работу, всего, из них: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12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114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*Медали, дипломы, грамоты, премии и т.п.,полученные на конкурсах на лучшую работу и на выставках,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12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lastRenderedPageBreak/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1706D1" w:rsidRDefault="00C6365D" w:rsidP="0099039B">
            <w:pPr>
              <w:rPr>
                <w:b/>
                <w:bCs/>
              </w:rPr>
            </w:pPr>
            <w:r w:rsidRPr="001706D1">
              <w:rPr>
                <w:b/>
                <w:bCs/>
              </w:rPr>
              <w:t>*Именные стипендии,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C208F" w:rsidRDefault="002C208F" w:rsidP="0099039B">
            <w:pPr>
              <w:rPr>
                <w:b/>
                <w:bCs/>
              </w:rPr>
            </w:pPr>
            <w:r w:rsidRPr="002C208F">
              <w:rPr>
                <w:b/>
                <w:bCs/>
              </w:rPr>
              <w:t>8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Президента РФ,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C208F" w:rsidRDefault="00AE571E" w:rsidP="0099039B">
            <w:r w:rsidRPr="002C208F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Правительства РФ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C208F" w:rsidRDefault="00AE571E" w:rsidP="0099039B">
            <w:r w:rsidRPr="002C208F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другие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C208F" w:rsidRDefault="002C208F" w:rsidP="0099039B">
            <w:r w:rsidRPr="002C208F">
              <w:t>8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F214BB">
              <w:rPr>
                <w:b/>
                <w:bCs/>
              </w:rPr>
              <w:t>*Участие студентов в олимпиадах,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третий тур (всероссийский/международный)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-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*Полученные на олимпиадах награды,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третий тур (всероссийский/международный)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-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*Заявки на объекты интеллектуальной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855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 xml:space="preserve">*Охранные документы на объекты   интеллектуальной собственности, полученные студентами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114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*Проданные лицензии на право использования объектов  интеллектуальной собственности студентов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57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*Студенческие проекты, поданные на  конкурсы грантов, всего, из них: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гранты, выигранные студентами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855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*Студенты, указанные в качестве исполнителей (соисполнителей) в отчетах по НИР, всего: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 том числе с оплатой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AE571E" w:rsidP="0099039B">
            <w:r w:rsidRPr="002F0C81">
              <w:t>-</w:t>
            </w:r>
          </w:p>
        </w:tc>
      </w:tr>
      <w:tr w:rsidR="00C6365D" w:rsidRPr="00D062E0" w:rsidTr="00622F71">
        <w:trPr>
          <w:trHeight w:val="114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*Общее количество полученных студентами наград (на конференциях, выставках, конкурсах, олимпиадах),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pPr>
              <w:rPr>
                <w:b/>
                <w:bCs/>
              </w:rPr>
            </w:pPr>
            <w:r w:rsidRPr="002F0C81">
              <w:rPr>
                <w:b/>
                <w:bCs/>
              </w:rPr>
              <w:t>17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8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2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EB1974">
            <w:r w:rsidRPr="002F0C8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2F0C81" w:rsidRDefault="002F0C81" w:rsidP="0099039B">
            <w:r w:rsidRPr="002F0C81">
              <w:t>7</w:t>
            </w:r>
          </w:p>
        </w:tc>
      </w:tr>
      <w:tr w:rsidR="00C6365D" w:rsidRPr="00D062E0" w:rsidTr="00622F71">
        <w:trPr>
          <w:trHeight w:val="855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b/>
                <w:bCs/>
              </w:rPr>
            </w:pPr>
            <w:r w:rsidRPr="00D062E0">
              <w:rPr>
                <w:b/>
                <w:bCs/>
              </w:rPr>
              <w:t>*Количество проведенных подразделением студенческих мероприятий,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806D41" w:rsidP="0099039B">
            <w:pPr>
              <w:rPr>
                <w:b/>
                <w:bCs/>
              </w:rPr>
            </w:pPr>
            <w:r w:rsidRPr="00806D41">
              <w:rPr>
                <w:b/>
                <w:b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i/>
                <w:iCs/>
              </w:rPr>
            </w:pPr>
            <w:r w:rsidRPr="00D062E0">
              <w:rPr>
                <w:i/>
                <w:iCs/>
              </w:rPr>
              <w:t>Конференций (семинаров),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806D41" w:rsidP="0099039B">
            <w:pPr>
              <w:rPr>
                <w:b/>
                <w:bCs/>
                <w:i/>
                <w:iCs/>
              </w:rPr>
            </w:pPr>
            <w:r w:rsidRPr="00806D41">
              <w:rPr>
                <w:b/>
                <w:bCs/>
                <w:i/>
                <w:i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806D41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i/>
                <w:iCs/>
              </w:rPr>
            </w:pPr>
            <w:r w:rsidRPr="00D062E0">
              <w:rPr>
                <w:i/>
                <w:iCs/>
              </w:rPr>
              <w:t>Выставок,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pPr>
              <w:rPr>
                <w:b/>
                <w:bCs/>
                <w:i/>
                <w:iCs/>
              </w:rPr>
            </w:pPr>
            <w:r w:rsidRPr="00806D41">
              <w:rPr>
                <w:b/>
                <w:bCs/>
                <w:i/>
                <w:i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lastRenderedPageBreak/>
              <w:t>- всероссийских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i/>
                <w:iCs/>
              </w:rPr>
            </w:pPr>
            <w:r w:rsidRPr="00D062E0">
              <w:rPr>
                <w:i/>
                <w:iCs/>
              </w:rPr>
              <w:t>Конкурсов,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pPr>
              <w:rPr>
                <w:b/>
                <w:bCs/>
                <w:i/>
                <w:iCs/>
              </w:rPr>
            </w:pPr>
            <w:r w:rsidRPr="00806D41">
              <w:rPr>
                <w:b/>
                <w:bCs/>
                <w:i/>
                <w:i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5D" w:rsidRPr="00806D41" w:rsidRDefault="00AE571E" w:rsidP="0099039B">
            <w:r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r w:rsidRPr="00806D41">
              <w:t> </w:t>
            </w:r>
            <w:r w:rsidR="00AE571E"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pPr>
              <w:rPr>
                <w:i/>
                <w:iCs/>
              </w:rPr>
            </w:pPr>
            <w:r w:rsidRPr="00D062E0">
              <w:rPr>
                <w:i/>
                <w:iCs/>
              </w:rPr>
              <w:t>Олимпиад, всего, в т.ч.: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pPr>
              <w:rPr>
                <w:b/>
                <w:bCs/>
                <w:i/>
                <w:iCs/>
              </w:rPr>
            </w:pPr>
            <w:r w:rsidRPr="00806D41">
              <w:rPr>
                <w:b/>
                <w:bCs/>
                <w:i/>
                <w:iCs/>
              </w:rPr>
              <w:t> </w:t>
            </w:r>
            <w:r w:rsidR="00AE571E" w:rsidRPr="00806D41">
              <w:rPr>
                <w:b/>
                <w:bCs/>
                <w:i/>
                <w:iCs/>
              </w:rPr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международных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r w:rsidRPr="00806D41">
              <w:t> </w:t>
            </w:r>
            <w:r w:rsidR="00AE571E"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всероссийских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r w:rsidRPr="00806D41">
              <w:t> </w:t>
            </w:r>
            <w:r w:rsidR="00AE571E"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региональных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r w:rsidRPr="00806D41">
              <w:t> </w:t>
            </w:r>
            <w:r w:rsidR="00AE571E" w:rsidRPr="00806D41">
              <w:t>-</w:t>
            </w:r>
          </w:p>
        </w:tc>
      </w:tr>
      <w:tr w:rsidR="00C6365D" w:rsidRPr="00D062E0" w:rsidTr="00622F71">
        <w:trPr>
          <w:trHeight w:val="300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D062E0" w:rsidRDefault="00C6365D" w:rsidP="0099039B">
            <w:r w:rsidRPr="00D062E0">
              <w:t>- внутривузовских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5D" w:rsidRPr="00806D41" w:rsidRDefault="00C6365D" w:rsidP="0099039B">
            <w:r w:rsidRPr="00806D41">
              <w:t> </w:t>
            </w:r>
            <w:r w:rsidR="00AE571E" w:rsidRPr="00806D41">
              <w:t>-</w:t>
            </w:r>
          </w:p>
        </w:tc>
      </w:tr>
    </w:tbl>
    <w:p w:rsidR="00973444" w:rsidRPr="00D062E0" w:rsidRDefault="00973444" w:rsidP="00973444">
      <w:pPr>
        <w:ind w:left="720"/>
      </w:pPr>
    </w:p>
    <w:p w:rsidR="00D6169E" w:rsidRDefault="00D6169E" w:rsidP="002D3E56">
      <w:pPr>
        <w:autoSpaceDE/>
        <w:autoSpaceDN/>
        <w:spacing w:line="360" w:lineRule="auto"/>
        <w:jc w:val="center"/>
        <w:rPr>
          <w:b/>
          <w:sz w:val="22"/>
          <w:highlight w:val="yellow"/>
        </w:rPr>
      </w:pPr>
    </w:p>
    <w:p w:rsidR="00DF4C54" w:rsidRPr="00A7765F" w:rsidRDefault="00DF4C54" w:rsidP="002D3E56">
      <w:pPr>
        <w:autoSpaceDE/>
        <w:autoSpaceDN/>
        <w:spacing w:line="360" w:lineRule="auto"/>
        <w:jc w:val="center"/>
        <w:rPr>
          <w:b/>
          <w:sz w:val="22"/>
        </w:rPr>
      </w:pPr>
      <w:r w:rsidRPr="00A7765F">
        <w:rPr>
          <w:b/>
          <w:sz w:val="22"/>
        </w:rPr>
        <w:t>Именные стипендии:</w:t>
      </w:r>
    </w:p>
    <w:p w:rsidR="002D012D" w:rsidRPr="00374ADD" w:rsidRDefault="002D012D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374ADD">
        <w:rPr>
          <w:sz w:val="22"/>
        </w:rPr>
        <w:t>Алексеев А. (</w:t>
      </w:r>
      <w:r w:rsidR="00374ADD">
        <w:rPr>
          <w:sz w:val="22"/>
        </w:rPr>
        <w:t>4</w:t>
      </w:r>
      <w:r w:rsidRPr="00374ADD">
        <w:rPr>
          <w:sz w:val="22"/>
        </w:rPr>
        <w:t xml:space="preserve"> курс</w:t>
      </w:r>
      <w:r w:rsidR="00D153A5" w:rsidRPr="00374ADD">
        <w:rPr>
          <w:sz w:val="22"/>
        </w:rPr>
        <w:t xml:space="preserve">) стипендия </w:t>
      </w:r>
      <w:r w:rsidR="00A7765F">
        <w:rPr>
          <w:sz w:val="22"/>
        </w:rPr>
        <w:t>имени В.А. Журавлева</w:t>
      </w:r>
      <w:r w:rsidR="00D153A5" w:rsidRPr="00374ADD">
        <w:rPr>
          <w:sz w:val="22"/>
        </w:rPr>
        <w:t>;</w:t>
      </w:r>
    </w:p>
    <w:p w:rsidR="00D153A5" w:rsidRDefault="00D153A5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374ADD">
        <w:rPr>
          <w:sz w:val="22"/>
        </w:rPr>
        <w:t>Вершинина Т. (</w:t>
      </w:r>
      <w:r w:rsidR="00374ADD">
        <w:rPr>
          <w:sz w:val="22"/>
        </w:rPr>
        <w:t>3</w:t>
      </w:r>
      <w:r w:rsidRPr="00374ADD">
        <w:rPr>
          <w:sz w:val="22"/>
        </w:rPr>
        <w:t xml:space="preserve"> курс) стипендия Главы Удмуртской Республики;</w:t>
      </w:r>
    </w:p>
    <w:p w:rsidR="00A7765F" w:rsidRDefault="00A7765F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>
        <w:rPr>
          <w:sz w:val="22"/>
        </w:rPr>
        <w:t>Кузнецов В. (1 курс)</w:t>
      </w:r>
      <w:r w:rsidRPr="00A7765F">
        <w:rPr>
          <w:sz w:val="22"/>
        </w:rPr>
        <w:t xml:space="preserve"> </w:t>
      </w:r>
      <w:r w:rsidRPr="00374ADD">
        <w:rPr>
          <w:sz w:val="22"/>
        </w:rPr>
        <w:t>стипендия Главы Удмуртской Республики;</w:t>
      </w:r>
    </w:p>
    <w:p w:rsidR="00A7765F" w:rsidRDefault="00A7765F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>
        <w:rPr>
          <w:sz w:val="22"/>
        </w:rPr>
        <w:t>Семенова Е (1 курс)</w:t>
      </w:r>
      <w:r w:rsidRPr="00A7765F">
        <w:rPr>
          <w:sz w:val="22"/>
        </w:rPr>
        <w:t xml:space="preserve"> </w:t>
      </w:r>
      <w:r w:rsidRPr="00374ADD">
        <w:rPr>
          <w:sz w:val="22"/>
        </w:rPr>
        <w:t>стипендия Главы Удмуртской Республики;</w:t>
      </w:r>
    </w:p>
    <w:p w:rsidR="00A7765F" w:rsidRPr="00374ADD" w:rsidRDefault="00A7765F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>
        <w:rPr>
          <w:sz w:val="22"/>
        </w:rPr>
        <w:t>Хасанова Д. (1 курс)</w:t>
      </w:r>
      <w:r w:rsidRPr="00A7765F">
        <w:rPr>
          <w:sz w:val="22"/>
        </w:rPr>
        <w:t xml:space="preserve"> </w:t>
      </w:r>
      <w:r w:rsidRPr="00374ADD">
        <w:rPr>
          <w:sz w:val="22"/>
        </w:rPr>
        <w:t>стипендия Главы Удмуртской Республики;</w:t>
      </w:r>
    </w:p>
    <w:p w:rsidR="00D153A5" w:rsidRPr="00374ADD" w:rsidRDefault="00374ADD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374ADD">
        <w:rPr>
          <w:sz w:val="22"/>
        </w:rPr>
        <w:t>Артамонов В</w:t>
      </w:r>
      <w:r w:rsidR="00D153A5" w:rsidRPr="00374ADD">
        <w:rPr>
          <w:sz w:val="22"/>
        </w:rPr>
        <w:t>. (</w:t>
      </w:r>
      <w:r>
        <w:rPr>
          <w:sz w:val="22"/>
        </w:rPr>
        <w:t xml:space="preserve">4 </w:t>
      </w:r>
      <w:r w:rsidR="00D153A5" w:rsidRPr="00374ADD">
        <w:rPr>
          <w:sz w:val="22"/>
        </w:rPr>
        <w:t>курс) стипендия ученого Совета УдГУ;</w:t>
      </w:r>
    </w:p>
    <w:p w:rsidR="00D153A5" w:rsidRPr="00374ADD" w:rsidRDefault="00374ADD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374ADD">
        <w:rPr>
          <w:sz w:val="22"/>
        </w:rPr>
        <w:t xml:space="preserve">Бульбина </w:t>
      </w:r>
      <w:r>
        <w:rPr>
          <w:sz w:val="22"/>
        </w:rPr>
        <w:t>Е</w:t>
      </w:r>
      <w:r w:rsidR="00D153A5" w:rsidRPr="00374ADD">
        <w:rPr>
          <w:sz w:val="22"/>
        </w:rPr>
        <w:t>. (</w:t>
      </w:r>
      <w:r>
        <w:rPr>
          <w:sz w:val="22"/>
        </w:rPr>
        <w:t>2</w:t>
      </w:r>
      <w:r w:rsidR="00D153A5" w:rsidRPr="00374ADD">
        <w:rPr>
          <w:sz w:val="22"/>
        </w:rPr>
        <w:t xml:space="preserve"> курс) стипендия ученого Совета УдГУ;</w:t>
      </w:r>
    </w:p>
    <w:p w:rsidR="00D153A5" w:rsidRPr="00374ADD" w:rsidRDefault="00374ADD" w:rsidP="00DF4C54">
      <w:pPr>
        <w:pStyle w:val="af6"/>
        <w:numPr>
          <w:ilvl w:val="0"/>
          <w:numId w:val="12"/>
        </w:numPr>
        <w:autoSpaceDE/>
        <w:autoSpaceDN/>
        <w:spacing w:line="360" w:lineRule="auto"/>
        <w:rPr>
          <w:sz w:val="22"/>
        </w:rPr>
      </w:pPr>
      <w:r w:rsidRPr="00374ADD">
        <w:rPr>
          <w:sz w:val="22"/>
        </w:rPr>
        <w:t>Макарова А.</w:t>
      </w:r>
      <w:r w:rsidR="00374F0F" w:rsidRPr="00374ADD">
        <w:rPr>
          <w:sz w:val="22"/>
        </w:rPr>
        <w:t xml:space="preserve"> (</w:t>
      </w:r>
      <w:r>
        <w:rPr>
          <w:sz w:val="22"/>
        </w:rPr>
        <w:t>2</w:t>
      </w:r>
      <w:r w:rsidR="00374F0F" w:rsidRPr="00374ADD">
        <w:rPr>
          <w:sz w:val="22"/>
        </w:rPr>
        <w:t xml:space="preserve"> курс) стипендия ученого Совета УдГУ</w:t>
      </w:r>
      <w:r w:rsidR="002C208F">
        <w:rPr>
          <w:sz w:val="22"/>
        </w:rPr>
        <w:t>.</w:t>
      </w:r>
    </w:p>
    <w:p w:rsidR="00DF4C54" w:rsidRPr="00C90E15" w:rsidRDefault="00DF4C54" w:rsidP="002D3E56">
      <w:pPr>
        <w:autoSpaceDE/>
        <w:autoSpaceDN/>
        <w:spacing w:line="360" w:lineRule="auto"/>
        <w:jc w:val="center"/>
        <w:rPr>
          <w:b/>
          <w:sz w:val="22"/>
          <w:highlight w:val="yellow"/>
        </w:rPr>
      </w:pPr>
    </w:p>
    <w:p w:rsidR="00DC41E9" w:rsidRPr="001706D1" w:rsidRDefault="00DC41E9" w:rsidP="00DC41E9">
      <w:pPr>
        <w:autoSpaceDE/>
        <w:autoSpaceDN/>
        <w:spacing w:line="360" w:lineRule="auto"/>
        <w:ind w:firstLine="851"/>
        <w:rPr>
          <w:noProof/>
          <w:spacing w:val="-2"/>
          <w:sz w:val="22"/>
          <w:szCs w:val="28"/>
        </w:rPr>
      </w:pPr>
      <w:r w:rsidRPr="00374ADD">
        <w:rPr>
          <w:noProof/>
          <w:spacing w:val="-2"/>
          <w:sz w:val="22"/>
          <w:szCs w:val="28"/>
        </w:rPr>
        <w:t>В 201</w:t>
      </w:r>
      <w:r w:rsidR="00622F71" w:rsidRPr="00374ADD">
        <w:rPr>
          <w:noProof/>
          <w:spacing w:val="-2"/>
          <w:sz w:val="22"/>
          <w:szCs w:val="28"/>
        </w:rPr>
        <w:t>9</w:t>
      </w:r>
      <w:r w:rsidRPr="00374ADD">
        <w:rPr>
          <w:noProof/>
          <w:spacing w:val="-2"/>
          <w:sz w:val="22"/>
          <w:szCs w:val="28"/>
        </w:rPr>
        <w:t xml:space="preserve"> году на базе Удмуртского государственно</w:t>
      </w:r>
      <w:r w:rsidR="005D5508" w:rsidRPr="00374ADD">
        <w:rPr>
          <w:noProof/>
          <w:spacing w:val="-2"/>
          <w:sz w:val="22"/>
          <w:szCs w:val="28"/>
        </w:rPr>
        <w:t>го университета Института физич</w:t>
      </w:r>
      <w:r w:rsidRPr="00374ADD">
        <w:rPr>
          <w:noProof/>
          <w:spacing w:val="-2"/>
          <w:sz w:val="22"/>
          <w:szCs w:val="28"/>
        </w:rPr>
        <w:t>еской культуры и спорта была проведена XLV</w:t>
      </w:r>
      <w:r w:rsidR="001706D1" w:rsidRPr="00374ADD">
        <w:rPr>
          <w:noProof/>
          <w:spacing w:val="-2"/>
          <w:sz w:val="22"/>
          <w:szCs w:val="28"/>
          <w:lang w:val="en-US"/>
        </w:rPr>
        <w:t>I</w:t>
      </w:r>
      <w:r w:rsidR="00622F71" w:rsidRPr="00374ADD">
        <w:rPr>
          <w:noProof/>
          <w:spacing w:val="-2"/>
          <w:sz w:val="22"/>
          <w:szCs w:val="28"/>
          <w:lang w:val="en-US"/>
        </w:rPr>
        <w:t>I</w:t>
      </w:r>
      <w:r w:rsidR="001706D1" w:rsidRPr="00374ADD">
        <w:rPr>
          <w:noProof/>
          <w:spacing w:val="-2"/>
          <w:sz w:val="22"/>
          <w:szCs w:val="28"/>
        </w:rPr>
        <w:t>(4</w:t>
      </w:r>
      <w:r w:rsidR="00622F71" w:rsidRPr="00374ADD">
        <w:rPr>
          <w:noProof/>
          <w:spacing w:val="-2"/>
          <w:sz w:val="22"/>
          <w:szCs w:val="28"/>
        </w:rPr>
        <w:t>7</w:t>
      </w:r>
      <w:r w:rsidR="001706D1" w:rsidRPr="00374ADD">
        <w:rPr>
          <w:noProof/>
          <w:spacing w:val="-2"/>
          <w:sz w:val="22"/>
          <w:szCs w:val="28"/>
        </w:rPr>
        <w:t xml:space="preserve">) </w:t>
      </w:r>
      <w:r w:rsidRPr="00374ADD">
        <w:rPr>
          <w:noProof/>
          <w:spacing w:val="-2"/>
          <w:sz w:val="22"/>
          <w:szCs w:val="28"/>
        </w:rPr>
        <w:t>Итоговая студенческая Научная конференция.</w:t>
      </w:r>
    </w:p>
    <w:p w:rsidR="00DC41E9" w:rsidRPr="00C90E15" w:rsidRDefault="00DC41E9">
      <w:pPr>
        <w:autoSpaceDE/>
        <w:autoSpaceDN/>
        <w:spacing w:line="360" w:lineRule="auto"/>
        <w:rPr>
          <w:b/>
          <w:noProof/>
          <w:spacing w:val="-2"/>
          <w:sz w:val="28"/>
          <w:szCs w:val="28"/>
          <w:highlight w:val="yellow"/>
        </w:rPr>
      </w:pPr>
      <w:r w:rsidRPr="00C90E15">
        <w:rPr>
          <w:b/>
          <w:noProof/>
          <w:spacing w:val="-2"/>
          <w:sz w:val="28"/>
          <w:szCs w:val="28"/>
          <w:highlight w:val="yellow"/>
        </w:rPr>
        <w:br w:type="page"/>
      </w:r>
    </w:p>
    <w:p w:rsidR="00973444" w:rsidRPr="005E129A" w:rsidRDefault="00973444" w:rsidP="00973444">
      <w:pPr>
        <w:pStyle w:val="af2"/>
        <w:spacing w:after="120"/>
        <w:rPr>
          <w:sz w:val="24"/>
          <w:szCs w:val="24"/>
        </w:rPr>
      </w:pPr>
      <w:r w:rsidRPr="005E129A">
        <w:rPr>
          <w:sz w:val="24"/>
          <w:szCs w:val="24"/>
        </w:rPr>
        <w:lastRenderedPageBreak/>
        <w:t>СВЕДЕНИЯ О НАИБОЛЕЕ ЗНАЧИМЫХ РЕЗУЛЬТАТАХ НАУЧНЫХ ИССЛЕДОВАНИЙ  И  РАЗРАБОТОК ПОДРАЗДЕЛЕНИЯ</w:t>
      </w:r>
    </w:p>
    <w:p w:rsidR="00973444" w:rsidRPr="005E129A" w:rsidRDefault="00973444" w:rsidP="00973444">
      <w:pPr>
        <w:pStyle w:val="ae"/>
      </w:pPr>
    </w:p>
    <w:tbl>
      <w:tblPr>
        <w:tblW w:w="9396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425"/>
        <w:gridCol w:w="567"/>
        <w:gridCol w:w="284"/>
        <w:gridCol w:w="567"/>
        <w:gridCol w:w="850"/>
        <w:gridCol w:w="567"/>
        <w:gridCol w:w="2268"/>
        <w:gridCol w:w="567"/>
        <w:gridCol w:w="20"/>
      </w:tblGrid>
      <w:tr w:rsidR="003F5B68" w:rsidTr="003F5B68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60" w:after="40"/>
            </w:pPr>
            <w:r w:rsidRPr="003367FD">
              <w:t xml:space="preserve">1. Наименование результата: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CA41E8" w:rsidRDefault="003F5B68" w:rsidP="000E4C61">
            <w:pPr>
              <w:jc w:val="both"/>
              <w:rPr>
                <w:sz w:val="22"/>
                <w:szCs w:val="22"/>
              </w:rPr>
            </w:pPr>
            <w:r w:rsidRPr="00CA41E8">
              <w:rPr>
                <w:sz w:val="22"/>
                <w:szCs w:val="22"/>
              </w:rPr>
              <w:t>1. Анализ многоплатформенности при создании электронных образовательных ресурсов в магистерских исследованиях</w:t>
            </w:r>
          </w:p>
          <w:p w:rsidR="003F5B68" w:rsidRPr="00CA41E8" w:rsidRDefault="003F5B68" w:rsidP="000E4C61">
            <w:pPr>
              <w:jc w:val="both"/>
              <w:rPr>
                <w:sz w:val="22"/>
                <w:szCs w:val="22"/>
              </w:rPr>
            </w:pPr>
            <w:r w:rsidRPr="00CA41E8">
              <w:rPr>
                <w:bCs/>
                <w:sz w:val="22"/>
                <w:szCs w:val="22"/>
              </w:rPr>
              <w:t>2. «Техника бокса» – электронная учебная система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5B68" w:rsidRPr="003367FD" w:rsidRDefault="003F5B68" w:rsidP="000E4C61">
            <w:pPr>
              <w:pStyle w:val="ab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E278B8" w:rsidRDefault="003F5B68" w:rsidP="000E4C61">
            <w:pPr>
              <w:pStyle w:val="ad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E278B8" w:rsidRDefault="003F5B68" w:rsidP="000E4C61">
            <w:pPr>
              <w:pStyle w:val="ad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E278B8" w:rsidRDefault="003F5B68" w:rsidP="000E4C61">
            <w:pPr>
              <w:pStyle w:val="ad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  <w:r w:rsidRPr="003367FD">
              <w:t>- другое (расшифровать):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10"/>
          <w:gridAfter w:val="1"/>
          <w:wBefore w:w="3706" w:type="dxa"/>
          <w:wAfter w:w="2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 xml:space="preserve">- система (управления, регулирования, контроля, </w:t>
            </w:r>
            <w:r>
              <w:br/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  <w:r>
              <w:t>2)</w:t>
            </w: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10"/>
          <w:gridAfter w:val="1"/>
          <w:wBefore w:w="3706" w:type="dxa"/>
          <w:wAfter w:w="2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Tr="003F5B68">
        <w:tblPrEx>
          <w:tblCellMar>
            <w:left w:w="0" w:type="dxa"/>
            <w:right w:w="0" w:type="dxa"/>
          </w:tblCellMar>
        </w:tblPrEx>
        <w:trPr>
          <w:gridBefore w:val="10"/>
          <w:gridAfter w:val="3"/>
          <w:wBefore w:w="3706" w:type="dxa"/>
          <w:wAfter w:w="2855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5B68" w:rsidRPr="00FE54CF" w:rsidRDefault="003F5B68" w:rsidP="000E4C61">
            <w:pPr>
              <w:pStyle w:val="ab"/>
              <w:spacing w:before="20" w:after="20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B68" w:rsidRPr="00D56771" w:rsidRDefault="003F5B68" w:rsidP="000E4C61">
            <w:pPr>
              <w:pStyle w:val="ab"/>
              <w:spacing w:before="20" w:after="20"/>
            </w:pPr>
            <w:r w:rsidRPr="003367FD">
              <w:t xml:space="preserve">- другое (расшифровать): </w:t>
            </w:r>
            <w:r>
              <w:t>анализ магистерских исследований</w:t>
            </w:r>
          </w:p>
        </w:tc>
      </w:tr>
      <w:tr w:rsidR="003F5B68" w:rsidTr="003F5B68">
        <w:trPr>
          <w:gridBefore w:val="16"/>
          <w:gridAfter w:val="1"/>
          <w:wBefore w:w="8809" w:type="dxa"/>
          <w:wAfter w:w="20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D56771" w:rsidRDefault="003F5B68" w:rsidP="000E4C61">
            <w:pPr>
              <w:pStyle w:val="ab"/>
              <w:spacing w:before="20" w:after="20"/>
            </w:pPr>
            <w:r>
              <w:t xml:space="preserve">1) </w:t>
            </w:r>
          </w:p>
        </w:tc>
      </w:tr>
      <w:tr w:rsidR="003F5B68" w:rsidRPr="00B22B7E" w:rsidTr="003F5B68">
        <w:tblPrEx>
          <w:tblCellMar>
            <w:left w:w="0" w:type="dxa"/>
            <w:right w:w="0" w:type="dxa"/>
          </w:tblCellMar>
        </w:tblPrEx>
        <w:trPr>
          <w:gridBefore w:val="10"/>
          <w:gridAfter w:val="6"/>
          <w:wBefore w:w="3706" w:type="dxa"/>
          <w:wAfter w:w="4839" w:type="dxa"/>
          <w:trHeight w:val="1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B22B7E" w:rsidRDefault="003F5B68" w:rsidP="000E4C61">
            <w:pPr>
              <w:pStyle w:val="ab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B68" w:rsidRPr="00B22B7E" w:rsidRDefault="003F5B68" w:rsidP="000E4C61">
            <w:pPr>
              <w:pStyle w:val="ab"/>
              <w:spacing w:before="20" w:after="20"/>
              <w:rPr>
                <w:sz w:val="16"/>
                <w:szCs w:val="16"/>
              </w:rPr>
            </w:pPr>
          </w:p>
        </w:tc>
      </w:tr>
      <w:tr w:rsidR="003F5B68" w:rsidRPr="00265E7B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B68" w:rsidRPr="006C269E" w:rsidRDefault="003F5B68" w:rsidP="000E4C61">
            <w:pPr>
              <w:pStyle w:val="ab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Индустрия наносистем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  <w:r>
              <w:t>+</w:t>
            </w: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 xml:space="preserve">- </w:t>
            </w: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 xml:space="preserve">- 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E54C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576AF" w:rsidRDefault="003F5B68" w:rsidP="000E4C61">
            <w:pPr>
              <w:pStyle w:val="ad"/>
              <w:spacing w:before="20" w:after="20"/>
            </w:pPr>
          </w:p>
        </w:tc>
      </w:tr>
      <w:tr w:rsidR="003F5B68" w:rsidRPr="00FB4ADA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5B68" w:rsidRPr="00265E7B" w:rsidRDefault="003F5B68" w:rsidP="000E4C61">
            <w:pPr>
              <w:pStyle w:val="ab"/>
              <w:spacing w:before="20" w:after="20"/>
              <w:ind w:left="284"/>
            </w:pPr>
            <w:r w:rsidRPr="00265E7B">
              <w:t>- Энерг</w:t>
            </w:r>
            <w:r>
              <w:t>оэффективность,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F576AF" w:rsidRDefault="003F5B68" w:rsidP="000E4C61">
            <w:pPr>
              <w:pStyle w:val="ad"/>
              <w:spacing w:before="20" w:after="20"/>
            </w:pPr>
          </w:p>
        </w:tc>
      </w:tr>
      <w:tr w:rsidR="003F5B68" w:rsidRPr="00F576AF" w:rsidTr="003F5B68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B68" w:rsidRPr="00F576AF" w:rsidRDefault="003F5B68" w:rsidP="000E4C61">
            <w:pPr>
              <w:pStyle w:val="ab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B68" w:rsidRPr="00F576AF" w:rsidRDefault="003F5B68" w:rsidP="000E4C61">
            <w:pPr>
              <w:pStyle w:val="ab"/>
              <w:spacing w:before="20" w:after="20"/>
              <w:rPr>
                <w:sz w:val="16"/>
                <w:szCs w:val="16"/>
              </w:rPr>
            </w:pPr>
          </w:p>
        </w:tc>
      </w:tr>
      <w:tr w:rsidR="003F5B68" w:rsidTr="003F5B68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D56771" w:rsidRDefault="003F5B68" w:rsidP="000E4C61">
            <w:pPr>
              <w:pStyle w:val="ab"/>
              <w:spacing w:before="20" w:after="20"/>
            </w:pPr>
            <w:r>
              <w:t>14,31</w:t>
            </w:r>
          </w:p>
        </w:tc>
      </w:tr>
      <w:tr w:rsidR="003F5B68" w:rsidRPr="00FE54CF" w:rsidTr="003F5B68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97692D" w:rsidRDefault="003F5B68" w:rsidP="000E4C61">
            <w:pPr>
              <w:pStyle w:val="ab"/>
              <w:spacing w:before="20" w:after="20"/>
              <w:rPr>
                <w:rFonts w:cs="Arial"/>
              </w:rPr>
            </w:pPr>
            <w:r w:rsidRPr="0097692D">
              <w:rPr>
                <w:rFonts w:cs="Arial"/>
              </w:rPr>
              <w:t>1. Для улучшения качества магистерских работ</w:t>
            </w:r>
          </w:p>
          <w:p w:rsidR="003F5B68" w:rsidRPr="0097692D" w:rsidRDefault="003F5B68" w:rsidP="000E4C61">
            <w:pPr>
              <w:pStyle w:val="ab"/>
              <w:spacing w:before="20" w:after="20"/>
              <w:rPr>
                <w:rFonts w:cs="Arial"/>
              </w:rPr>
            </w:pPr>
            <w:r w:rsidRPr="0097692D">
              <w:rPr>
                <w:rFonts w:cs="Arial"/>
              </w:rPr>
              <w:t>2. Информационно-учебная система, по сути, как дополнительное методическое обеспечение тренировочного процесса по боксу. Система предназначена для начинающих спортсменов – детей и взрослых</w:t>
            </w:r>
          </w:p>
        </w:tc>
      </w:tr>
      <w:tr w:rsidR="003F5B68" w:rsidRPr="00FE54CF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B68" w:rsidRPr="00CA41E8" w:rsidRDefault="003F5B68" w:rsidP="000E4C61">
            <w:pPr>
              <w:pStyle w:val="ab"/>
              <w:spacing w:before="20" w:after="20"/>
            </w:pPr>
            <w:r w:rsidRPr="00CA41E8">
              <w:t>6. Описание:</w:t>
            </w:r>
          </w:p>
          <w:p w:rsidR="003F5B68" w:rsidRDefault="003F5B68" w:rsidP="000E4C61">
            <w:pPr>
              <w:pStyle w:val="ab"/>
              <w:spacing w:before="20" w:after="2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1. Представлены результаты анализа используемых учебных платформ для создания электронных образовательных ресурсов (ЭОР) различного спортивно-педагогического назначения в магистерских разработках студентов-магистрантов </w:t>
            </w:r>
            <w:r>
              <w:rPr>
                <w:rFonts w:eastAsia="Times New Roman"/>
                <w:szCs w:val="28"/>
              </w:rPr>
              <w:t>по направлению 44.04.01 – Педагогическое образование, профиль: «Физическая культура: информационные технологии в физической культуре и спорте» ИФКиС УдГУ.</w:t>
            </w:r>
          </w:p>
          <w:p w:rsidR="003F5B68" w:rsidRPr="00AC63D8" w:rsidRDefault="003F5B68" w:rsidP="000E4C61">
            <w:pPr>
              <w:pStyle w:val="ab"/>
              <w:spacing w:before="20" w:after="20"/>
              <w:rPr>
                <w:rFonts w:ascii="Times New Roman" w:hAnsi="Times New Roman"/>
              </w:rPr>
            </w:pPr>
            <w:r>
              <w:rPr>
                <w:rFonts w:eastAsia="Times New Roman"/>
                <w:szCs w:val="28"/>
              </w:rPr>
              <w:t xml:space="preserve">Выявлены три группы: 1) учебная платформа </w:t>
            </w:r>
            <w:r>
              <w:rPr>
                <w:szCs w:val="28"/>
                <w:shd w:val="clear" w:color="auto" w:fill="FFFFFF"/>
              </w:rPr>
              <w:t xml:space="preserve">Moodle; </w:t>
            </w:r>
            <w:r w:rsidRPr="004A6FD2">
              <w:rPr>
                <w:color w:val="000000"/>
              </w:rPr>
              <w:t xml:space="preserve">2) </w:t>
            </w:r>
            <w:r>
              <w:rPr>
                <w:szCs w:val="28"/>
                <w:shd w:val="clear" w:color="auto" w:fill="FFFFFF"/>
              </w:rPr>
              <w:t>различные конструкторы сайтов для разработки сетевых ЭОР (образовательных сайтов, онлайн школ и т.д.); 3)</w:t>
            </w:r>
            <w:r>
              <w:rPr>
                <w:szCs w:val="28"/>
              </w:rPr>
              <w:t xml:space="preserve"> универсальная </w:t>
            </w:r>
            <w:r w:rsidRPr="004A6FD2">
              <w:rPr>
                <w:color w:val="000000"/>
              </w:rPr>
              <w:t>программная оболочка, для создания локальных ЭОР по спортивно-педагогическим дисциплинам.</w:t>
            </w:r>
          </w:p>
          <w:p w:rsidR="003F5B68" w:rsidRPr="0097692D" w:rsidRDefault="003F5B68" w:rsidP="000E4C61">
            <w:pPr>
              <w:pStyle w:val="ab"/>
              <w:spacing w:before="20" w:after="20"/>
              <w:rPr>
                <w:rFonts w:cs="Arial"/>
              </w:rPr>
            </w:pPr>
            <w:r w:rsidRPr="0097692D">
              <w:rPr>
                <w:rFonts w:cs="Arial"/>
              </w:rPr>
              <w:lastRenderedPageBreak/>
              <w:t>2. Учебная система по технике бокса, по сути, является мультимедийной и интерактивной обучающей системой, имеет иерархическую структуру, реализует дидактические принципы обучения: «наглядности», «доступности», «последовательности и систематичности».</w:t>
            </w:r>
          </w:p>
          <w:p w:rsidR="003F5B68" w:rsidRPr="00CA41E8" w:rsidRDefault="003F5B68" w:rsidP="000E4C61">
            <w:pPr>
              <w:pStyle w:val="ab"/>
              <w:spacing w:before="20" w:after="20"/>
            </w:pPr>
            <w:r w:rsidRPr="0097692D">
              <w:rPr>
                <w:rFonts w:cs="Arial"/>
              </w:rPr>
              <w:t>Электронная учебная система «Техника бокса» также является методическим материалом для индивидуальных, самостоятельных, внеурочных, дополнительных занятий по технической подготовке занимающихся (реализуется дидактический принцип сочетания различных типов организации обучения в тренировочном процессе).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  <w:r w:rsidRPr="00B807EB">
              <w:rPr>
                <w:noProof/>
              </w:rPr>
              <w:lastRenderedPageBreak/>
              <w:drawing>
                <wp:inline distT="0" distB="0" distL="0" distR="0">
                  <wp:extent cx="5819775" cy="2781300"/>
                  <wp:effectExtent l="0" t="0" r="9525" b="0"/>
                  <wp:docPr id="46" name="Рисунок 46" descr="Описание: Дмитриев О.Б._Рис.1 Бо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Дмитриев О.Б._Рис.1 Бо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68" w:rsidRPr="00FE54CF" w:rsidTr="003F5B68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  <w:r>
              <w:t>1. Проведен анализ и систематизация учебных платформ, применяемых магистрантами для создания различных электронных образовательных ресурсов</w:t>
            </w:r>
          </w:p>
          <w:p w:rsidR="003F5B68" w:rsidRDefault="003F5B68" w:rsidP="000E4C61">
            <w:pPr>
              <w:pStyle w:val="ab"/>
              <w:spacing w:before="20" w:after="20"/>
            </w:pPr>
            <w:r>
              <w:t>2. Аналогов для данного вида спорта пока нет</w:t>
            </w:r>
          </w:p>
        </w:tc>
      </w:tr>
      <w:tr w:rsidR="003F5B68" w:rsidRPr="00FE54CF" w:rsidTr="003F5B68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8</w:t>
            </w:r>
            <w:r w:rsidRPr="003367FD">
              <w:t xml:space="preserve">. Область(и) применения: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Pr="0097692D" w:rsidRDefault="003F5B68" w:rsidP="000E4C61">
            <w:pPr>
              <w:pStyle w:val="ab"/>
              <w:spacing w:before="20" w:after="20"/>
              <w:rPr>
                <w:rFonts w:cs="Arial"/>
              </w:rPr>
            </w:pPr>
            <w:r w:rsidRPr="0097692D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>Для создания сетевых и локальных электронных образовательных ресурсов, представленных как дополнительный методический материал к тренировочному процессу для различных видов спорта</w:t>
            </w:r>
          </w:p>
          <w:p w:rsidR="003F5B68" w:rsidRPr="0097692D" w:rsidRDefault="003F5B68" w:rsidP="000E4C61">
            <w:pPr>
              <w:pStyle w:val="ab"/>
              <w:spacing w:before="20" w:after="20"/>
              <w:rPr>
                <w:rFonts w:cs="Arial"/>
              </w:rPr>
            </w:pPr>
            <w:r w:rsidRPr="0097692D">
              <w:rPr>
                <w:rFonts w:cs="Arial"/>
              </w:rPr>
              <w:t>2. Данная электронная система может быть представлена как локальный продукт или организована как сетевой открытый образовательный ресурс в Интернет.</w:t>
            </w:r>
          </w:p>
        </w:tc>
      </w:tr>
      <w:tr w:rsidR="003F5B68" w:rsidRPr="00FE54CF" w:rsidTr="003F5B68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3F5B68" w:rsidTr="003F5B68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  <w:r>
              <w:t>1. Оформлена как статья и представлена на конференции</w:t>
            </w:r>
          </w:p>
          <w:p w:rsidR="003F5B68" w:rsidRPr="00CA41E8" w:rsidRDefault="003F5B68" w:rsidP="000E4C61">
            <w:pPr>
              <w:pStyle w:val="ab"/>
              <w:spacing w:before="20" w:after="20"/>
            </w:pPr>
            <w:r>
              <w:t>2. Пока не защищена</w:t>
            </w:r>
          </w:p>
        </w:tc>
      </w:tr>
      <w:tr w:rsidR="003F5B68" w:rsidRPr="00FE54CF" w:rsidTr="003F5B68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  <w:r>
              <w:t>1. Используется на практике</w:t>
            </w:r>
          </w:p>
          <w:p w:rsidR="003F5B68" w:rsidRPr="00E278B8" w:rsidRDefault="003F5B68" w:rsidP="000E4C61">
            <w:pPr>
              <w:pStyle w:val="ab"/>
              <w:spacing w:before="20" w:after="20"/>
            </w:pPr>
            <w:r>
              <w:t>2. Готова к использованию</w:t>
            </w:r>
          </w:p>
        </w:tc>
      </w:tr>
      <w:tr w:rsidR="003F5B68" w:rsidRPr="00FE54CF" w:rsidTr="003F5B68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B68" w:rsidRPr="003367FD" w:rsidRDefault="003F5B68" w:rsidP="000E4C61">
            <w:pPr>
              <w:pStyle w:val="ab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3F5B68" w:rsidTr="003F5B68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3F5B68" w:rsidRDefault="003F5B68" w:rsidP="000E4C61">
            <w:pPr>
              <w:pStyle w:val="ab"/>
              <w:spacing w:before="20" w:after="20"/>
            </w:pPr>
            <w:r>
              <w:t>1. Дмитриев Олег Борисович, к.п.н., доцент; Ахмедзянов Эдуард Ронисович, к.т.н., доцент</w:t>
            </w:r>
          </w:p>
          <w:p w:rsidR="003F5B68" w:rsidRPr="00E278B8" w:rsidRDefault="003F5B68" w:rsidP="000E4C61">
            <w:pPr>
              <w:pStyle w:val="ab"/>
              <w:spacing w:before="20" w:after="20"/>
            </w:pPr>
            <w:r>
              <w:t xml:space="preserve">2. Дмитриев Олег Борисович, к.п.н., доцент; </w:t>
            </w:r>
            <w:r w:rsidRPr="0062444B">
              <w:rPr>
                <w:bCs/>
              </w:rPr>
              <w:t>Гусейнов А.Р.</w:t>
            </w:r>
            <w:r>
              <w:rPr>
                <w:bCs/>
              </w:rPr>
              <w:t>, магистрант, тренер-преподаватель по боксу</w:t>
            </w:r>
          </w:p>
        </w:tc>
      </w:tr>
    </w:tbl>
    <w:p w:rsidR="00101508" w:rsidRDefault="00101508" w:rsidP="00101508">
      <w:pPr>
        <w:pStyle w:val="af5"/>
        <w:rPr>
          <w:b w:val="0"/>
        </w:rPr>
      </w:pPr>
    </w:p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101508" w:rsidRPr="00101508" w:rsidRDefault="00101508" w:rsidP="00101508"/>
    <w:p w:rsidR="003F5B68" w:rsidRDefault="003F5B68" w:rsidP="00101508"/>
    <w:p w:rsidR="00FF3FF2" w:rsidRDefault="00FF3FF2" w:rsidP="00FF3FF2">
      <w:pPr>
        <w:jc w:val="center"/>
        <w:outlineLvl w:val="0"/>
        <w:rPr>
          <w:b/>
          <w:noProof/>
          <w:spacing w:val="-2"/>
          <w:sz w:val="28"/>
          <w:szCs w:val="28"/>
        </w:rPr>
      </w:pPr>
      <w:r w:rsidRPr="004863BA">
        <w:rPr>
          <w:b/>
          <w:noProof/>
          <w:spacing w:val="-2"/>
          <w:sz w:val="28"/>
          <w:szCs w:val="28"/>
        </w:rPr>
        <w:lastRenderedPageBreak/>
        <w:t xml:space="preserve">Пояснительная записка </w:t>
      </w:r>
    </w:p>
    <w:p w:rsidR="00FF3FF2" w:rsidRPr="004863BA" w:rsidRDefault="00FF3FF2" w:rsidP="00FF3FF2">
      <w:pPr>
        <w:jc w:val="center"/>
        <w:outlineLvl w:val="0"/>
        <w:rPr>
          <w:b/>
          <w:noProof/>
          <w:spacing w:val="-2"/>
          <w:sz w:val="28"/>
          <w:szCs w:val="28"/>
        </w:rPr>
      </w:pPr>
    </w:p>
    <w:p w:rsidR="00FF3FF2" w:rsidRPr="004863BA" w:rsidRDefault="00FF3FF2" w:rsidP="00FF3FF2">
      <w:pPr>
        <w:pStyle w:val="afa"/>
        <w:spacing w:after="0" w:line="360" w:lineRule="auto"/>
        <w:ind w:firstLine="851"/>
        <w:jc w:val="both"/>
        <w:rPr>
          <w:rFonts w:cs="Times New Roman"/>
          <w:sz w:val="22"/>
          <w:szCs w:val="22"/>
        </w:rPr>
      </w:pPr>
      <w:r w:rsidRPr="004863BA">
        <w:rPr>
          <w:rFonts w:cs="Times New Roman"/>
          <w:sz w:val="22"/>
          <w:szCs w:val="22"/>
        </w:rPr>
        <w:t>За отчетный период на факультете продолжалось выполнение госбюджетных тем: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1. № 01.200.210948 «</w:t>
      </w:r>
      <w:r>
        <w:rPr>
          <w:rFonts w:ascii="Times New Roman" w:hAnsi="Times New Roman" w:cs="Times New Roman"/>
          <w:sz w:val="22"/>
          <w:szCs w:val="22"/>
        </w:rPr>
        <w:t>Вариабельность сердечного ритма и тип вегетативной регуляции в оценке уровня здоровья населения и функциональной подготовленности спортсменов</w:t>
      </w:r>
      <w:r w:rsidRPr="004863BA">
        <w:rPr>
          <w:rFonts w:ascii="Times New Roman" w:hAnsi="Times New Roman" w:cs="Times New Roman"/>
          <w:sz w:val="22"/>
          <w:szCs w:val="22"/>
        </w:rPr>
        <w:t>» (кафедра МБОФК, научный руководитель д.б.н., профессор Шлык Н.И.). В ра</w:t>
      </w:r>
      <w:r>
        <w:rPr>
          <w:rFonts w:ascii="Times New Roman" w:hAnsi="Times New Roman" w:cs="Times New Roman"/>
          <w:sz w:val="22"/>
          <w:szCs w:val="22"/>
        </w:rPr>
        <w:t xml:space="preserve">мках этого научного направления продолжала работу </w:t>
      </w:r>
      <w:r>
        <w:rPr>
          <w:rFonts w:ascii="Times New Roman" w:hAnsi="Times New Roman" w:cs="Times New Roman"/>
          <w:bCs/>
          <w:sz w:val="22"/>
          <w:szCs w:val="22"/>
        </w:rPr>
        <w:t>региональная научно-экспериментальная (инновационная площадка по теме: «Индивидуальный подход к оценке качества тренировочного процесса у спортсменов зимних и летних видов спорта в разные периоды тренировочного процесса</w:t>
      </w:r>
      <w:r w:rsidRPr="004863BA">
        <w:rPr>
          <w:rFonts w:ascii="Times New Roman" w:hAnsi="Times New Roman" w:cs="Times New Roman"/>
          <w:bCs/>
          <w:sz w:val="22"/>
          <w:szCs w:val="22"/>
        </w:rPr>
        <w:t xml:space="preserve">. Продолжено сотрудничество с институтом </w:t>
      </w:r>
      <w:bookmarkStart w:id="0" w:name="__DdeLink__304_17826924"/>
      <w:r w:rsidRPr="004863BA">
        <w:rPr>
          <w:rFonts w:ascii="Times New Roman" w:hAnsi="Times New Roman" w:cs="Times New Roman"/>
          <w:bCs/>
          <w:sz w:val="22"/>
          <w:szCs w:val="22"/>
        </w:rPr>
        <w:t>МБП ГНЦ РАН</w:t>
      </w:r>
      <w:bookmarkEnd w:id="0"/>
      <w:r w:rsidRPr="004863BA">
        <w:rPr>
          <w:rFonts w:ascii="Times New Roman" w:hAnsi="Times New Roman" w:cs="Times New Roman"/>
          <w:bCs/>
          <w:sz w:val="22"/>
          <w:szCs w:val="22"/>
        </w:rPr>
        <w:t xml:space="preserve"> г. Москва, заключено соглашение об участии в научной программе по развитию телеме</w:t>
      </w:r>
      <w:r>
        <w:rPr>
          <w:rFonts w:ascii="Times New Roman" w:hAnsi="Times New Roman" w:cs="Times New Roman"/>
          <w:bCs/>
          <w:sz w:val="22"/>
          <w:szCs w:val="22"/>
        </w:rPr>
        <w:t>дицинских систем донозологическо</w:t>
      </w:r>
      <w:r w:rsidRPr="004863BA">
        <w:rPr>
          <w:rFonts w:ascii="Times New Roman" w:hAnsi="Times New Roman" w:cs="Times New Roman"/>
          <w:bCs/>
          <w:sz w:val="22"/>
          <w:szCs w:val="22"/>
        </w:rPr>
        <w:t xml:space="preserve">го контроля между </w:t>
      </w:r>
      <w:hyperlink r:id="rId23">
        <w:r w:rsidRPr="00260608">
          <w:rPr>
            <w:rStyle w:val="-"/>
            <w:rFonts w:ascii="Times New Roman" w:hAnsi="Times New Roman" w:cs="Times New Roman"/>
            <w:iCs/>
            <w:color w:val="000000"/>
            <w:sz w:val="22"/>
            <w:szCs w:val="22"/>
            <w:u w:val="none"/>
            <w:shd w:val="clear" w:color="auto" w:fill="FFFFFF"/>
          </w:rPr>
          <w:t>ГНЦ РФ ИМБП РАН</w:t>
        </w:r>
      </w:hyperlink>
      <w:r w:rsidRPr="00260608">
        <w:rPr>
          <w:rFonts w:ascii="Times New Roman" w:hAnsi="Times New Roman" w:cs="Times New Roman"/>
          <w:sz w:val="22"/>
          <w:szCs w:val="22"/>
        </w:rPr>
        <w:t xml:space="preserve"> и УдГУ (</w:t>
      </w:r>
      <w:r w:rsidRPr="00260608">
        <w:rPr>
          <w:rStyle w:val="-"/>
          <w:rFonts w:ascii="Times New Roman" w:hAnsi="Times New Roman" w:cs="Times New Roman"/>
          <w:color w:val="000000"/>
          <w:sz w:val="22"/>
          <w:szCs w:val="22"/>
          <w:u w:val="none"/>
          <w:shd w:val="clear" w:color="auto" w:fill="FFFFFF"/>
        </w:rPr>
        <w:t>кафедрой валеологии и МБОФК</w:t>
      </w:r>
      <w:r w:rsidRPr="00260608">
        <w:rPr>
          <w:rFonts w:ascii="Times New Roman" w:hAnsi="Times New Roman" w:cs="Times New Roman"/>
          <w:sz w:val="22"/>
          <w:szCs w:val="22"/>
        </w:rPr>
        <w:t xml:space="preserve">). </w:t>
      </w:r>
      <w:r w:rsidRPr="004863BA">
        <w:rPr>
          <w:rFonts w:ascii="Times New Roman" w:hAnsi="Times New Roman" w:cs="Times New Roman"/>
          <w:sz w:val="22"/>
          <w:szCs w:val="22"/>
        </w:rPr>
        <w:t>Научная лаборатория занимается научным сопровождением сборных команд Удмуртии по биатлону, лыжному спорту, легкой атлетике, плаванию, спортсменов с ПОДА. Также в рамках государственной программы «Доступная среда», проводятся исследования студентов с ОВЗ.  За весь отчетный период профессором Шлык Н.И. совместно с преподавателями кафедры, магистрантами, с</w:t>
      </w:r>
      <w:r>
        <w:rPr>
          <w:rFonts w:ascii="Times New Roman" w:hAnsi="Times New Roman" w:cs="Times New Roman"/>
          <w:sz w:val="22"/>
          <w:szCs w:val="22"/>
        </w:rPr>
        <w:t>тудентами было проведено около 2</w:t>
      </w:r>
      <w:r w:rsidRPr="004863BA">
        <w:rPr>
          <w:rFonts w:ascii="Times New Roman" w:hAnsi="Times New Roman" w:cs="Times New Roman"/>
          <w:sz w:val="22"/>
          <w:szCs w:val="22"/>
        </w:rPr>
        <w:t>000 исследований.</w:t>
      </w:r>
    </w:p>
    <w:p w:rsidR="00FF3FF2" w:rsidRPr="005E6E67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3BA">
        <w:rPr>
          <w:rFonts w:ascii="Times New Roman" w:hAnsi="Times New Roman" w:cs="Times New Roman"/>
          <w:sz w:val="22"/>
          <w:szCs w:val="22"/>
        </w:rPr>
        <w:t xml:space="preserve">Результаты научных исследований были представлены в виде докладов на   </w:t>
      </w:r>
      <w:r w:rsidRPr="005E6E6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овещании</w:t>
      </w:r>
      <w:r w:rsidRPr="005E6E67">
        <w:rPr>
          <w:rFonts w:ascii="Times New Roman" w:hAnsi="Times New Roman" w:cs="Times New Roman"/>
          <w:bCs/>
          <w:sz w:val="24"/>
          <w:szCs w:val="24"/>
        </w:rPr>
        <w:t xml:space="preserve"> в Министерстве спорта и молодежной политике УР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E6E67">
        <w:rPr>
          <w:rFonts w:ascii="Times New Roman" w:hAnsi="Times New Roman" w:cs="Times New Roman"/>
          <w:bCs/>
          <w:sz w:val="24"/>
          <w:szCs w:val="24"/>
        </w:rPr>
        <w:t>«О результатах работы экспериментальной (инновационной) площадки по оценке качества тренировочного процесса спортсменов сборных команд УР, о необходимости открытии экспериментального научно-регионального центра на базе кафедры валеологии и МБОФК УдГУ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5E6E67">
        <w:rPr>
          <w:rFonts w:ascii="Times New Roman" w:hAnsi="Times New Roman" w:cs="Times New Roman"/>
          <w:bCs/>
          <w:sz w:val="24"/>
          <w:szCs w:val="24"/>
        </w:rPr>
        <w:t>совещании в Центре спортивной подготовки сборных команд Удмуртской республики  с докладом  «О результатах работы экспериментальной площадки для тренеров центра спортивной подготовки по биатлону»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заседании </w:t>
      </w:r>
      <w:r w:rsidRPr="005E6E67">
        <w:rPr>
          <w:rFonts w:ascii="Times New Roman" w:hAnsi="Times New Roman" w:cs="Times New Roman"/>
          <w:bCs/>
          <w:sz w:val="24"/>
          <w:szCs w:val="24"/>
        </w:rPr>
        <w:t>экспертного Совета по физической культуре и спорта, комитета по социальной политике Совета федерации по вопросам формирования региональной модели научно-методического и медико-биологического обеспечения подготовки спортивного резерва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докладом </w:t>
      </w:r>
      <w:r w:rsidRPr="005E6E67">
        <w:rPr>
          <w:rFonts w:ascii="Times New Roman" w:hAnsi="Times New Roman" w:cs="Times New Roman"/>
          <w:bCs/>
          <w:sz w:val="24"/>
          <w:szCs w:val="24"/>
        </w:rPr>
        <w:t>«О результатах работы экспериментальной инновационной площадки по оценке качества тренировочного процесса спортсменов сборных команд Удмуртии».</w:t>
      </w:r>
    </w:p>
    <w:p w:rsidR="00FF3FF2" w:rsidRPr="002310FE" w:rsidRDefault="00FF3FF2" w:rsidP="00FF3FF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310FE">
        <w:rPr>
          <w:sz w:val="24"/>
          <w:szCs w:val="24"/>
        </w:rPr>
        <w:t>№ 01.200.202386 «Информационные технологии в физической культуре и спорте»</w:t>
      </w:r>
      <w:r w:rsidRPr="002310FE">
        <w:rPr>
          <w:b/>
          <w:sz w:val="24"/>
          <w:szCs w:val="24"/>
        </w:rPr>
        <w:t xml:space="preserve"> </w:t>
      </w:r>
      <w:r w:rsidRPr="002310FE">
        <w:rPr>
          <w:sz w:val="24"/>
          <w:szCs w:val="24"/>
        </w:rPr>
        <w:t>(кафедра ТиМФКГиБЖ, научный руководитель д.п.н., профессор Петров П.К.). По результатам деятельности данного научного направления было опубликовано 22 научные работы, результаты научных исследований были представлены  в 14  научно-практических конференциях</w:t>
      </w:r>
      <w:r w:rsidRPr="002310FE">
        <w:rPr>
          <w:sz w:val="24"/>
          <w:szCs w:val="24"/>
          <w:shd w:val="clear" w:color="auto" w:fill="FFFFFF"/>
        </w:rPr>
        <w:t xml:space="preserve"> различного ранга. </w:t>
      </w:r>
    </w:p>
    <w:p w:rsidR="00FF3FF2" w:rsidRPr="002310FE" w:rsidRDefault="00FF3FF2" w:rsidP="00FF3FF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П.К. Петров принял участие в международной научно-практической конференции</w:t>
      </w:r>
      <w:r w:rsidRPr="002310FE">
        <w:rPr>
          <w:sz w:val="24"/>
          <w:szCs w:val="24"/>
        </w:rPr>
        <w:t xml:space="preserve">: </w:t>
      </w:r>
      <w:r w:rsidRPr="00917DCD">
        <w:rPr>
          <w:sz w:val="24"/>
          <w:szCs w:val="24"/>
        </w:rPr>
        <w:t xml:space="preserve">Физическая культура и спорт в современном мире: к 70-летию факультета физической </w:t>
      </w:r>
      <w:r w:rsidRPr="00917DCD">
        <w:rPr>
          <w:sz w:val="24"/>
          <w:szCs w:val="24"/>
        </w:rPr>
        <w:lastRenderedPageBreak/>
        <w:t>культуры</w:t>
      </w:r>
      <w:r w:rsidRPr="002310FE">
        <w:rPr>
          <w:sz w:val="24"/>
          <w:szCs w:val="24"/>
        </w:rPr>
        <w:t xml:space="preserve"> </w:t>
      </w:r>
      <w:r>
        <w:rPr>
          <w:sz w:val="24"/>
          <w:szCs w:val="24"/>
        </w:rPr>
        <w:t>в Гомели с докладом</w:t>
      </w:r>
      <w:r w:rsidRPr="002310F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310FE">
        <w:rPr>
          <w:sz w:val="24"/>
          <w:szCs w:val="24"/>
        </w:rPr>
        <w:t>Дистанционные курсы по спортивно-педагогическим дисциплинам в системе подготовки будущих специалистов по физической культуре и спорту</w:t>
      </w:r>
      <w:r>
        <w:rPr>
          <w:sz w:val="24"/>
          <w:szCs w:val="24"/>
        </w:rPr>
        <w:t xml:space="preserve">» и с докладом </w:t>
      </w:r>
      <w:r>
        <w:rPr>
          <w:i/>
          <w:sz w:val="24"/>
          <w:szCs w:val="24"/>
        </w:rPr>
        <w:t>«</w:t>
      </w:r>
      <w:r w:rsidRPr="002310FE">
        <w:rPr>
          <w:sz w:val="24"/>
          <w:szCs w:val="24"/>
        </w:rPr>
        <w:t>Мобильное приложение по подготовке к сдаче экзамена по айкидо на 4-10 кю</w:t>
      </w:r>
      <w:r>
        <w:rPr>
          <w:sz w:val="24"/>
          <w:szCs w:val="24"/>
        </w:rPr>
        <w:t>»</w:t>
      </w:r>
      <w:r w:rsidRPr="002310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международной  научно-практической</w:t>
      </w:r>
      <w:r w:rsidRPr="002310FE">
        <w:rPr>
          <w:sz w:val="24"/>
          <w:szCs w:val="24"/>
        </w:rPr>
        <w:t xml:space="preserve">  конфер</w:t>
      </w:r>
      <w:r>
        <w:rPr>
          <w:sz w:val="24"/>
          <w:szCs w:val="24"/>
        </w:rPr>
        <w:t xml:space="preserve">енции </w:t>
      </w:r>
      <w:r w:rsidRPr="00917DCD">
        <w:rPr>
          <w:sz w:val="24"/>
          <w:szCs w:val="24"/>
        </w:rPr>
        <w:t>«</w:t>
      </w:r>
      <w:r w:rsidRPr="00917DCD">
        <w:rPr>
          <w:bCs/>
          <w:sz w:val="24"/>
          <w:szCs w:val="24"/>
        </w:rPr>
        <w:t>Тенденции развития высшего образования в современном мире» в</w:t>
      </w:r>
      <w:r>
        <w:rPr>
          <w:b/>
          <w:bCs/>
          <w:sz w:val="24"/>
          <w:szCs w:val="24"/>
        </w:rPr>
        <w:t xml:space="preserve"> </w:t>
      </w:r>
      <w:r w:rsidRPr="002310F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Сочи</w:t>
      </w:r>
      <w:r w:rsidRPr="002310FE">
        <w:rPr>
          <w:sz w:val="24"/>
          <w:szCs w:val="24"/>
        </w:rPr>
        <w:t>.</w:t>
      </w:r>
    </w:p>
    <w:p w:rsidR="00FF3FF2" w:rsidRPr="004863BA" w:rsidRDefault="00FF3FF2" w:rsidP="00FF3FF2">
      <w:pPr>
        <w:spacing w:line="360" w:lineRule="auto"/>
        <w:ind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Кафедрой была проведена научно-практическая республиканская конференция, посвященная 70-летию высшего физкультурного образования в Удмуртской Республике </w:t>
      </w:r>
      <w:r w:rsidRPr="0033135B">
        <w:rPr>
          <w:sz w:val="24"/>
          <w:szCs w:val="24"/>
          <w:shd w:val="clear" w:color="auto" w:fill="FFFFFF"/>
        </w:rPr>
        <w:t>«</w:t>
      </w:r>
      <w:r w:rsidRPr="0033135B">
        <w:rPr>
          <w:sz w:val="24"/>
          <w:szCs w:val="24"/>
        </w:rPr>
        <w:t>Теория и практика физической культуры, спорта и безопасности жизнедеятельности в условиях модернизации образования</w:t>
      </w:r>
      <w:r>
        <w:rPr>
          <w:sz w:val="24"/>
          <w:szCs w:val="24"/>
        </w:rPr>
        <w:t>». Организатором, которой стал доцент А.А.Райзих, при сотрудничестве с Министерством образования и науки УР и АОУ ДПО УР «Институт развития образования».</w:t>
      </w:r>
    </w:p>
    <w:p w:rsidR="00FF3FF2" w:rsidRDefault="00FF3FF2" w:rsidP="00FF3FF2">
      <w:pPr>
        <w:pStyle w:val="Default"/>
        <w:spacing w:line="360" w:lineRule="auto"/>
        <w:ind w:firstLine="709"/>
        <w:jc w:val="both"/>
      </w:pPr>
      <w:r w:rsidRPr="004D6F72">
        <w:t>Кафедрой были изданы 2 методических руководства: Райзих А.А., Максимова С.С., Алабужев А.Е., Иванова Е.С., Баталова К.Л. «Всероссийская олимпиада школьников по предмету «Физическая культура» (школьный этап)» и Райзих А.А., Максимова С.С., Алабужев А.Е., Иванова Е.С., Баталова К.Л. «Всероссийская олимпиада школьников по предмету «Физическая культура» (муниципальный этап)».</w:t>
      </w:r>
    </w:p>
    <w:p w:rsidR="00FF3FF2" w:rsidRDefault="00FF3FF2" w:rsidP="00FF3FF2">
      <w:pPr>
        <w:pStyle w:val="Default"/>
        <w:spacing w:line="360" w:lineRule="auto"/>
        <w:ind w:firstLine="709"/>
        <w:jc w:val="both"/>
      </w:pPr>
      <w:r>
        <w:t>За отчетный период кафедра ТМСТСД под руководством доцента, к.п.н. Князева А.П. приняла участие в 16 конференциях. Возросла публикационная активность по сравнению с предыдущим годом на 50%, две публикации в российских научных журналах включенных в ВАК, 14 статей, включенных в Российский индекс научного цитирования (РИНЦ) и 2 учебно-методических пособия.</w:t>
      </w:r>
    </w:p>
    <w:p w:rsidR="00FF3FF2" w:rsidRPr="00DF53CA" w:rsidRDefault="00FF3FF2" w:rsidP="00FF3FF2">
      <w:pPr>
        <w:tabs>
          <w:tab w:val="left" w:pos="709"/>
        </w:tabs>
        <w:spacing w:line="360" w:lineRule="auto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>
        <w:rPr>
          <w:bCs/>
          <w:iCs/>
          <w:color w:val="000000"/>
          <w:sz w:val="22"/>
          <w:szCs w:val="22"/>
          <w:shd w:val="clear" w:color="auto" w:fill="FFFFFF"/>
        </w:rPr>
        <w:tab/>
      </w:r>
      <w:r w:rsidRPr="004863BA">
        <w:rPr>
          <w:bCs/>
          <w:iCs/>
          <w:color w:val="000000"/>
          <w:sz w:val="22"/>
          <w:szCs w:val="22"/>
          <w:shd w:val="clear" w:color="auto" w:fill="FFFFFF"/>
        </w:rPr>
        <w:t>За отчетный период кафедра ФВ под руководством  доцента, к.п.н., Митриченко Расимы Хайдаровны также осуществляет большую работу по научному направлению «Мониторинг физического здоровья и физической подготовленности студентов». В рамка</w:t>
      </w:r>
      <w:r>
        <w:rPr>
          <w:bCs/>
          <w:iCs/>
          <w:color w:val="000000"/>
          <w:sz w:val="22"/>
          <w:szCs w:val="22"/>
          <w:shd w:val="clear" w:color="auto" w:fill="FFFFFF"/>
        </w:rPr>
        <w:t>х этого направления изданы</w:t>
      </w:r>
      <w:r w:rsidRPr="004863BA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4863BA">
        <w:rPr>
          <w:color w:val="000000"/>
          <w:sz w:val="22"/>
          <w:szCs w:val="22"/>
        </w:rPr>
        <w:t>учебно-методическое пособие «</w:t>
      </w:r>
      <w:r>
        <w:rPr>
          <w:color w:val="000000"/>
          <w:sz w:val="22"/>
          <w:szCs w:val="22"/>
        </w:rPr>
        <w:t>Самостоятельные занятия физическими упражнениями для студентов специальной медицинской группы» - автор Т.Н.Николаева и «Комплексы упражнений для развития физических качеств волейболистов» - авторы А.А. Харин, К.В. Шкурихин, Ю.А. Мельников.</w:t>
      </w:r>
      <w:r w:rsidRPr="004863BA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4863BA">
        <w:rPr>
          <w:rFonts w:ascii="Times New Roman" w:hAnsi="Times New Roman" w:cs="Times New Roman"/>
          <w:sz w:val="22"/>
          <w:szCs w:val="22"/>
        </w:rPr>
        <w:t>родолжалась работа научно-исследовательских лабораторий: «Функциональных методов исследования» (руководитель Шлык Н.И., кафедра МБОФК), «Новых информационных технологий в подготовке специалистов по физической культуре и спорту» (руководитель Петров П.К., кафедра ТиМФКГиБЖ)</w:t>
      </w:r>
      <w:r w:rsidRPr="004863B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2019</w:t>
      </w:r>
      <w:r w:rsidRPr="004863BA">
        <w:rPr>
          <w:rFonts w:ascii="Times New Roman" w:hAnsi="Times New Roman" w:cs="Times New Roman"/>
          <w:sz w:val="22"/>
          <w:szCs w:val="22"/>
        </w:rPr>
        <w:t xml:space="preserve"> году преподавателями, сотрудниками, соискателями и студентами нашего</w:t>
      </w:r>
      <w:r>
        <w:rPr>
          <w:rFonts w:ascii="Times New Roman" w:hAnsi="Times New Roman" w:cs="Times New Roman"/>
          <w:sz w:val="22"/>
          <w:szCs w:val="22"/>
        </w:rPr>
        <w:t xml:space="preserve"> факультета было опубликовано 75 печатных работ. Опубликованы 1 статья</w:t>
      </w:r>
      <w:r w:rsidRPr="004863BA">
        <w:rPr>
          <w:rFonts w:ascii="Times New Roman" w:hAnsi="Times New Roman" w:cs="Times New Roman"/>
          <w:sz w:val="22"/>
          <w:szCs w:val="22"/>
        </w:rPr>
        <w:t xml:space="preserve"> </w:t>
      </w:r>
      <w:r w:rsidRPr="004863B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 базе данных </w:t>
      </w:r>
      <w:r w:rsidRPr="004863B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Scopus</w:t>
      </w:r>
      <w:r w:rsidRPr="004863B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3 статьи (ВАК), </w:t>
      </w:r>
      <w:r w:rsidRPr="004863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49 </w:t>
      </w:r>
      <w:r w:rsidRPr="004863BA">
        <w:rPr>
          <w:rFonts w:ascii="Times New Roman" w:hAnsi="Times New Roman" w:cs="Times New Roman"/>
          <w:sz w:val="22"/>
          <w:szCs w:val="22"/>
        </w:rPr>
        <w:t>статей (</w:t>
      </w:r>
      <w:r>
        <w:rPr>
          <w:rFonts w:ascii="Times New Roman" w:hAnsi="Times New Roman" w:cs="Times New Roman"/>
          <w:sz w:val="22"/>
          <w:szCs w:val="22"/>
        </w:rPr>
        <w:t>РИНЦ) и 7 учебно-методических пособий.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 xml:space="preserve">Результаты научных исследований ученых неоднократно докладывались на конференциях </w:t>
      </w:r>
      <w:r w:rsidRPr="004863BA">
        <w:rPr>
          <w:rFonts w:ascii="Times New Roman" w:hAnsi="Times New Roman" w:cs="Times New Roman"/>
          <w:sz w:val="22"/>
          <w:szCs w:val="22"/>
        </w:rPr>
        <w:lastRenderedPageBreak/>
        <w:t>различного ранга. За отчетный период, ученые нашего факультета принимали активное участие в форме докладов и публикаций в работе региональных, всероссийских и международных научно-практических конференций, конгрессов и симпозиумов. В том ч</w:t>
      </w:r>
      <w:r>
        <w:rPr>
          <w:rFonts w:ascii="Times New Roman" w:hAnsi="Times New Roman" w:cs="Times New Roman"/>
          <w:sz w:val="22"/>
          <w:szCs w:val="22"/>
        </w:rPr>
        <w:t>исле  в Москве, Казани,</w:t>
      </w:r>
      <w:r w:rsidRPr="004863BA">
        <w:rPr>
          <w:rFonts w:ascii="Times New Roman" w:hAnsi="Times New Roman" w:cs="Times New Roman"/>
          <w:sz w:val="22"/>
          <w:szCs w:val="22"/>
        </w:rPr>
        <w:t xml:space="preserve"> Со</w:t>
      </w:r>
      <w:r>
        <w:rPr>
          <w:rFonts w:ascii="Times New Roman" w:hAnsi="Times New Roman" w:cs="Times New Roman"/>
          <w:sz w:val="22"/>
          <w:szCs w:val="22"/>
        </w:rPr>
        <w:t>чи, Ижевске, Гомеле, Нижнем Новгороде, Чебоксарах</w:t>
      </w:r>
      <w:r w:rsidRPr="004863BA">
        <w:rPr>
          <w:rFonts w:ascii="Times New Roman" w:hAnsi="Times New Roman" w:cs="Times New Roman"/>
          <w:sz w:val="22"/>
          <w:szCs w:val="22"/>
        </w:rPr>
        <w:t>.</w:t>
      </w:r>
    </w:p>
    <w:p w:rsidR="00FF3FF2" w:rsidRPr="009960AF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Ученые ИФКиС не только активно публикуют результаты своих научных изысканий, но и входят в редакционные коллегии печатных изданий. Так профессор Шлык Н.И. является членом редк</w:t>
      </w:r>
      <w:r>
        <w:rPr>
          <w:rFonts w:ascii="Times New Roman" w:hAnsi="Times New Roman" w:cs="Times New Roman"/>
          <w:sz w:val="22"/>
          <w:szCs w:val="22"/>
        </w:rPr>
        <w:t>оллегии журнала «Человек. Спорт. Медицина</w:t>
      </w:r>
      <w:r w:rsidRPr="004863BA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который индексируется в наукоемких базах ВАК, </w:t>
      </w:r>
      <w:r>
        <w:rPr>
          <w:rFonts w:ascii="Times New Roman" w:hAnsi="Times New Roman" w:cs="Times New Roman"/>
          <w:sz w:val="22"/>
          <w:szCs w:val="22"/>
          <w:lang w:val="en-US"/>
        </w:rPr>
        <w:t>SCOPUS</w:t>
      </w:r>
      <w:r w:rsidRPr="009960A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9960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9960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9960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4863BA">
        <w:rPr>
          <w:rFonts w:ascii="Times New Roman" w:hAnsi="Times New Roman" w:cs="Times New Roman"/>
          <w:sz w:val="22"/>
          <w:szCs w:val="22"/>
        </w:rPr>
        <w:t>профессор Петров П.К. является членом редколлегии Челябинского Государственного университета, научно-периодического рецензируемого журнала «Физическая культура, спорт, туризм, двигательная рекреация»</w:t>
      </w:r>
      <w:r>
        <w:rPr>
          <w:rFonts w:ascii="Times New Roman" w:hAnsi="Times New Roman" w:cs="Times New Roman"/>
          <w:cap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который входит в ВАК медобрнауки.</w:t>
      </w:r>
    </w:p>
    <w:p w:rsidR="00FF3FF2" w:rsidRPr="00CA35A0" w:rsidRDefault="00FF3FF2" w:rsidP="00FF3FF2">
      <w:pPr>
        <w:pStyle w:val="afc"/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863BA">
        <w:rPr>
          <w:rFonts w:ascii="Times New Roman" w:hAnsi="Times New Roman" w:cs="Times New Roman"/>
          <w:sz w:val="22"/>
          <w:szCs w:val="22"/>
        </w:rPr>
        <w:t xml:space="preserve">Хочется отметить участие профессора Петрова П.К. </w:t>
      </w:r>
      <w:r>
        <w:rPr>
          <w:rFonts w:ascii="Times New Roman" w:hAnsi="Times New Roman" w:cs="Times New Roman"/>
          <w:sz w:val="22"/>
          <w:szCs w:val="22"/>
        </w:rPr>
        <w:t xml:space="preserve">в международной выставке </w:t>
      </w:r>
      <w:r>
        <w:rPr>
          <w:rFonts w:ascii="Times New Roman" w:hAnsi="Times New Roman" w:cs="Times New Roman"/>
          <w:sz w:val="22"/>
          <w:szCs w:val="22"/>
          <w:lang w:val="en-US"/>
        </w:rPr>
        <w:t>BookExpo</w:t>
      </w:r>
      <w:r w:rsidRPr="00CA35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Amerika</w:t>
      </w:r>
      <w:r w:rsidRPr="00CA35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2019 в Нью-Йорке и </w:t>
      </w:r>
      <w:r>
        <w:rPr>
          <w:rFonts w:ascii="Times New Roman" w:hAnsi="Times New Roman" w:cs="Times New Roman"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sz w:val="22"/>
          <w:szCs w:val="22"/>
        </w:rPr>
        <w:t xml:space="preserve"> Московском международном салоне образование 2019. 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За отчетный период на факультете активно велась научно-исследовательская работа со студентами. В научно-исследовательской работе участвовали 46 студе</w:t>
      </w:r>
      <w:r>
        <w:rPr>
          <w:rFonts w:ascii="Times New Roman" w:hAnsi="Times New Roman" w:cs="Times New Roman"/>
          <w:sz w:val="22"/>
          <w:szCs w:val="22"/>
        </w:rPr>
        <w:t>нтов 3-4 курса ИФКиС, а также 25 студентов</w:t>
      </w:r>
      <w:r w:rsidRPr="004863BA">
        <w:rPr>
          <w:rFonts w:ascii="Times New Roman" w:hAnsi="Times New Roman" w:cs="Times New Roman"/>
          <w:sz w:val="22"/>
          <w:szCs w:val="22"/>
        </w:rPr>
        <w:t xml:space="preserve"> 1-2 курса магистратуры.  34 студента было привлечено в качестве соисполнителей в госбюджетных научно-исследо</w:t>
      </w:r>
      <w:r>
        <w:rPr>
          <w:rFonts w:ascii="Times New Roman" w:hAnsi="Times New Roman" w:cs="Times New Roman"/>
          <w:sz w:val="22"/>
          <w:szCs w:val="22"/>
        </w:rPr>
        <w:t>вательских темах. В том числе 20</w:t>
      </w:r>
      <w:r w:rsidRPr="004863BA">
        <w:rPr>
          <w:rFonts w:ascii="Times New Roman" w:hAnsi="Times New Roman" w:cs="Times New Roman"/>
          <w:sz w:val="22"/>
          <w:szCs w:val="22"/>
        </w:rPr>
        <w:t xml:space="preserve"> студентов были указаны в качестве соисполнителей по теме, разрабатываемой на кафедре МБОФК, нау</w:t>
      </w:r>
      <w:r>
        <w:rPr>
          <w:rFonts w:ascii="Times New Roman" w:hAnsi="Times New Roman" w:cs="Times New Roman"/>
          <w:sz w:val="22"/>
          <w:szCs w:val="22"/>
        </w:rPr>
        <w:t>чный руководитель Шлык Н.И.,  11</w:t>
      </w:r>
      <w:r w:rsidRPr="004863BA">
        <w:rPr>
          <w:rFonts w:ascii="Times New Roman" w:hAnsi="Times New Roman" w:cs="Times New Roman"/>
          <w:sz w:val="22"/>
          <w:szCs w:val="22"/>
        </w:rPr>
        <w:t xml:space="preserve"> студентов указаны как соисполнители госбюджетной темы разрабатываемой на кафедре ТиМФКГиБЖ , науч</w:t>
      </w:r>
      <w:r>
        <w:rPr>
          <w:rFonts w:ascii="Times New Roman" w:hAnsi="Times New Roman" w:cs="Times New Roman"/>
          <w:sz w:val="22"/>
          <w:szCs w:val="22"/>
        </w:rPr>
        <w:t>ный руководитель Петров П.К. и 3 студента</w:t>
      </w:r>
      <w:r w:rsidRPr="004863BA">
        <w:rPr>
          <w:rFonts w:ascii="Times New Roman" w:hAnsi="Times New Roman" w:cs="Times New Roman"/>
          <w:sz w:val="22"/>
          <w:szCs w:val="22"/>
        </w:rPr>
        <w:t xml:space="preserve"> на кафедре ТМСТСД.</w:t>
      </w:r>
    </w:p>
    <w:p w:rsidR="00FF3FF2" w:rsidRPr="004863BA" w:rsidRDefault="00FF3FF2" w:rsidP="00FF3FF2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863BA">
        <w:rPr>
          <w:rFonts w:ascii="Times New Roman" w:hAnsi="Times New Roman" w:cs="Times New Roman"/>
          <w:sz w:val="22"/>
          <w:szCs w:val="22"/>
        </w:rPr>
        <w:t xml:space="preserve">В рамках недели молодежной науки в Удмуртском государственном университете, в ИФКиС был проведена: </w:t>
      </w:r>
    </w:p>
    <w:p w:rsidR="00FF3FF2" w:rsidRPr="004863BA" w:rsidRDefault="00FF3FF2" w:rsidP="00FF3FF2">
      <w:pPr>
        <w:pStyle w:val="HTML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63BA">
        <w:rPr>
          <w:rFonts w:ascii="Times New Roman" w:hAnsi="Times New Roman" w:cs="Times New Roman"/>
          <w:sz w:val="22"/>
          <w:szCs w:val="22"/>
        </w:rPr>
        <w:t>Открытая лекция по теме «</w:t>
      </w:r>
      <w:r w:rsidRPr="004863BA">
        <w:rPr>
          <w:rFonts w:ascii="Times New Roman" w:eastAsia="Calibri" w:hAnsi="Times New Roman" w:cs="Courier New"/>
          <w:b/>
          <w:i/>
          <w:sz w:val="22"/>
          <w:szCs w:val="22"/>
        </w:rPr>
        <w:t>Методология научно-исследовательской работы в физической культуре и спорте</w:t>
      </w:r>
      <w:r w:rsidRPr="004863BA">
        <w:rPr>
          <w:rFonts w:ascii="Times New Roman" w:eastAsia="Calibri" w:hAnsi="Times New Roman" w:cs="Times New Roman"/>
          <w:b/>
          <w:i/>
          <w:sz w:val="22"/>
          <w:szCs w:val="22"/>
        </w:rPr>
        <w:t>»</w:t>
      </w:r>
      <w:r w:rsidRPr="00486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4863BA">
        <w:rPr>
          <w:rFonts w:ascii="Times New Roman" w:hAnsi="Times New Roman" w:cs="Times New Roman"/>
          <w:sz w:val="22"/>
          <w:szCs w:val="22"/>
        </w:rPr>
        <w:t xml:space="preserve">профессором Новокрещеновым В.В.  </w:t>
      </w:r>
    </w:p>
    <w:p w:rsidR="00FF3FF2" w:rsidRPr="004863BA" w:rsidRDefault="00FF3FF2" w:rsidP="00FF3FF2">
      <w:pPr>
        <w:pStyle w:val="HTML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63BA">
        <w:rPr>
          <w:rFonts w:ascii="Times New Roman" w:hAnsi="Times New Roman" w:cs="Times New Roman"/>
          <w:sz w:val="22"/>
          <w:szCs w:val="22"/>
        </w:rPr>
        <w:t xml:space="preserve">Мастер-класс «Оценка адаптивных возможностей организма спортсменов» - </w:t>
      </w:r>
      <w:r>
        <w:rPr>
          <w:rFonts w:ascii="Times New Roman" w:hAnsi="Times New Roman" w:cs="Times New Roman"/>
          <w:sz w:val="22"/>
          <w:szCs w:val="22"/>
        </w:rPr>
        <w:t xml:space="preserve">инструктором-методистом ЦСП </w:t>
      </w:r>
      <w:r w:rsidRPr="004863BA">
        <w:rPr>
          <w:rFonts w:ascii="Times New Roman" w:hAnsi="Times New Roman" w:cs="Times New Roman"/>
          <w:sz w:val="22"/>
          <w:szCs w:val="22"/>
        </w:rPr>
        <w:t xml:space="preserve">Лебедевым Е.С.   </w:t>
      </w:r>
    </w:p>
    <w:p w:rsidR="00FF3FF2" w:rsidRPr="004863BA" w:rsidRDefault="00FF3FF2" w:rsidP="00FF3FF2">
      <w:pPr>
        <w:pStyle w:val="HTML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63BA">
        <w:rPr>
          <w:rFonts w:ascii="Times New Roman" w:hAnsi="Times New Roman" w:cs="Times New Roman"/>
          <w:bCs/>
          <w:sz w:val="22"/>
          <w:szCs w:val="24"/>
          <w:shd w:val="clear" w:color="auto" w:fill="FFFFFF"/>
          <w:lang w:val="en-US"/>
        </w:rPr>
        <w:t>X</w:t>
      </w:r>
      <w:r w:rsidRPr="004863BA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L</w:t>
      </w:r>
      <w:r w:rsidRPr="004863BA">
        <w:rPr>
          <w:rFonts w:ascii="Times New Roman" w:hAnsi="Times New Roman" w:cs="Times New Roman"/>
          <w:bCs/>
          <w:sz w:val="22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  <w:lang w:val="en-US"/>
        </w:rPr>
        <w:t>I</w:t>
      </w:r>
      <w:r w:rsidRPr="00EA53F3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(47</w:t>
      </w:r>
      <w:r w:rsidRPr="004863BA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  <w:r w:rsidRPr="004863BA">
        <w:rPr>
          <w:bCs/>
          <w:sz w:val="22"/>
          <w:szCs w:val="24"/>
          <w:shd w:val="clear" w:color="auto" w:fill="FFFFFF"/>
        </w:rPr>
        <w:t xml:space="preserve"> </w:t>
      </w:r>
      <w:r w:rsidRPr="004863BA">
        <w:rPr>
          <w:rFonts w:ascii="Times New Roman" w:hAnsi="Times New Roman" w:cs="Times New Roman"/>
          <w:sz w:val="22"/>
          <w:szCs w:val="22"/>
        </w:rPr>
        <w:t xml:space="preserve">итоговая студенческая научно-практическая конференция. В рамках  подготовки к уже традиционной </w:t>
      </w:r>
      <w:r w:rsidRPr="004863BA">
        <w:rPr>
          <w:rFonts w:ascii="Times New Roman" w:hAnsi="Times New Roman" w:cs="Times New Roman"/>
          <w:bCs/>
          <w:sz w:val="22"/>
          <w:szCs w:val="22"/>
          <w:lang w:val="en-US"/>
        </w:rPr>
        <w:t>X</w:t>
      </w:r>
      <w:r w:rsidRPr="004863BA">
        <w:rPr>
          <w:rFonts w:ascii="Times New Roman" w:hAnsi="Times New Roman" w:cs="Times New Roman"/>
          <w:bCs/>
          <w:sz w:val="22"/>
          <w:szCs w:val="22"/>
        </w:rPr>
        <w:t>L</w:t>
      </w:r>
      <w:r w:rsidRPr="004863BA">
        <w:rPr>
          <w:rFonts w:ascii="Times New Roman" w:hAnsi="Times New Roman" w:cs="Times New Roman"/>
          <w:bCs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EA53F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(4</w:t>
      </w:r>
      <w:r w:rsidRPr="00EA53F3">
        <w:rPr>
          <w:rFonts w:ascii="Times New Roman" w:hAnsi="Times New Roman" w:cs="Times New Roman"/>
          <w:bCs/>
          <w:sz w:val="22"/>
          <w:szCs w:val="22"/>
        </w:rPr>
        <w:t>7</w:t>
      </w:r>
      <w:r w:rsidRPr="004863BA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4863BA">
        <w:rPr>
          <w:rFonts w:ascii="Times New Roman" w:hAnsi="Times New Roman" w:cs="Times New Roman"/>
          <w:sz w:val="22"/>
          <w:szCs w:val="22"/>
        </w:rPr>
        <w:t>итоговой студенческой научно-пра</w:t>
      </w:r>
      <w:r>
        <w:rPr>
          <w:rFonts w:ascii="Times New Roman" w:hAnsi="Times New Roman" w:cs="Times New Roman"/>
          <w:sz w:val="22"/>
          <w:szCs w:val="22"/>
        </w:rPr>
        <w:t>ктической конференции ИФКиС 2019</w:t>
      </w:r>
      <w:r w:rsidRPr="004863BA">
        <w:rPr>
          <w:rFonts w:ascii="Times New Roman" w:hAnsi="Times New Roman" w:cs="Times New Roman"/>
          <w:sz w:val="22"/>
          <w:szCs w:val="22"/>
        </w:rPr>
        <w:t>, был заслушано 53 научных сообщений.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 xml:space="preserve">В том числе: по секции </w:t>
      </w:r>
      <w:r w:rsidRPr="004863BA">
        <w:rPr>
          <w:rFonts w:ascii="Times New Roman" w:hAnsi="Times New Roman" w:cs="Times New Roman"/>
          <w:b/>
          <w:sz w:val="22"/>
          <w:szCs w:val="22"/>
        </w:rPr>
        <w:t>«</w:t>
      </w:r>
      <w:r w:rsidRPr="004863BA">
        <w:rPr>
          <w:rFonts w:ascii="Times New Roman" w:hAnsi="Times New Roman" w:cs="Times New Roman"/>
          <w:sz w:val="22"/>
          <w:szCs w:val="22"/>
        </w:rPr>
        <w:t>Теории и методики спортивной тренировки и спортивных дисциплин</w:t>
      </w:r>
      <w:r w:rsidRPr="004863BA">
        <w:rPr>
          <w:rFonts w:ascii="Times New Roman" w:hAnsi="Times New Roman" w:cs="Times New Roman"/>
          <w:b/>
          <w:sz w:val="22"/>
          <w:szCs w:val="22"/>
        </w:rPr>
        <w:t>»</w:t>
      </w:r>
      <w:r w:rsidRPr="004863BA">
        <w:rPr>
          <w:rFonts w:ascii="Times New Roman" w:hAnsi="Times New Roman" w:cs="Times New Roman"/>
          <w:sz w:val="22"/>
          <w:szCs w:val="22"/>
        </w:rPr>
        <w:t xml:space="preserve"> - 27 доклада, по</w:t>
      </w:r>
      <w:r w:rsidRPr="004863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63BA">
        <w:rPr>
          <w:rFonts w:ascii="Times New Roman" w:hAnsi="Times New Roman" w:cs="Times New Roman"/>
          <w:sz w:val="22"/>
          <w:szCs w:val="22"/>
        </w:rPr>
        <w:t>секции «Теории и методики физической культуры, гимнастики и безопасности жизнедеятельности» - 15 докладов, по</w:t>
      </w:r>
      <w:r w:rsidRPr="004863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63BA">
        <w:rPr>
          <w:rFonts w:ascii="Times New Roman" w:hAnsi="Times New Roman" w:cs="Times New Roman"/>
          <w:sz w:val="22"/>
          <w:szCs w:val="22"/>
        </w:rPr>
        <w:t>секции «Медико-биологических</w:t>
      </w:r>
      <w:r>
        <w:rPr>
          <w:rFonts w:ascii="Times New Roman" w:hAnsi="Times New Roman" w:cs="Times New Roman"/>
          <w:sz w:val="22"/>
          <w:szCs w:val="22"/>
        </w:rPr>
        <w:t xml:space="preserve"> основ физической культуры» - 14</w:t>
      </w:r>
      <w:r w:rsidRPr="004863BA">
        <w:rPr>
          <w:rFonts w:ascii="Times New Roman" w:hAnsi="Times New Roman" w:cs="Times New Roman"/>
          <w:sz w:val="22"/>
          <w:szCs w:val="22"/>
        </w:rPr>
        <w:t xml:space="preserve"> докладов.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Лучшие, прошедшие конкурсный отбор, секционные доклады были представлены на пленарное заседание итоговой студенческой научно-практической конференции ИФКиС</w:t>
      </w:r>
      <w:r>
        <w:rPr>
          <w:rFonts w:ascii="Times New Roman" w:hAnsi="Times New Roman" w:cs="Times New Roman"/>
          <w:sz w:val="22"/>
          <w:szCs w:val="22"/>
        </w:rPr>
        <w:t>, которое состоялось 2</w:t>
      </w:r>
      <w:r w:rsidRPr="00EA53F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мая 201</w:t>
      </w:r>
      <w:r w:rsidRPr="00EA53F3">
        <w:rPr>
          <w:rFonts w:ascii="Times New Roman" w:hAnsi="Times New Roman" w:cs="Times New Roman"/>
          <w:sz w:val="22"/>
          <w:szCs w:val="22"/>
        </w:rPr>
        <w:t>9</w:t>
      </w:r>
      <w:r w:rsidRPr="004863BA">
        <w:rPr>
          <w:rFonts w:ascii="Times New Roman" w:hAnsi="Times New Roman" w:cs="Times New Roman"/>
          <w:sz w:val="22"/>
          <w:szCs w:val="22"/>
        </w:rPr>
        <w:t xml:space="preserve"> г. Экспертная комиссия выделила три лучших доклада: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1 место</w:t>
      </w:r>
      <w:r w:rsidRPr="004863BA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EA53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Липина Светлана </w:t>
      </w:r>
      <w:r w:rsidRPr="004863BA">
        <w:rPr>
          <w:rFonts w:ascii="Times New Roman" w:hAnsi="Times New Roman" w:cs="Times New Roman"/>
          <w:sz w:val="22"/>
          <w:szCs w:val="22"/>
        </w:rPr>
        <w:t>с докладом «</w:t>
      </w:r>
      <w:r>
        <w:rPr>
          <w:rFonts w:ascii="Times New Roman" w:hAnsi="Times New Roman" w:cs="Times New Roman"/>
          <w:color w:val="000000"/>
          <w:sz w:val="22"/>
          <w:szCs w:val="22"/>
        </w:rPr>
        <w:t>Разработка электронного образовательного ресурса по дисциплине «Плавание»</w:t>
      </w:r>
      <w:r w:rsidRPr="004863BA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863BA">
        <w:rPr>
          <w:rFonts w:ascii="Times New Roman" w:hAnsi="Times New Roman" w:cs="Times New Roman"/>
          <w:sz w:val="22"/>
          <w:szCs w:val="22"/>
        </w:rPr>
        <w:t xml:space="preserve"> - </w:t>
      </w:r>
      <w:r w:rsidRPr="004863BA">
        <w:rPr>
          <w:rFonts w:ascii="Times New Roman" w:hAnsi="Times New Roman" w:cs="Times New Roman"/>
          <w:color w:val="000000"/>
          <w:sz w:val="22"/>
          <w:szCs w:val="22"/>
        </w:rPr>
        <w:t xml:space="preserve">научный руководитель, </w:t>
      </w:r>
      <w:r>
        <w:rPr>
          <w:rFonts w:ascii="Times New Roman" w:hAnsi="Times New Roman" w:cs="Times New Roman"/>
          <w:color w:val="000000"/>
          <w:sz w:val="22"/>
          <w:szCs w:val="22"/>
        </w:rPr>
        <w:t>доцент Мельников Ю.А.</w:t>
      </w:r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863BA">
        <w:rPr>
          <w:rFonts w:ascii="Times New Roman" w:hAnsi="Times New Roman" w:cs="Times New Roman"/>
          <w:sz w:val="22"/>
          <w:szCs w:val="22"/>
        </w:rPr>
        <w:lastRenderedPageBreak/>
        <w:tab/>
        <w:t xml:space="preserve">2 место </w:t>
      </w:r>
      <w:r w:rsidRPr="004863BA">
        <w:rPr>
          <w:rFonts w:ascii="Times New Roman" w:hAnsi="Times New Roman" w:cs="Times New Roman"/>
          <w:b/>
          <w:sz w:val="22"/>
          <w:szCs w:val="22"/>
        </w:rPr>
        <w:t>–</w:t>
      </w:r>
      <w:r w:rsidRPr="004863B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en-US"/>
        </w:rPr>
        <w:t>Устюжанин Максим «Различия в показателях вариабельности сердечного у легкоатлетов-спринтеров с учетом индивидуального типа вегетативной регуляции в подготовительном периоде»-  научный руководитель, профессорШлык Н.И.</w:t>
      </w:r>
      <w:bookmarkStart w:id="1" w:name="_GoBack"/>
      <w:bookmarkEnd w:id="1"/>
    </w:p>
    <w:p w:rsidR="00FF3FF2" w:rsidRPr="004863BA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4863BA">
        <w:rPr>
          <w:rFonts w:ascii="Times New Roman" w:hAnsi="Times New Roman" w:cs="Times New Roman"/>
          <w:sz w:val="22"/>
          <w:szCs w:val="22"/>
          <w:lang w:eastAsia="en-US"/>
        </w:rPr>
        <w:t xml:space="preserve"> место </w:t>
      </w:r>
      <w:r>
        <w:rPr>
          <w:rFonts w:ascii="Times New Roman" w:hAnsi="Times New Roman" w:cs="Times New Roman"/>
          <w:sz w:val="22"/>
          <w:szCs w:val="22"/>
          <w:lang w:eastAsia="en-US"/>
        </w:rPr>
        <w:t>Алексеев Алексей «Влияние силы мышц ног в опорных точках бегового шага на скорость бега спринтеров»</w:t>
      </w:r>
      <w:r w:rsidRPr="004863BA">
        <w:rPr>
          <w:rFonts w:ascii="Times New Roman" w:hAnsi="Times New Roman" w:cs="Times New Roman"/>
          <w:sz w:val="22"/>
          <w:szCs w:val="22"/>
          <w:lang w:eastAsia="en-US"/>
        </w:rPr>
        <w:t>-  научный руководитель , доцент Феофилактов Николай Зотович.</w:t>
      </w:r>
    </w:p>
    <w:p w:rsidR="00FF3FF2" w:rsidRPr="00A8736E" w:rsidRDefault="00FF3FF2" w:rsidP="00FF3FF2">
      <w:pPr>
        <w:pStyle w:val="afc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63BA">
        <w:rPr>
          <w:rFonts w:ascii="Times New Roman" w:hAnsi="Times New Roman" w:cs="Times New Roman"/>
          <w:sz w:val="22"/>
          <w:szCs w:val="22"/>
        </w:rPr>
        <w:t>Данная форма проведения студенческой научно-практической конференции позволила более полно представить весь спектр направлений научных исследований, в том числе и по госбюджетны</w:t>
      </w:r>
      <w:r>
        <w:rPr>
          <w:rFonts w:ascii="Times New Roman" w:hAnsi="Times New Roman" w:cs="Times New Roman"/>
          <w:sz w:val="22"/>
          <w:szCs w:val="22"/>
        </w:rPr>
        <w:t>м темам, ведущимся в институте</w:t>
      </w:r>
      <w:r w:rsidRPr="004863BA">
        <w:rPr>
          <w:rFonts w:ascii="Times New Roman" w:hAnsi="Times New Roman" w:cs="Times New Roman"/>
          <w:sz w:val="22"/>
          <w:szCs w:val="22"/>
        </w:rPr>
        <w:t xml:space="preserve">, и более адекватно их оценить. Лучшие студенческие работы, по итогам конференции, были опубликованы в сборнике </w:t>
      </w:r>
      <w:r w:rsidRPr="004863BA">
        <w:rPr>
          <w:rFonts w:ascii="Times New Roman" w:hAnsi="Times New Roman" w:cs="Times New Roman"/>
          <w:color w:val="000000"/>
          <w:sz w:val="22"/>
          <w:szCs w:val="22"/>
        </w:rPr>
        <w:t xml:space="preserve">Тезисов докладов  </w:t>
      </w:r>
      <w:r w:rsidRPr="004863BA">
        <w:rPr>
          <w:rFonts w:ascii="Times New Roman" w:hAnsi="Times New Roman" w:cs="Times New Roman"/>
          <w:color w:val="000000"/>
          <w:sz w:val="22"/>
          <w:szCs w:val="22"/>
          <w:lang w:val="en-US"/>
        </w:rPr>
        <w:t>XLVI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(47</w:t>
      </w:r>
      <w:r w:rsidRPr="004863BA">
        <w:rPr>
          <w:rFonts w:ascii="Times New Roman" w:hAnsi="Times New Roman" w:cs="Times New Roman"/>
          <w:color w:val="000000"/>
          <w:sz w:val="22"/>
          <w:szCs w:val="22"/>
        </w:rPr>
        <w:t xml:space="preserve">) итоговой студенческой научной </w:t>
      </w:r>
      <w:r>
        <w:rPr>
          <w:rFonts w:ascii="Times New Roman" w:hAnsi="Times New Roman" w:cs="Times New Roman"/>
          <w:color w:val="000000"/>
          <w:sz w:val="22"/>
          <w:szCs w:val="22"/>
        </w:rPr>
        <w:t>конференции (10</w:t>
      </w:r>
      <w:r w:rsidRPr="004863BA">
        <w:rPr>
          <w:rFonts w:ascii="Times New Roman" w:hAnsi="Times New Roman" w:cs="Times New Roman"/>
          <w:color w:val="000000"/>
          <w:sz w:val="22"/>
          <w:szCs w:val="22"/>
        </w:rPr>
        <w:t xml:space="preserve"> публикаций).</w:t>
      </w:r>
    </w:p>
    <w:p w:rsidR="00FF3FF2" w:rsidRPr="00FA6034" w:rsidRDefault="00FF3FF2" w:rsidP="00FF3FF2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line="360" w:lineRule="auto"/>
        <w:ind w:firstLine="851"/>
        <w:jc w:val="both"/>
        <w:textAlignment w:val="baseline"/>
        <w:rPr>
          <w:rFonts w:eastAsia="SimSun;宋体"/>
          <w:color w:val="000000"/>
          <w:sz w:val="24"/>
          <w:szCs w:val="24"/>
          <w:lang w:eastAsia="zh-CN" w:bidi="hi-IN"/>
        </w:rPr>
      </w:pPr>
      <w:r w:rsidRPr="00FA6034">
        <w:rPr>
          <w:rFonts w:eastAsia="SimSun;宋体"/>
          <w:color w:val="000000"/>
          <w:sz w:val="24"/>
          <w:szCs w:val="24"/>
          <w:lang w:eastAsia="zh-CN" w:bidi="hi-IN"/>
        </w:rPr>
        <w:t xml:space="preserve">Всего </w:t>
      </w:r>
      <w:r>
        <w:rPr>
          <w:rFonts w:eastAsia="SimSun;宋体"/>
          <w:color w:val="000000"/>
          <w:sz w:val="24"/>
          <w:szCs w:val="24"/>
          <w:lang w:eastAsia="zh-CN" w:bidi="hi-IN"/>
        </w:rPr>
        <w:t>по итогам 2019 года опубликовано</w:t>
      </w:r>
      <w:r w:rsidRPr="00FA6034">
        <w:rPr>
          <w:rFonts w:eastAsia="SimSun;宋体"/>
          <w:color w:val="000000"/>
          <w:sz w:val="24"/>
          <w:szCs w:val="24"/>
          <w:lang w:eastAsia="zh-CN" w:bidi="hi-IN"/>
        </w:rPr>
        <w:t xml:space="preserve"> в соавторстве с преподавателями 18 студенческих работ. В том числе в материалах всероссийских конференций, проходивших в Ижевске, Москве, Н. Новгороде, Каз</w:t>
      </w:r>
      <w:r>
        <w:rPr>
          <w:rFonts w:eastAsia="SimSun;宋体"/>
          <w:color w:val="000000"/>
          <w:sz w:val="24"/>
          <w:szCs w:val="24"/>
          <w:lang w:eastAsia="zh-CN" w:bidi="hi-IN"/>
        </w:rPr>
        <w:t>ани</w:t>
      </w:r>
      <w:r w:rsidRPr="00FA6034">
        <w:rPr>
          <w:rFonts w:eastAsia="SimSun;宋体"/>
          <w:color w:val="000000"/>
          <w:sz w:val="24"/>
          <w:szCs w:val="24"/>
          <w:lang w:eastAsia="zh-CN" w:bidi="hi-IN"/>
        </w:rPr>
        <w:t>.</w:t>
      </w:r>
    </w:p>
    <w:p w:rsidR="00FF3FF2" w:rsidRPr="00FA6034" w:rsidRDefault="00FF3FF2" w:rsidP="00FF3FF2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line="360" w:lineRule="auto"/>
        <w:ind w:firstLine="851"/>
        <w:jc w:val="both"/>
        <w:textAlignment w:val="baseline"/>
        <w:rPr>
          <w:rFonts w:eastAsia="SimSun;宋体"/>
          <w:color w:val="000000"/>
          <w:sz w:val="24"/>
          <w:szCs w:val="24"/>
          <w:lang w:eastAsia="zh-CN" w:bidi="hi-IN"/>
        </w:rPr>
      </w:pPr>
      <w:r w:rsidRPr="00FA6034">
        <w:rPr>
          <w:rFonts w:eastAsia="SimSun;宋体"/>
          <w:color w:val="00000A"/>
          <w:sz w:val="24"/>
          <w:szCs w:val="24"/>
          <w:lang w:eastAsia="zh-CN" w:bidi="hi-IN"/>
        </w:rPr>
        <w:t>В целом активность в работе со студентами значительно возросла по сравнению с прошлым годом.</w:t>
      </w:r>
    </w:p>
    <w:p w:rsidR="00FF3FF2" w:rsidRDefault="00FF3FF2" w:rsidP="00FF3FF2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line="360" w:lineRule="auto"/>
        <w:ind w:firstLine="851"/>
        <w:jc w:val="both"/>
        <w:textAlignment w:val="baseline"/>
        <w:rPr>
          <w:rFonts w:eastAsia="SimSun;宋体"/>
          <w:color w:val="000000"/>
          <w:sz w:val="24"/>
          <w:szCs w:val="24"/>
          <w:lang w:eastAsia="zh-CN" w:bidi="hi-IN"/>
        </w:rPr>
      </w:pPr>
      <w:r w:rsidRPr="00FA6034">
        <w:rPr>
          <w:rFonts w:eastAsia="SimSun;宋体"/>
          <w:color w:val="000000"/>
          <w:sz w:val="24"/>
          <w:szCs w:val="24"/>
          <w:lang w:eastAsia="zh-CN" w:bidi="hi-IN"/>
        </w:rPr>
        <w:t xml:space="preserve">Резервом для активизации НИР со студентами ИФКиС являются научные кружки и семинары, а также развитие межкафедральных связей при выполнении НИР со студентами. </w:t>
      </w:r>
      <w:r>
        <w:rPr>
          <w:rFonts w:eastAsia="SimSun;宋体"/>
          <w:color w:val="000000"/>
          <w:sz w:val="24"/>
          <w:szCs w:val="24"/>
          <w:lang w:eastAsia="zh-CN" w:bidi="hi-IN"/>
        </w:rPr>
        <w:t>Поэтому необходимо работать в этом направлении, повысить вовлеченность</w:t>
      </w:r>
      <w:r w:rsidRPr="00FA6034">
        <w:rPr>
          <w:rFonts w:eastAsia="SimSun;宋体"/>
          <w:color w:val="000000"/>
          <w:sz w:val="24"/>
          <w:szCs w:val="24"/>
          <w:lang w:eastAsia="zh-CN" w:bidi="hi-IN"/>
        </w:rPr>
        <w:t xml:space="preserve"> студентов в научно-исследовательскую работу</w:t>
      </w:r>
      <w:r>
        <w:rPr>
          <w:rFonts w:eastAsia="SimSun;宋体"/>
          <w:color w:val="000000"/>
          <w:sz w:val="24"/>
          <w:szCs w:val="24"/>
          <w:lang w:eastAsia="zh-CN" w:bidi="hi-IN"/>
        </w:rPr>
        <w:t>.</w:t>
      </w:r>
    </w:p>
    <w:p w:rsidR="00FF3FF2" w:rsidRDefault="00FF3FF2" w:rsidP="00260608">
      <w:pPr>
        <w:spacing w:line="360" w:lineRule="auto"/>
        <w:ind w:firstLine="708"/>
        <w:jc w:val="both"/>
      </w:pPr>
      <w:r w:rsidRPr="00FA6034">
        <w:rPr>
          <w:rFonts w:eastAsia="SimSun;宋体"/>
          <w:bCs/>
          <w:iCs/>
          <w:color w:val="000000"/>
          <w:sz w:val="24"/>
          <w:szCs w:val="24"/>
          <w:shd w:val="clear" w:color="auto" w:fill="FFFFFF"/>
          <w:lang w:eastAsia="zh-CN" w:bidi="hi-IN"/>
        </w:rPr>
        <w:t>Одним из обязательных условий в настоящее время является участие во внутренних грантах руководителей магистратур.</w:t>
      </w:r>
    </w:p>
    <w:p w:rsidR="00FF3FF2" w:rsidRDefault="00FF3FF2" w:rsidP="00101508"/>
    <w:sectPr w:rsidR="00FF3FF2" w:rsidSect="00213E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DC" w:rsidRDefault="001D4ADC" w:rsidP="00571B70">
      <w:r>
        <w:separator/>
      </w:r>
    </w:p>
  </w:endnote>
  <w:endnote w:type="continuationSeparator" w:id="0">
    <w:p w:rsidR="001D4ADC" w:rsidRDefault="001D4ADC" w:rsidP="0057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DC" w:rsidRDefault="001D4ADC" w:rsidP="00571B70">
      <w:r>
        <w:separator/>
      </w:r>
    </w:p>
  </w:footnote>
  <w:footnote w:type="continuationSeparator" w:id="0">
    <w:p w:rsidR="001D4ADC" w:rsidRDefault="001D4ADC" w:rsidP="0057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6AD"/>
    <w:multiLevelType w:val="hybridMultilevel"/>
    <w:tmpl w:val="51AA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720"/>
    <w:multiLevelType w:val="hybridMultilevel"/>
    <w:tmpl w:val="BE7067CC"/>
    <w:lvl w:ilvl="0" w:tplc="721E5B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89E226E"/>
    <w:multiLevelType w:val="hybridMultilevel"/>
    <w:tmpl w:val="7352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54FD"/>
    <w:multiLevelType w:val="hybridMultilevel"/>
    <w:tmpl w:val="72D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9C4"/>
    <w:multiLevelType w:val="hybridMultilevel"/>
    <w:tmpl w:val="D02833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AD5C44"/>
    <w:multiLevelType w:val="hybridMultilevel"/>
    <w:tmpl w:val="E1561E56"/>
    <w:lvl w:ilvl="0" w:tplc="30A6B5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89E40AB"/>
    <w:multiLevelType w:val="hybridMultilevel"/>
    <w:tmpl w:val="692E9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517CCC"/>
    <w:multiLevelType w:val="hybridMultilevel"/>
    <w:tmpl w:val="FC9EEA56"/>
    <w:lvl w:ilvl="0" w:tplc="DB9EF7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4794"/>
    <w:multiLevelType w:val="hybridMultilevel"/>
    <w:tmpl w:val="93BAD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2B8A"/>
    <w:multiLevelType w:val="hybridMultilevel"/>
    <w:tmpl w:val="F54C2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26AD7"/>
    <w:multiLevelType w:val="hybridMultilevel"/>
    <w:tmpl w:val="820EB71C"/>
    <w:lvl w:ilvl="0" w:tplc="8E02763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D1B5F"/>
    <w:multiLevelType w:val="hybridMultilevel"/>
    <w:tmpl w:val="C672925A"/>
    <w:lvl w:ilvl="0" w:tplc="C6588F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F67ED2"/>
    <w:multiLevelType w:val="hybridMultilevel"/>
    <w:tmpl w:val="9618C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6A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EA05D3F"/>
    <w:multiLevelType w:val="hybridMultilevel"/>
    <w:tmpl w:val="BADA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62A2"/>
    <w:multiLevelType w:val="hybridMultilevel"/>
    <w:tmpl w:val="C2BA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44B97"/>
    <w:multiLevelType w:val="hybridMultilevel"/>
    <w:tmpl w:val="5E681694"/>
    <w:lvl w:ilvl="0" w:tplc="14184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BE6A9E"/>
    <w:multiLevelType w:val="singleLevel"/>
    <w:tmpl w:val="702EFE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</w:abstractNum>
  <w:abstractNum w:abstractNumId="19" w15:restartNumberingAfterBreak="0">
    <w:nsid w:val="6D6E7139"/>
    <w:multiLevelType w:val="hybridMultilevel"/>
    <w:tmpl w:val="82DA7964"/>
    <w:lvl w:ilvl="0" w:tplc="8F38E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1370"/>
    <w:multiLevelType w:val="hybridMultilevel"/>
    <w:tmpl w:val="46B0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853B5"/>
    <w:multiLevelType w:val="hybridMultilevel"/>
    <w:tmpl w:val="32AC6B9E"/>
    <w:lvl w:ilvl="0" w:tplc="F2FAE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2"/>
  </w:num>
  <w:num w:numId="4">
    <w:abstractNumId w:val="21"/>
  </w:num>
  <w:num w:numId="5">
    <w:abstractNumId w:val="9"/>
  </w:num>
  <w:num w:numId="6">
    <w:abstractNumId w:val="7"/>
  </w:num>
  <w:num w:numId="7">
    <w:abstractNumId w:val="16"/>
  </w:num>
  <w:num w:numId="8">
    <w:abstractNumId w:val="22"/>
  </w:num>
  <w:num w:numId="9">
    <w:abstractNumId w:val="19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0"/>
  </w:num>
  <w:num w:numId="21">
    <w:abstractNumId w:val="15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0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3"/>
    <w:rsid w:val="00002319"/>
    <w:rsid w:val="00002605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8A3"/>
    <w:rsid w:val="00011BA6"/>
    <w:rsid w:val="00011BF3"/>
    <w:rsid w:val="00011BFF"/>
    <w:rsid w:val="00011D79"/>
    <w:rsid w:val="00011DB4"/>
    <w:rsid w:val="00011FF9"/>
    <w:rsid w:val="0001231E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09C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BA5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0ED6"/>
    <w:rsid w:val="00051163"/>
    <w:rsid w:val="00051427"/>
    <w:rsid w:val="000516B1"/>
    <w:rsid w:val="00051A2B"/>
    <w:rsid w:val="00051C59"/>
    <w:rsid w:val="00051D39"/>
    <w:rsid w:val="00051DB9"/>
    <w:rsid w:val="00051F86"/>
    <w:rsid w:val="00052115"/>
    <w:rsid w:val="00052210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2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46D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58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02"/>
    <w:rsid w:val="000E316B"/>
    <w:rsid w:val="000E35F8"/>
    <w:rsid w:val="000E36B4"/>
    <w:rsid w:val="000E37D8"/>
    <w:rsid w:val="000E3B52"/>
    <w:rsid w:val="000E3EB1"/>
    <w:rsid w:val="000E4782"/>
    <w:rsid w:val="000E49B7"/>
    <w:rsid w:val="000E4C61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325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647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08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A00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16F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02"/>
    <w:rsid w:val="00131A8B"/>
    <w:rsid w:val="00131BB6"/>
    <w:rsid w:val="00131CD0"/>
    <w:rsid w:val="00132077"/>
    <w:rsid w:val="001320DE"/>
    <w:rsid w:val="001322D8"/>
    <w:rsid w:val="0013237E"/>
    <w:rsid w:val="00132797"/>
    <w:rsid w:val="001327E5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09E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99"/>
    <w:rsid w:val="0014339C"/>
    <w:rsid w:val="0014359D"/>
    <w:rsid w:val="0014398F"/>
    <w:rsid w:val="00143C9F"/>
    <w:rsid w:val="00143D43"/>
    <w:rsid w:val="00143D76"/>
    <w:rsid w:val="00143D91"/>
    <w:rsid w:val="00143EAC"/>
    <w:rsid w:val="00143FBD"/>
    <w:rsid w:val="001443D5"/>
    <w:rsid w:val="001444AA"/>
    <w:rsid w:val="001447D7"/>
    <w:rsid w:val="00144911"/>
    <w:rsid w:val="001449AD"/>
    <w:rsid w:val="001449EF"/>
    <w:rsid w:val="00144B04"/>
    <w:rsid w:val="00144BC0"/>
    <w:rsid w:val="0014531F"/>
    <w:rsid w:val="001456B7"/>
    <w:rsid w:val="0014573B"/>
    <w:rsid w:val="0014597C"/>
    <w:rsid w:val="00145D6D"/>
    <w:rsid w:val="00145E5F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577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4F7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6D1"/>
    <w:rsid w:val="0017076C"/>
    <w:rsid w:val="00170995"/>
    <w:rsid w:val="00170BA2"/>
    <w:rsid w:val="00170C76"/>
    <w:rsid w:val="00170F25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853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66D"/>
    <w:rsid w:val="0018392A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685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94E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1F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ADC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7B6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13E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AF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E33"/>
    <w:rsid w:val="00213FE5"/>
    <w:rsid w:val="00214091"/>
    <w:rsid w:val="0021444F"/>
    <w:rsid w:val="002144B3"/>
    <w:rsid w:val="0021477E"/>
    <w:rsid w:val="00214AE7"/>
    <w:rsid w:val="00214C12"/>
    <w:rsid w:val="00215292"/>
    <w:rsid w:val="0021569B"/>
    <w:rsid w:val="00215CEE"/>
    <w:rsid w:val="00215E1A"/>
    <w:rsid w:val="00215F24"/>
    <w:rsid w:val="0021610D"/>
    <w:rsid w:val="002163B0"/>
    <w:rsid w:val="002164EE"/>
    <w:rsid w:val="0021657F"/>
    <w:rsid w:val="0021695C"/>
    <w:rsid w:val="00216F74"/>
    <w:rsid w:val="00217074"/>
    <w:rsid w:val="0021717A"/>
    <w:rsid w:val="0021751A"/>
    <w:rsid w:val="0021783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4D00"/>
    <w:rsid w:val="00235242"/>
    <w:rsid w:val="00235A5D"/>
    <w:rsid w:val="00235ED9"/>
    <w:rsid w:val="00236090"/>
    <w:rsid w:val="00236444"/>
    <w:rsid w:val="0023650C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8D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08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092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3D7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937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B78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B03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83C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08F"/>
    <w:rsid w:val="002C229D"/>
    <w:rsid w:val="002C28B3"/>
    <w:rsid w:val="002C2A27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12D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E56"/>
    <w:rsid w:val="002D3FCA"/>
    <w:rsid w:val="002D3FD4"/>
    <w:rsid w:val="002D43B3"/>
    <w:rsid w:val="002D4736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6C"/>
    <w:rsid w:val="002E4C81"/>
    <w:rsid w:val="002E4C93"/>
    <w:rsid w:val="002E4E00"/>
    <w:rsid w:val="002E4EAE"/>
    <w:rsid w:val="002E4FD8"/>
    <w:rsid w:val="002E50FA"/>
    <w:rsid w:val="002E5185"/>
    <w:rsid w:val="002E54AA"/>
    <w:rsid w:val="002E556F"/>
    <w:rsid w:val="002E5659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B21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0962"/>
    <w:rsid w:val="002F0C81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0B2"/>
    <w:rsid w:val="002F3498"/>
    <w:rsid w:val="002F3606"/>
    <w:rsid w:val="002F3790"/>
    <w:rsid w:val="002F3823"/>
    <w:rsid w:val="002F3C2A"/>
    <w:rsid w:val="002F3D0E"/>
    <w:rsid w:val="002F3E34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4F74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1247"/>
    <w:rsid w:val="00331510"/>
    <w:rsid w:val="0033151B"/>
    <w:rsid w:val="003315E1"/>
    <w:rsid w:val="0033163D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3F91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CE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78"/>
    <w:rsid w:val="00343892"/>
    <w:rsid w:val="0034422B"/>
    <w:rsid w:val="003449FC"/>
    <w:rsid w:val="00344CEE"/>
    <w:rsid w:val="00345036"/>
    <w:rsid w:val="00345073"/>
    <w:rsid w:val="003451AC"/>
    <w:rsid w:val="00345B10"/>
    <w:rsid w:val="00345B1E"/>
    <w:rsid w:val="00345C3C"/>
    <w:rsid w:val="00345DAD"/>
    <w:rsid w:val="00345E7C"/>
    <w:rsid w:val="00345EF9"/>
    <w:rsid w:val="00346119"/>
    <w:rsid w:val="003461A9"/>
    <w:rsid w:val="00346521"/>
    <w:rsid w:val="00346585"/>
    <w:rsid w:val="00346A08"/>
    <w:rsid w:val="00346A7F"/>
    <w:rsid w:val="00346AB1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2CB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F97"/>
    <w:rsid w:val="00360269"/>
    <w:rsid w:val="00360579"/>
    <w:rsid w:val="00360582"/>
    <w:rsid w:val="003607AC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5FCE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ADD"/>
    <w:rsid w:val="00374C76"/>
    <w:rsid w:val="00374EE2"/>
    <w:rsid w:val="00374F0F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92E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5EB7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B6C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6EA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08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C7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9F6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7B2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B68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DD5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52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3F3B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544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067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E0"/>
    <w:rsid w:val="004600A5"/>
    <w:rsid w:val="004604F8"/>
    <w:rsid w:val="004605CB"/>
    <w:rsid w:val="00460B61"/>
    <w:rsid w:val="00460CD1"/>
    <w:rsid w:val="00460D08"/>
    <w:rsid w:val="00460D64"/>
    <w:rsid w:val="004610EF"/>
    <w:rsid w:val="004612A3"/>
    <w:rsid w:val="00461433"/>
    <w:rsid w:val="0046149A"/>
    <w:rsid w:val="004616AC"/>
    <w:rsid w:val="0046171F"/>
    <w:rsid w:val="0046192C"/>
    <w:rsid w:val="00461954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486"/>
    <w:rsid w:val="004766D6"/>
    <w:rsid w:val="00476B2A"/>
    <w:rsid w:val="00476CF0"/>
    <w:rsid w:val="004771B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0E7F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2E11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31C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65E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00"/>
    <w:rsid w:val="004B2E3C"/>
    <w:rsid w:val="004B33DB"/>
    <w:rsid w:val="004B348E"/>
    <w:rsid w:val="004B34EB"/>
    <w:rsid w:val="004B3559"/>
    <w:rsid w:val="004B3A70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7E0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8AF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9B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9E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058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EAB"/>
    <w:rsid w:val="0050600E"/>
    <w:rsid w:val="00506263"/>
    <w:rsid w:val="005063DB"/>
    <w:rsid w:val="005067AE"/>
    <w:rsid w:val="00506A77"/>
    <w:rsid w:val="00506A91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27FE3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BC4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34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3B0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C57"/>
    <w:rsid w:val="00552D98"/>
    <w:rsid w:val="0055302F"/>
    <w:rsid w:val="005531A2"/>
    <w:rsid w:val="00553275"/>
    <w:rsid w:val="005532B1"/>
    <w:rsid w:val="005537B1"/>
    <w:rsid w:val="005539F5"/>
    <w:rsid w:val="00553B2F"/>
    <w:rsid w:val="00553B81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0F56"/>
    <w:rsid w:val="00571337"/>
    <w:rsid w:val="005716AA"/>
    <w:rsid w:val="005716BA"/>
    <w:rsid w:val="00571826"/>
    <w:rsid w:val="00571946"/>
    <w:rsid w:val="00571A70"/>
    <w:rsid w:val="00571B25"/>
    <w:rsid w:val="00571B70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53B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36"/>
    <w:rsid w:val="00592F4D"/>
    <w:rsid w:val="005930DA"/>
    <w:rsid w:val="005934F4"/>
    <w:rsid w:val="005935C2"/>
    <w:rsid w:val="005936CC"/>
    <w:rsid w:val="00593A00"/>
    <w:rsid w:val="00593A7F"/>
    <w:rsid w:val="00593BB3"/>
    <w:rsid w:val="00593D62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9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3E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219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08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29A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156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CF8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2F71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3F"/>
    <w:rsid w:val="00633094"/>
    <w:rsid w:val="00633574"/>
    <w:rsid w:val="00633D2D"/>
    <w:rsid w:val="00633FDC"/>
    <w:rsid w:val="0063403F"/>
    <w:rsid w:val="00634616"/>
    <w:rsid w:val="006347C5"/>
    <w:rsid w:val="0063484F"/>
    <w:rsid w:val="00634989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8C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02D"/>
    <w:rsid w:val="00685288"/>
    <w:rsid w:val="006856B1"/>
    <w:rsid w:val="00685DBD"/>
    <w:rsid w:val="00685F0D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1C9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1F07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115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2B5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8A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85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682"/>
    <w:rsid w:val="006E28E6"/>
    <w:rsid w:val="006E2A19"/>
    <w:rsid w:val="006E2B73"/>
    <w:rsid w:val="006E2D82"/>
    <w:rsid w:val="006E3080"/>
    <w:rsid w:val="006E30A3"/>
    <w:rsid w:val="006E30CB"/>
    <w:rsid w:val="006E319E"/>
    <w:rsid w:val="006E31C9"/>
    <w:rsid w:val="006E32F3"/>
    <w:rsid w:val="006E3474"/>
    <w:rsid w:val="006E3562"/>
    <w:rsid w:val="006E3C17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3C9"/>
    <w:rsid w:val="006F149C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BCA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6E9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566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2D3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960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76E"/>
    <w:rsid w:val="00787AE0"/>
    <w:rsid w:val="00787E62"/>
    <w:rsid w:val="00790251"/>
    <w:rsid w:val="00790618"/>
    <w:rsid w:val="007908DD"/>
    <w:rsid w:val="0079123D"/>
    <w:rsid w:val="007914B7"/>
    <w:rsid w:val="0079159D"/>
    <w:rsid w:val="00791AAB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9A7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5FC0"/>
    <w:rsid w:val="007C6143"/>
    <w:rsid w:val="007C6279"/>
    <w:rsid w:val="007C6365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45B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19C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6F"/>
    <w:rsid w:val="007F3471"/>
    <w:rsid w:val="007F3A12"/>
    <w:rsid w:val="007F3C54"/>
    <w:rsid w:val="007F3CA3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1B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6E9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288"/>
    <w:rsid w:val="00806772"/>
    <w:rsid w:val="00806CAA"/>
    <w:rsid w:val="00806D41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6FA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78E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6E2F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831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06D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2CC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838"/>
    <w:rsid w:val="008C0B3E"/>
    <w:rsid w:val="008C0B4C"/>
    <w:rsid w:val="008C0E06"/>
    <w:rsid w:val="008C0EA5"/>
    <w:rsid w:val="008C0EE3"/>
    <w:rsid w:val="008C106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49F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316"/>
    <w:rsid w:val="008E0457"/>
    <w:rsid w:val="008E094C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88A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B8"/>
    <w:rsid w:val="008E50C1"/>
    <w:rsid w:val="008E50C7"/>
    <w:rsid w:val="008E51F5"/>
    <w:rsid w:val="008E5449"/>
    <w:rsid w:val="008E5785"/>
    <w:rsid w:val="008E5856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66B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2010"/>
    <w:rsid w:val="009021DD"/>
    <w:rsid w:val="009023D1"/>
    <w:rsid w:val="00902432"/>
    <w:rsid w:val="0090246B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B4C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07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3434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4CB6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5E8C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750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444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A"/>
    <w:rsid w:val="00976C54"/>
    <w:rsid w:val="00977084"/>
    <w:rsid w:val="00977436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39B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5A2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9DE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8A6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44E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3D8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75"/>
    <w:rsid w:val="00A032FB"/>
    <w:rsid w:val="00A0335F"/>
    <w:rsid w:val="00A035F8"/>
    <w:rsid w:val="00A038BE"/>
    <w:rsid w:val="00A039B0"/>
    <w:rsid w:val="00A03B41"/>
    <w:rsid w:val="00A03C55"/>
    <w:rsid w:val="00A03F2B"/>
    <w:rsid w:val="00A04013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63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4D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C7C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1B4"/>
    <w:rsid w:val="00A321EB"/>
    <w:rsid w:val="00A32298"/>
    <w:rsid w:val="00A32432"/>
    <w:rsid w:val="00A324D3"/>
    <w:rsid w:val="00A32A62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5F40"/>
    <w:rsid w:val="00A360D9"/>
    <w:rsid w:val="00A363DB"/>
    <w:rsid w:val="00A36A58"/>
    <w:rsid w:val="00A37266"/>
    <w:rsid w:val="00A376E1"/>
    <w:rsid w:val="00A37C2C"/>
    <w:rsid w:val="00A37CFC"/>
    <w:rsid w:val="00A37D08"/>
    <w:rsid w:val="00A37E14"/>
    <w:rsid w:val="00A40391"/>
    <w:rsid w:val="00A408CC"/>
    <w:rsid w:val="00A408DB"/>
    <w:rsid w:val="00A408E3"/>
    <w:rsid w:val="00A40993"/>
    <w:rsid w:val="00A40B18"/>
    <w:rsid w:val="00A40F1F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953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B9F"/>
    <w:rsid w:val="00A63F47"/>
    <w:rsid w:val="00A64836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4AA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5F"/>
    <w:rsid w:val="00A776CC"/>
    <w:rsid w:val="00A7778A"/>
    <w:rsid w:val="00A77A89"/>
    <w:rsid w:val="00A77AAB"/>
    <w:rsid w:val="00A77C42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0DA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D2C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7FC"/>
    <w:rsid w:val="00A87A4E"/>
    <w:rsid w:val="00A87B44"/>
    <w:rsid w:val="00A9070E"/>
    <w:rsid w:val="00A90A08"/>
    <w:rsid w:val="00A90A4C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AC5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B01A6"/>
    <w:rsid w:val="00AB0442"/>
    <w:rsid w:val="00AB06FF"/>
    <w:rsid w:val="00AB084A"/>
    <w:rsid w:val="00AB0890"/>
    <w:rsid w:val="00AB091A"/>
    <w:rsid w:val="00AB0AC4"/>
    <w:rsid w:val="00AB0C03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DCC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AA5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CDD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1E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A43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4D6"/>
    <w:rsid w:val="00AF15EF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0D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2BF"/>
    <w:rsid w:val="00B053D1"/>
    <w:rsid w:val="00B054A3"/>
    <w:rsid w:val="00B056BC"/>
    <w:rsid w:val="00B05867"/>
    <w:rsid w:val="00B0592D"/>
    <w:rsid w:val="00B05AB7"/>
    <w:rsid w:val="00B05DF2"/>
    <w:rsid w:val="00B0676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3B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8FB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07D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81F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31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4C0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B4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66EB4"/>
    <w:rsid w:val="00B67F54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E7"/>
    <w:rsid w:val="00B83ED3"/>
    <w:rsid w:val="00B84049"/>
    <w:rsid w:val="00B840C0"/>
    <w:rsid w:val="00B8451B"/>
    <w:rsid w:val="00B845ED"/>
    <w:rsid w:val="00B84786"/>
    <w:rsid w:val="00B84AFB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925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E36"/>
    <w:rsid w:val="00BA0FE6"/>
    <w:rsid w:val="00BA0FEC"/>
    <w:rsid w:val="00BA1308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0F6"/>
    <w:rsid w:val="00BB33B6"/>
    <w:rsid w:val="00BB3522"/>
    <w:rsid w:val="00BB3821"/>
    <w:rsid w:val="00BB398D"/>
    <w:rsid w:val="00BB3B58"/>
    <w:rsid w:val="00BB3BC7"/>
    <w:rsid w:val="00BB3C83"/>
    <w:rsid w:val="00BB3C8F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015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0B19"/>
    <w:rsid w:val="00BD12C5"/>
    <w:rsid w:val="00BD13B7"/>
    <w:rsid w:val="00BD1438"/>
    <w:rsid w:val="00BD1821"/>
    <w:rsid w:val="00BD1924"/>
    <w:rsid w:val="00BD1D79"/>
    <w:rsid w:val="00BD1F1F"/>
    <w:rsid w:val="00BD24BC"/>
    <w:rsid w:val="00BD26CE"/>
    <w:rsid w:val="00BD2AF2"/>
    <w:rsid w:val="00BD2ECA"/>
    <w:rsid w:val="00BD30C0"/>
    <w:rsid w:val="00BD30D2"/>
    <w:rsid w:val="00BD322F"/>
    <w:rsid w:val="00BD32E1"/>
    <w:rsid w:val="00BD3856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A51"/>
    <w:rsid w:val="00BE7BDD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3CF"/>
    <w:rsid w:val="00C21502"/>
    <w:rsid w:val="00C21820"/>
    <w:rsid w:val="00C21906"/>
    <w:rsid w:val="00C224AD"/>
    <w:rsid w:val="00C2253B"/>
    <w:rsid w:val="00C2275C"/>
    <w:rsid w:val="00C22C32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0FA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9A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3A0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328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65D"/>
    <w:rsid w:val="00C63866"/>
    <w:rsid w:val="00C638A4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657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2DA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1E1"/>
    <w:rsid w:val="00C902EC"/>
    <w:rsid w:val="00C903A1"/>
    <w:rsid w:val="00C90477"/>
    <w:rsid w:val="00C90569"/>
    <w:rsid w:val="00C9057C"/>
    <w:rsid w:val="00C908A8"/>
    <w:rsid w:val="00C909E9"/>
    <w:rsid w:val="00C909F5"/>
    <w:rsid w:val="00C90E1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1FA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171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5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9F3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4E"/>
    <w:rsid w:val="00CE5BEE"/>
    <w:rsid w:val="00CE5D6C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244"/>
    <w:rsid w:val="00CF044F"/>
    <w:rsid w:val="00CF0688"/>
    <w:rsid w:val="00CF074D"/>
    <w:rsid w:val="00CF08BA"/>
    <w:rsid w:val="00CF08DD"/>
    <w:rsid w:val="00CF0974"/>
    <w:rsid w:val="00CF10E1"/>
    <w:rsid w:val="00CF111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973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5B2"/>
    <w:rsid w:val="00D056F1"/>
    <w:rsid w:val="00D05A30"/>
    <w:rsid w:val="00D05AF9"/>
    <w:rsid w:val="00D05B59"/>
    <w:rsid w:val="00D05B9C"/>
    <w:rsid w:val="00D05CE6"/>
    <w:rsid w:val="00D05D2C"/>
    <w:rsid w:val="00D05EFD"/>
    <w:rsid w:val="00D062E0"/>
    <w:rsid w:val="00D068B8"/>
    <w:rsid w:val="00D06A82"/>
    <w:rsid w:val="00D06CCD"/>
    <w:rsid w:val="00D06D6C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3A5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B08"/>
    <w:rsid w:val="00D44C60"/>
    <w:rsid w:val="00D44E07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C9F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69E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D5D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30"/>
    <w:rsid w:val="00D74194"/>
    <w:rsid w:val="00D74433"/>
    <w:rsid w:val="00D74D8E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3CE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0CB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5F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17F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1E9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3D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35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C31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07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275"/>
    <w:rsid w:val="00DE42C0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C54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2DF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1BD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B13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4F7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884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279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1EEF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848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5E7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66B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974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C19"/>
    <w:rsid w:val="00ED4DC1"/>
    <w:rsid w:val="00ED4EF7"/>
    <w:rsid w:val="00ED522A"/>
    <w:rsid w:val="00ED55D6"/>
    <w:rsid w:val="00ED575A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2AA"/>
    <w:rsid w:val="00EE5474"/>
    <w:rsid w:val="00EE5809"/>
    <w:rsid w:val="00EE5B36"/>
    <w:rsid w:val="00EE5CEC"/>
    <w:rsid w:val="00EE5F67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51F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66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4BB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769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03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0FB0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98F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849"/>
    <w:rsid w:val="00F76B51"/>
    <w:rsid w:val="00F76C6C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A1"/>
    <w:rsid w:val="00F846BE"/>
    <w:rsid w:val="00F848E0"/>
    <w:rsid w:val="00F84AB8"/>
    <w:rsid w:val="00F84D4A"/>
    <w:rsid w:val="00F84DF1"/>
    <w:rsid w:val="00F84F93"/>
    <w:rsid w:val="00F850EC"/>
    <w:rsid w:val="00F852A2"/>
    <w:rsid w:val="00F857C9"/>
    <w:rsid w:val="00F857D8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426"/>
    <w:rsid w:val="00F92506"/>
    <w:rsid w:val="00F9263B"/>
    <w:rsid w:val="00F92705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20F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52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04D"/>
    <w:rsid w:val="00FD03AD"/>
    <w:rsid w:val="00FD047D"/>
    <w:rsid w:val="00FD04C5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5AB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0C5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78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14E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3FF2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11"/>
    <w:rsid w:val="00FF643C"/>
    <w:rsid w:val="00FF6D8B"/>
    <w:rsid w:val="00FF6D8E"/>
    <w:rsid w:val="00FF6E07"/>
    <w:rsid w:val="00FF6F71"/>
    <w:rsid w:val="00FF6F86"/>
    <w:rsid w:val="00FF712E"/>
    <w:rsid w:val="00FF77F8"/>
    <w:rsid w:val="00FF7912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F1B"/>
  <w15:docId w15:val="{0D999416-22F7-4F16-B6E8-970A8824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571B7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D00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71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571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1B7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Целые данные табл"/>
    <w:basedOn w:val="a"/>
    <w:uiPriority w:val="99"/>
    <w:rsid w:val="00571B70"/>
    <w:pPr>
      <w:autoSpaceDE/>
      <w:autoSpaceDN/>
      <w:jc w:val="center"/>
    </w:pPr>
    <w:rPr>
      <w:rFonts w:ascii="Arial" w:eastAsia="Calibri" w:hAnsi="Arial" w:cs="Arial"/>
    </w:rPr>
  </w:style>
  <w:style w:type="paragraph" w:customStyle="1" w:styleId="a9">
    <w:name w:val="Шаблон_заголовка"/>
    <w:basedOn w:val="a"/>
    <w:link w:val="aa"/>
    <w:uiPriority w:val="99"/>
    <w:rsid w:val="00571B70"/>
    <w:pPr>
      <w:autoSpaceDE/>
      <w:autoSpaceDN/>
      <w:spacing w:line="260" w:lineRule="exact"/>
      <w:jc w:val="center"/>
      <w:outlineLvl w:val="1"/>
    </w:pPr>
    <w:rPr>
      <w:rFonts w:ascii="Arial" w:eastAsia="Calibri" w:hAnsi="Arial"/>
      <w:b/>
      <w:sz w:val="24"/>
    </w:rPr>
  </w:style>
  <w:style w:type="paragraph" w:customStyle="1" w:styleId="ab">
    <w:name w:val="Текстовая часть табл"/>
    <w:basedOn w:val="a"/>
    <w:link w:val="ac"/>
    <w:rsid w:val="00571B70"/>
    <w:pPr>
      <w:autoSpaceDE/>
      <w:autoSpaceDN/>
      <w:ind w:left="57"/>
    </w:pPr>
    <w:rPr>
      <w:rFonts w:ascii="Arial" w:eastAsia="Calibri" w:hAnsi="Arial"/>
    </w:rPr>
  </w:style>
  <w:style w:type="paragraph" w:customStyle="1" w:styleId="ad">
    <w:name w:val="Шапка_таблицы"/>
    <w:basedOn w:val="a"/>
    <w:rsid w:val="00571B70"/>
    <w:pPr>
      <w:autoSpaceDE/>
      <w:autoSpaceDN/>
      <w:jc w:val="center"/>
    </w:pPr>
    <w:rPr>
      <w:rFonts w:ascii="Arial" w:eastAsia="Calibri" w:hAnsi="Arial" w:cs="Arial"/>
      <w:sz w:val="18"/>
      <w:szCs w:val="18"/>
    </w:rPr>
  </w:style>
  <w:style w:type="paragraph" w:customStyle="1" w:styleId="ae">
    <w:name w:val="Номер_таблицы"/>
    <w:basedOn w:val="a"/>
    <w:link w:val="af"/>
    <w:rsid w:val="00571B70"/>
    <w:pPr>
      <w:autoSpaceDE/>
      <w:autoSpaceDN/>
      <w:jc w:val="right"/>
    </w:pPr>
    <w:rPr>
      <w:rFonts w:ascii="Arial" w:eastAsia="Calibri" w:hAnsi="Arial"/>
    </w:rPr>
  </w:style>
  <w:style w:type="character" w:customStyle="1" w:styleId="ac">
    <w:name w:val="Текстовая часть табл Знак"/>
    <w:link w:val="ab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Шаблон_заголовка Знак"/>
    <w:link w:val="a9"/>
    <w:uiPriority w:val="99"/>
    <w:locked/>
    <w:rsid w:val="00571B70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af">
    <w:name w:val="Номер_таблицы Знак"/>
    <w:link w:val="ae"/>
    <w:locked/>
    <w:rsid w:val="00571B7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0">
    <w:name w:val="Список_инструкции_ПФ"/>
    <w:basedOn w:val="a"/>
    <w:rsid w:val="00973444"/>
    <w:pPr>
      <w:autoSpaceDE/>
      <w:autoSpaceDN/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f1">
    <w:name w:val="Инструкции_ПЗ"/>
    <w:basedOn w:val="a"/>
    <w:rsid w:val="00973444"/>
    <w:pPr>
      <w:autoSpaceDE/>
      <w:autoSpaceDN/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paragraph" w:customStyle="1" w:styleId="af2">
    <w:name w:val="Шаблон_Глав_заголовка"/>
    <w:basedOn w:val="a"/>
    <w:rsid w:val="00973444"/>
    <w:pPr>
      <w:autoSpaceDE/>
      <w:autoSpaceDN/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f3">
    <w:name w:val="Инстр_табл"/>
    <w:basedOn w:val="af1"/>
    <w:rsid w:val="00973444"/>
    <w:pPr>
      <w:spacing w:before="40" w:after="40"/>
      <w:ind w:left="1560" w:hanging="1418"/>
    </w:pPr>
  </w:style>
  <w:style w:type="paragraph" w:customStyle="1" w:styleId="af4">
    <w:name w:val="Инстр_табл_доп"/>
    <w:basedOn w:val="af3"/>
    <w:rsid w:val="00973444"/>
    <w:pPr>
      <w:ind w:firstLine="567"/>
    </w:pPr>
  </w:style>
  <w:style w:type="paragraph" w:customStyle="1" w:styleId="af5">
    <w:name w:val="заголовок_Инстр"/>
    <w:basedOn w:val="a"/>
    <w:rsid w:val="00973444"/>
    <w:pPr>
      <w:autoSpaceDE/>
      <w:autoSpaceDN/>
      <w:spacing w:after="240" w:line="32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99039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, sans-serif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04013"/>
  </w:style>
  <w:style w:type="character" w:customStyle="1" w:styleId="journaltitle">
    <w:name w:val="journaltitle"/>
    <w:basedOn w:val="a0"/>
    <w:rsid w:val="009B05A2"/>
  </w:style>
  <w:style w:type="paragraph" w:styleId="af6">
    <w:name w:val="List Paragraph"/>
    <w:basedOn w:val="a"/>
    <w:uiPriority w:val="34"/>
    <w:qFormat/>
    <w:rsid w:val="00E424F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6A51C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51C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EE52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4E599B"/>
    <w:rPr>
      <w:color w:val="000080"/>
      <w:u w:val="single"/>
    </w:rPr>
  </w:style>
  <w:style w:type="character" w:customStyle="1" w:styleId="s1">
    <w:name w:val="s1"/>
    <w:basedOn w:val="a0"/>
    <w:rsid w:val="004E599B"/>
  </w:style>
  <w:style w:type="paragraph" w:styleId="afa">
    <w:name w:val="Body Text Indent"/>
    <w:basedOn w:val="a"/>
    <w:link w:val="afb"/>
    <w:rsid w:val="004E599B"/>
    <w:pPr>
      <w:widowControl w:val="0"/>
      <w:suppressAutoHyphens/>
      <w:autoSpaceDE/>
      <w:autoSpaceDN/>
      <w:spacing w:after="200" w:line="276" w:lineRule="auto"/>
      <w:ind w:firstLine="360"/>
      <w:textAlignment w:val="baseline"/>
    </w:pPr>
    <w:rPr>
      <w:rFonts w:eastAsia="SimSun;宋体" w:cs="Mangal"/>
      <w:color w:val="00000A"/>
      <w:sz w:val="24"/>
      <w:lang w:eastAsia="zh-CN" w:bidi="hi-IN"/>
    </w:rPr>
  </w:style>
  <w:style w:type="character" w:customStyle="1" w:styleId="afb">
    <w:name w:val="Основной текст с отступом Знак"/>
    <w:basedOn w:val="a0"/>
    <w:link w:val="afa"/>
    <w:rsid w:val="004E599B"/>
    <w:rPr>
      <w:rFonts w:ascii="Times New Roman" w:eastAsia="SimSun;宋体" w:hAnsi="Times New Roman" w:cs="Mangal"/>
      <w:color w:val="00000A"/>
      <w:sz w:val="24"/>
      <w:szCs w:val="20"/>
      <w:lang w:eastAsia="zh-CN" w:bidi="hi-IN"/>
    </w:rPr>
  </w:style>
  <w:style w:type="paragraph" w:styleId="afc">
    <w:name w:val="Plain Text"/>
    <w:basedOn w:val="a"/>
    <w:link w:val="afd"/>
    <w:rsid w:val="004E599B"/>
    <w:pPr>
      <w:widowControl w:val="0"/>
      <w:suppressAutoHyphens/>
      <w:autoSpaceDE/>
      <w:autoSpaceDN/>
      <w:spacing w:after="200" w:line="276" w:lineRule="auto"/>
      <w:textAlignment w:val="baseline"/>
    </w:pPr>
    <w:rPr>
      <w:rFonts w:ascii="Courier New" w:eastAsia="SimSun;宋体" w:hAnsi="Courier New" w:cs="Courier New"/>
      <w:color w:val="00000A"/>
      <w:lang w:eastAsia="zh-CN" w:bidi="hi-IN"/>
    </w:rPr>
  </w:style>
  <w:style w:type="character" w:customStyle="1" w:styleId="afd">
    <w:name w:val="Текст Знак"/>
    <w:basedOn w:val="a0"/>
    <w:link w:val="afc"/>
    <w:rsid w:val="004E599B"/>
    <w:rPr>
      <w:rFonts w:ascii="Courier New" w:eastAsia="SimSun;宋体" w:hAnsi="Courier New" w:cs="Courier New"/>
      <w:color w:val="00000A"/>
      <w:sz w:val="20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53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00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e">
    <w:name w:val="Заглавие"/>
    <w:basedOn w:val="a"/>
    <w:next w:val="aff"/>
    <w:uiPriority w:val="99"/>
    <w:rsid w:val="00FD004D"/>
    <w:pPr>
      <w:tabs>
        <w:tab w:val="left" w:pos="708"/>
      </w:tabs>
      <w:suppressAutoHyphens/>
      <w:autoSpaceDE/>
      <w:autoSpaceDN/>
      <w:spacing w:after="200" w:line="276" w:lineRule="auto"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paragraph" w:styleId="aff">
    <w:name w:val="Subtitle"/>
    <w:basedOn w:val="a"/>
    <w:next w:val="a"/>
    <w:link w:val="aff0"/>
    <w:qFormat/>
    <w:rsid w:val="00FD004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0">
    <w:name w:val="Подзаголовок Знак"/>
    <w:basedOn w:val="a0"/>
    <w:link w:val="aff"/>
    <w:rsid w:val="00FD004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D004D"/>
    <w:pPr>
      <w:widowControl w:val="0"/>
      <w:adjustRightInd w:val="0"/>
      <w:ind w:left="232"/>
      <w:outlineLvl w:val="0"/>
    </w:pPr>
    <w:rPr>
      <w:b/>
      <w:bCs/>
      <w:sz w:val="22"/>
      <w:szCs w:val="22"/>
    </w:rPr>
  </w:style>
  <w:style w:type="character" w:customStyle="1" w:styleId="12">
    <w:name w:val="Обычный1"/>
    <w:rsid w:val="00FD004D"/>
  </w:style>
  <w:style w:type="paragraph" w:styleId="HTML">
    <w:name w:val="HTML Preformatted"/>
    <w:basedOn w:val="a"/>
    <w:link w:val="HTML0"/>
    <w:uiPriority w:val="99"/>
    <w:unhideWhenUsed/>
    <w:rsid w:val="0075056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5056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Default">
    <w:name w:val="Default"/>
    <w:rsid w:val="00335CE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1">
    <w:name w:val="Table Grid"/>
    <w:basedOn w:val="a1"/>
    <w:uiPriority w:val="59"/>
    <w:rsid w:val="00DA63CE"/>
    <w:pPr>
      <w:spacing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По умолчанию"/>
    <w:rsid w:val="0046195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ff3">
    <w:name w:val="No Spacing"/>
    <w:uiPriority w:val="1"/>
    <w:qFormat/>
    <w:rsid w:val="00BC3015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bio@uni.udm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rmitrichenko@yandex.r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v.udsu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google.com/search?biw=1920&amp;bih=979&amp;q=&#1043;&#1053;&#1062;+&#1056;&#1060;+&#1048;&#1052;&#1041;&#1055;+&#1056;&#1040;&#1053;&amp;spell=1&amp;sa=X&amp;ei=bkfBUqH4EMrx4gSZwIGoDQ&amp;ved=0CCgQvwUoAA" TargetMode="External"/><Relationship Id="rId10" Type="http://schemas.openxmlformats.org/officeDocument/2006/relationships/hyperlink" Target="mailto:medbio@uni.udm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legkatlet@mail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2027-0A3A-468F-AD4F-419EC9E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44</Pages>
  <Words>9976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2019-01-26T09:38:00Z</cp:lastPrinted>
  <dcterms:created xsi:type="dcterms:W3CDTF">2019-12-23T04:33:00Z</dcterms:created>
  <dcterms:modified xsi:type="dcterms:W3CDTF">2020-01-20T09:05:00Z</dcterms:modified>
</cp:coreProperties>
</file>